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B0" w:rsidRDefault="000E32B0" w:rsidP="000E32B0">
      <w:pPr>
        <w:pStyle w:val="a9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КОНСУЛЬТАЦИЯ УЧИТЕЛЯ-ЛОГОПЕДА </w:t>
      </w:r>
    </w:p>
    <w:p w:rsidR="000E32B0" w:rsidRDefault="000E32B0" w:rsidP="000E32B0">
      <w:pPr>
        <w:pStyle w:val="a9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ДЛЯ ВОСПИТАТЕЛЕЙ</w:t>
      </w:r>
    </w:p>
    <w:p w:rsidR="000E32B0" w:rsidRPr="000E32B0" w:rsidRDefault="000E32B0" w:rsidP="004F1B45">
      <w:pPr>
        <w:pStyle w:val="1"/>
        <w:ind w:left="0"/>
        <w:jc w:val="center"/>
        <w:rPr>
          <w:rStyle w:val="c3"/>
          <w:rFonts w:cs="Times New Roman"/>
          <w:b/>
          <w:i/>
          <w:color w:val="7030A0"/>
          <w:sz w:val="36"/>
          <w:szCs w:val="36"/>
        </w:rPr>
      </w:pPr>
    </w:p>
    <w:p w:rsidR="004F1B45" w:rsidRDefault="004F1B45" w:rsidP="004F1B45">
      <w:pPr>
        <w:pStyle w:val="1"/>
        <w:ind w:left="0"/>
        <w:jc w:val="center"/>
        <w:rPr>
          <w:rStyle w:val="c3"/>
          <w:rFonts w:cs="Times New Roman"/>
          <w:b/>
          <w:i/>
          <w:color w:val="7030A0"/>
          <w:sz w:val="36"/>
          <w:szCs w:val="36"/>
        </w:rPr>
      </w:pPr>
      <w:r w:rsidRPr="000E32B0">
        <w:rPr>
          <w:rStyle w:val="c3"/>
          <w:rFonts w:cs="Times New Roman"/>
          <w:b/>
          <w:i/>
          <w:color w:val="7030A0"/>
          <w:sz w:val="36"/>
          <w:szCs w:val="36"/>
        </w:rPr>
        <w:t>«Особенности речевого развития детей 5-6 лет»</w:t>
      </w:r>
    </w:p>
    <w:p w:rsidR="000E32B0" w:rsidRPr="000E32B0" w:rsidRDefault="000E32B0" w:rsidP="004F1B45">
      <w:pPr>
        <w:pStyle w:val="1"/>
        <w:ind w:left="0"/>
        <w:jc w:val="center"/>
        <w:rPr>
          <w:rStyle w:val="c3"/>
          <w:rFonts w:cs="Times New Roman"/>
          <w:b/>
          <w:i/>
          <w:color w:val="7030A0"/>
          <w:sz w:val="36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19"/>
      </w:tblGrid>
      <w:tr w:rsidR="000E32B0" w:rsidTr="0071162F">
        <w:tc>
          <w:tcPr>
            <w:tcW w:w="4219" w:type="dxa"/>
          </w:tcPr>
          <w:p w:rsidR="004F1B45" w:rsidRDefault="004F1B45" w:rsidP="008E2078">
            <w:pPr>
              <w:pStyle w:val="1"/>
              <w:ind w:left="0"/>
              <w:rPr>
                <w:rFonts w:cs="Times New Roman"/>
                <w:b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2856" cy="2257693"/>
                  <wp:effectExtent l="0" t="0" r="0" b="0"/>
                  <wp:docPr id="4" name="Рисунок 1" descr="https://gas-kvas.com/uploads/posts/2023-01/1673558051_gas-kvas-com-p-rebenok-v-detskom-sadu-risunok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1/1673558051_gas-kvas-com-p-rebenok-v-detskom-sadu-risunok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134" cy="2280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0E32B0" w:rsidRPr="000E32B0" w:rsidRDefault="008B51B1" w:rsidP="000E32B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0E32B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Речь ребенка формиру</w:t>
            </w:r>
            <w:r w:rsidR="000E32B0" w:rsidRPr="000E32B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ется под влиянием</w:t>
            </w:r>
          </w:p>
          <w:p w:rsidR="008B51B1" w:rsidRPr="000E32B0" w:rsidRDefault="000E32B0" w:rsidP="000E32B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0E32B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речи взрослых</w:t>
            </w:r>
          </w:p>
          <w:p w:rsidR="004F1B45" w:rsidRPr="000E32B0" w:rsidRDefault="008E2078" w:rsidP="000E32B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E32B0">
              <w:t>На шестом году жизни происходит совершенс</w:t>
            </w:r>
            <w:r w:rsidR="000E32B0">
              <w:t>твование всех компонентов речи.</w:t>
            </w:r>
          </w:p>
          <w:p w:rsidR="000E32B0" w:rsidRDefault="008E747D" w:rsidP="000E3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ЛЕКСИКА</w:t>
            </w:r>
            <w:r w:rsidRPr="000E3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47D" w:rsidRPr="008E747D" w:rsidRDefault="008E747D" w:rsidP="000E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0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вводит в речь </w:t>
            </w:r>
            <w:r w:rsidRPr="000E32B0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прилагательные</w:t>
            </w:r>
            <w:r w:rsidRPr="000E32B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E32B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состав, состояние пре</w:t>
            </w:r>
            <w:r w:rsidR="003650AE" w:rsidRPr="000E32B0">
              <w:rPr>
                <w:rFonts w:ascii="Times New Roman" w:hAnsi="Times New Roman" w:cs="Times New Roman"/>
                <w:sz w:val="24"/>
                <w:szCs w:val="24"/>
              </w:rPr>
              <w:t>дметов (деревянный</w:t>
            </w:r>
            <w:r w:rsidRPr="000E32B0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отвлечённые, абстрактные понятия </w:t>
            </w:r>
            <w:r w:rsidR="003650AE" w:rsidRPr="000E32B0">
              <w:rPr>
                <w:rFonts w:ascii="Times New Roman" w:hAnsi="Times New Roman" w:cs="Times New Roman"/>
                <w:sz w:val="24"/>
                <w:szCs w:val="24"/>
              </w:rPr>
              <w:t>(добрый, душевный</w:t>
            </w:r>
            <w:r w:rsidRPr="000E32B0">
              <w:rPr>
                <w:rFonts w:ascii="Times New Roman" w:hAnsi="Times New Roman" w:cs="Times New Roman"/>
                <w:sz w:val="24"/>
                <w:szCs w:val="24"/>
              </w:rPr>
              <w:t xml:space="preserve">). Уже владеют </w:t>
            </w:r>
            <w:r w:rsidRPr="000E32B0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обобщающими понятиями</w:t>
            </w:r>
            <w:r w:rsidRPr="000E32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E32B0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«транспорт», указывая, что транспорт бывает воздушный (самолет), водный (катер), наземный (автобус), подземный (метро).</w:t>
            </w:r>
          </w:p>
        </w:tc>
      </w:tr>
    </w:tbl>
    <w:p w:rsidR="008E747D" w:rsidRPr="000E32B0" w:rsidRDefault="000E32B0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Дошкольники этого возраста </w:t>
      </w:r>
      <w:r w:rsidR="008E747D" w:rsidRPr="000E32B0">
        <w:rPr>
          <w:rFonts w:ascii="Times New Roman" w:hAnsi="Times New Roman" w:cs="Times New Roman"/>
          <w:i/>
          <w:color w:val="7030A0"/>
          <w:sz w:val="24"/>
          <w:szCs w:val="24"/>
        </w:rPr>
        <w:t>имеют четкое представление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о сезонных изменениях в природе;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о выращивании овощей и фруктов;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о лесных ягодах и грибах;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о хищных и травоядных, домашних и диких животных;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о насекомых и птицах, рыбах.</w:t>
      </w:r>
    </w:p>
    <w:p w:rsidR="000E32B0" w:rsidRDefault="000E32B0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Ориентируются в пространстве (справа, сзади...) и времени (вчера, сегодня,</w:t>
      </w:r>
      <w:r w:rsidR="000E32B0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ночью...)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Знают</w:t>
      </w:r>
      <w:r w:rsidR="003650AE" w:rsidRPr="000E32B0">
        <w:rPr>
          <w:rFonts w:ascii="Times New Roman" w:hAnsi="Times New Roman" w:cs="Times New Roman"/>
          <w:i/>
          <w:color w:val="7030A0"/>
          <w:sz w:val="24"/>
          <w:szCs w:val="24"/>
        </w:rPr>
        <w:t>: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названия месяцев, дней недели, части суток;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название своей страны и столицы государства;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географические понятия: море, река, горы, пустыня, лес;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правила дорожного движения для пешеходов.</w:t>
      </w:r>
    </w:p>
    <w:p w:rsidR="000E32B0" w:rsidRDefault="000E32B0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E32B0">
        <w:rPr>
          <w:rFonts w:ascii="Times New Roman" w:hAnsi="Times New Roman" w:cs="Times New Roman"/>
          <w:b/>
          <w:color w:val="7030A0"/>
          <w:sz w:val="24"/>
          <w:szCs w:val="24"/>
        </w:rPr>
        <w:t>ГРАММАТИЧЕСКИЙ СТРОЙ РЕЧИ</w:t>
      </w:r>
    </w:p>
    <w:p w:rsid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Ребен</w:t>
      </w:r>
      <w:r w:rsidR="000E32B0">
        <w:rPr>
          <w:rFonts w:ascii="Times New Roman" w:hAnsi="Times New Roman" w:cs="Times New Roman"/>
          <w:sz w:val="24"/>
          <w:szCs w:val="24"/>
        </w:rPr>
        <w:t>ок правильно употребляет в речи:</w:t>
      </w:r>
    </w:p>
    <w:p w:rsidR="000E32B0" w:rsidRDefault="000E32B0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- </w:t>
      </w:r>
      <w:r w:rsidR="008E747D" w:rsidRPr="000E32B0">
        <w:rPr>
          <w:rFonts w:ascii="Times New Roman" w:hAnsi="Times New Roman" w:cs="Times New Roman"/>
          <w:i/>
          <w:color w:val="7030A0"/>
          <w:sz w:val="24"/>
          <w:szCs w:val="24"/>
        </w:rPr>
        <w:t>простые и сложные предлоги</w:t>
      </w:r>
      <w:r w:rsidR="008E747D" w:rsidRPr="000E32B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E747D" w:rsidRPr="000E32B0">
        <w:rPr>
          <w:rFonts w:ascii="Times New Roman" w:hAnsi="Times New Roman" w:cs="Times New Roman"/>
          <w:i/>
          <w:color w:val="7030A0"/>
          <w:sz w:val="24"/>
          <w:szCs w:val="24"/>
        </w:rPr>
        <w:t>(из, из-под)</w:t>
      </w:r>
      <w:r w:rsidR="008E747D" w:rsidRPr="000E32B0">
        <w:rPr>
          <w:rFonts w:ascii="Times New Roman" w:hAnsi="Times New Roman" w:cs="Times New Roman"/>
          <w:i/>
          <w:sz w:val="24"/>
          <w:szCs w:val="24"/>
        </w:rPr>
        <w:t>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 xml:space="preserve">- правильно </w:t>
      </w: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изменяет имена существительные по числам и падежам</w:t>
      </w:r>
      <w:r w:rsidRPr="000E32B0">
        <w:rPr>
          <w:rFonts w:ascii="Times New Roman" w:hAnsi="Times New Roman" w:cs="Times New Roman"/>
          <w:sz w:val="24"/>
          <w:szCs w:val="24"/>
        </w:rPr>
        <w:t>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 xml:space="preserve">- правильно </w:t>
      </w: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согласовывает в речи существительные с числительными</w:t>
      </w:r>
      <w:r w:rsidRPr="000E32B0">
        <w:rPr>
          <w:rFonts w:ascii="Times New Roman" w:hAnsi="Times New Roman" w:cs="Times New Roman"/>
          <w:sz w:val="24"/>
          <w:szCs w:val="24"/>
        </w:rPr>
        <w:t xml:space="preserve"> (пять ложек, пять яблок, груш, конфет);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- согласовывает п</w:t>
      </w:r>
      <w:r w:rsidRPr="000E32B0">
        <w:rPr>
          <w:rFonts w:ascii="Times New Roman" w:hAnsi="Times New Roman" w:cs="Times New Roman"/>
          <w:i/>
          <w:sz w:val="24"/>
          <w:szCs w:val="24"/>
        </w:rPr>
        <w:t xml:space="preserve">рилагательные </w:t>
      </w: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с именами существительными в роде числе и</w:t>
      </w:r>
      <w:r w:rsidR="000E32B0" w:rsidRPr="000E32B0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падеже</w:t>
      </w:r>
      <w:r w:rsidRPr="000E3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(море синее, стулья деревянные, кукле новой);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 xml:space="preserve">- образовывает </w:t>
      </w: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притяжательные прилагательные</w:t>
      </w:r>
      <w:r w:rsidRPr="000E32B0">
        <w:rPr>
          <w:rFonts w:ascii="Times New Roman" w:hAnsi="Times New Roman" w:cs="Times New Roman"/>
          <w:sz w:val="24"/>
          <w:szCs w:val="24"/>
        </w:rPr>
        <w:t xml:space="preserve"> (медвежья, собачьи, папин...);</w:t>
      </w:r>
    </w:p>
    <w:p w:rsidR="000E32B0" w:rsidRDefault="000E32B0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E32B0">
        <w:rPr>
          <w:rFonts w:ascii="Times New Roman" w:hAnsi="Times New Roman" w:cs="Times New Roman"/>
          <w:b/>
          <w:color w:val="7030A0"/>
          <w:sz w:val="24"/>
          <w:szCs w:val="24"/>
        </w:rPr>
        <w:t>СВЯЗНАЯ РЕЧЬ</w:t>
      </w: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На шестом году жизни дети могут пересказать сказку или рассказ из 40-50 предложений. То есть владеют одной из самых сложных речевых форм – монологичес</w:t>
      </w:r>
      <w:r w:rsidR="000E32B0">
        <w:rPr>
          <w:rFonts w:ascii="Times New Roman" w:hAnsi="Times New Roman" w:cs="Times New Roman"/>
          <w:sz w:val="24"/>
          <w:szCs w:val="24"/>
        </w:rPr>
        <w:t xml:space="preserve">кой. </w:t>
      </w:r>
      <w:r w:rsidRPr="000E32B0">
        <w:rPr>
          <w:rFonts w:ascii="Times New Roman" w:hAnsi="Times New Roman" w:cs="Times New Roman"/>
          <w:sz w:val="24"/>
          <w:szCs w:val="24"/>
        </w:rPr>
        <w:t>В диалогической речи дети, разговаривая с собеседником, дают и сжатые, и развернутые ответы.</w:t>
      </w:r>
    </w:p>
    <w:p w:rsidR="000E32B0" w:rsidRPr="000E32B0" w:rsidRDefault="000E32B0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47D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E32B0">
        <w:rPr>
          <w:rFonts w:ascii="Times New Roman" w:hAnsi="Times New Roman" w:cs="Times New Roman"/>
          <w:b/>
          <w:color w:val="7030A0"/>
          <w:sz w:val="24"/>
          <w:szCs w:val="24"/>
        </w:rPr>
        <w:t>ЗВУКОПРОИЗНОШЕНИЕ</w:t>
      </w:r>
    </w:p>
    <w:p w:rsidR="008E747D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В этом возрасте воспроизводят слова различной слоговой структуры. Бурное речевое развитие детей в этом возрасте базируется на готовности артикуляционного аппарата (губ, языка, щёк, мягкого неба, нижней челюсти) к</w:t>
      </w:r>
      <w:r w:rsidR="000E32B0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 xml:space="preserve">производству полноценных звуков речи. К шести </w:t>
      </w:r>
      <w:r w:rsidRPr="000E32B0">
        <w:rPr>
          <w:rFonts w:ascii="Times New Roman" w:hAnsi="Times New Roman" w:cs="Times New Roman"/>
          <w:sz w:val="24"/>
          <w:szCs w:val="24"/>
        </w:rPr>
        <w:lastRenderedPageBreak/>
        <w:t>годам дети овладевают</w:t>
      </w:r>
      <w:r w:rsidR="000E32B0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произношением всех звуков речи, однако у некоторых детей усвоение звуков</w:t>
      </w:r>
      <w:r w:rsidR="000E32B0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может проходить неравномерно или неверно. От того, как вы будете разговаривать с ребенком, насколько интонационно выразительна, мелодична, эмоционально окрашена будет ваша речь, зависит и качество речи вашего малыша. Поправляя ошибки в его речи, вы заботитесь о его интеллектуальном развитии. Так как правильно оформленная, красивая, чисто звучащая речь является не только средством общения, но и орудием мышления.</w:t>
      </w:r>
    </w:p>
    <w:p w:rsidR="000E32B0" w:rsidRPr="000E32B0" w:rsidRDefault="000E32B0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0E32B0" w:rsidRDefault="000E32B0" w:rsidP="000E32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воспитателям</w:t>
      </w:r>
      <w:r w:rsidR="008B51B1" w:rsidRPr="000E32B0">
        <w:rPr>
          <w:rFonts w:ascii="Times New Roman" w:hAnsi="Times New Roman" w:cs="Times New Roman"/>
          <w:b/>
          <w:sz w:val="24"/>
          <w:szCs w:val="24"/>
        </w:rPr>
        <w:t>!</w:t>
      </w:r>
    </w:p>
    <w:p w:rsidR="008B51B1" w:rsidRPr="000E32B0" w:rsidRDefault="008B51B1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E32B0">
        <w:rPr>
          <w:rFonts w:ascii="Times New Roman" w:hAnsi="Times New Roman" w:cs="Times New Roman"/>
          <w:i/>
          <w:color w:val="7030A0"/>
          <w:sz w:val="24"/>
          <w:szCs w:val="24"/>
        </w:rPr>
        <w:t>Чтобы ребенок научился хорошо говорить:</w:t>
      </w:r>
    </w:p>
    <w:p w:rsidR="008E747D" w:rsidRPr="000E32B0" w:rsidRDefault="008B51B1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1. У ребенка д</w:t>
      </w:r>
      <w:r w:rsidR="008E747D" w:rsidRPr="000E32B0">
        <w:rPr>
          <w:rFonts w:ascii="Times New Roman" w:hAnsi="Times New Roman" w:cs="Times New Roman"/>
          <w:sz w:val="24"/>
          <w:szCs w:val="24"/>
        </w:rPr>
        <w:t xml:space="preserve">олжен быть стимул для разговора. </w:t>
      </w:r>
      <w:r w:rsidRPr="000E32B0">
        <w:rPr>
          <w:rFonts w:ascii="Times New Roman" w:hAnsi="Times New Roman" w:cs="Times New Roman"/>
          <w:sz w:val="24"/>
          <w:szCs w:val="24"/>
        </w:rPr>
        <w:t>При этом взрослый действительно</w:t>
      </w:r>
      <w:r w:rsidR="008E747D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заинтересован услышать ответ ребенка. Можно предложить ребенку поделиться</w:t>
      </w:r>
      <w:r w:rsidR="008E747D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своими впечатлениями от просмотра мультфильма, от совместной прогулки</w:t>
      </w:r>
      <w:r w:rsidR="008E747D" w:rsidRPr="000E32B0">
        <w:rPr>
          <w:rFonts w:ascii="Times New Roman" w:hAnsi="Times New Roman" w:cs="Times New Roman"/>
          <w:sz w:val="24"/>
          <w:szCs w:val="24"/>
        </w:rPr>
        <w:t>.</w:t>
      </w:r>
    </w:p>
    <w:p w:rsidR="008B51B1" w:rsidRPr="000E32B0" w:rsidRDefault="008B51B1" w:rsidP="00C3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2. При общении с ребёнком следите за своей речью. Говорите с ним, не</w:t>
      </w:r>
      <w:r w:rsidR="00C35D11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торопясь. Звуки и слова произносите четко и ясно, непонятные ребенку слова,</w:t>
      </w:r>
      <w:r w:rsidR="00C35D11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обороты непременно объясните. Не подражайте детской речи, не злоупотребляйте</w:t>
      </w:r>
      <w:r w:rsidR="00C35D11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уменьшительно-ласкательным</w:t>
      </w:r>
      <w:r w:rsidR="00C35D11">
        <w:rPr>
          <w:rFonts w:ascii="Times New Roman" w:hAnsi="Times New Roman" w:cs="Times New Roman"/>
          <w:sz w:val="24"/>
          <w:szCs w:val="24"/>
        </w:rPr>
        <w:t xml:space="preserve">и суффиксами – всё это тормозит </w:t>
      </w:r>
      <w:r w:rsidRPr="000E32B0">
        <w:rPr>
          <w:rFonts w:ascii="Times New Roman" w:hAnsi="Times New Roman" w:cs="Times New Roman"/>
          <w:sz w:val="24"/>
          <w:szCs w:val="24"/>
        </w:rPr>
        <w:t>речевое развитие</w:t>
      </w:r>
      <w:r w:rsidR="00C35D11">
        <w:rPr>
          <w:rFonts w:ascii="Times New Roman" w:hAnsi="Times New Roman" w:cs="Times New Roman"/>
          <w:sz w:val="24"/>
          <w:szCs w:val="24"/>
        </w:rPr>
        <w:t xml:space="preserve"> </w:t>
      </w:r>
      <w:r w:rsidRPr="000E32B0">
        <w:rPr>
          <w:rFonts w:ascii="Times New Roman" w:hAnsi="Times New Roman" w:cs="Times New Roman"/>
          <w:sz w:val="24"/>
          <w:szCs w:val="24"/>
        </w:rPr>
        <w:t>ребенка.</w:t>
      </w:r>
    </w:p>
    <w:p w:rsidR="008B51B1" w:rsidRPr="000E32B0" w:rsidRDefault="008E747D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2B0">
        <w:rPr>
          <w:rFonts w:ascii="Times New Roman" w:hAnsi="Times New Roman" w:cs="Times New Roman"/>
          <w:sz w:val="24"/>
          <w:szCs w:val="24"/>
        </w:rPr>
        <w:t>3</w:t>
      </w:r>
      <w:r w:rsidR="008B51B1" w:rsidRPr="000E32B0">
        <w:rPr>
          <w:rFonts w:ascii="Times New Roman" w:hAnsi="Times New Roman" w:cs="Times New Roman"/>
          <w:sz w:val="24"/>
          <w:szCs w:val="24"/>
        </w:rPr>
        <w:t xml:space="preserve">. </w:t>
      </w:r>
      <w:r w:rsidR="003650AE" w:rsidRPr="000E32B0">
        <w:rPr>
          <w:rFonts w:ascii="Times New Roman" w:hAnsi="Times New Roman" w:cs="Times New Roman"/>
          <w:sz w:val="24"/>
          <w:szCs w:val="24"/>
        </w:rPr>
        <w:t>При</w:t>
      </w:r>
      <w:r w:rsidR="008B51B1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3650AE" w:rsidRPr="000E32B0">
        <w:rPr>
          <w:rFonts w:ascii="Times New Roman" w:hAnsi="Times New Roman" w:cs="Times New Roman"/>
          <w:sz w:val="24"/>
          <w:szCs w:val="24"/>
        </w:rPr>
        <w:t>чтении сказок</w:t>
      </w:r>
      <w:r w:rsidR="008B51B1" w:rsidRPr="000E32B0">
        <w:rPr>
          <w:rFonts w:ascii="Times New Roman" w:hAnsi="Times New Roman" w:cs="Times New Roman"/>
          <w:sz w:val="24"/>
          <w:szCs w:val="24"/>
        </w:rPr>
        <w:t>, обращайте внимание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ребенка на редко встречающееся слово, меткое, образное выражение - это приучит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его «вслушиваться» в речь, осмысленно использовать слова в своем рассказе. Для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развития речи ребенка можно использовать любую ситуацию: поездку в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 xml:space="preserve">транспорте, прогулку и т.д. </w:t>
      </w:r>
      <w:r w:rsidR="003650AE" w:rsidRPr="000E32B0">
        <w:rPr>
          <w:rFonts w:ascii="Times New Roman" w:hAnsi="Times New Roman" w:cs="Times New Roman"/>
          <w:sz w:val="24"/>
          <w:szCs w:val="24"/>
        </w:rPr>
        <w:t>Существует</w:t>
      </w:r>
      <w:r w:rsidR="008B51B1" w:rsidRPr="000E32B0">
        <w:rPr>
          <w:rFonts w:ascii="Times New Roman" w:hAnsi="Times New Roman" w:cs="Times New Roman"/>
          <w:sz w:val="24"/>
          <w:szCs w:val="24"/>
        </w:rPr>
        <w:t xml:space="preserve"> множество игр на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развитие словаря</w:t>
      </w:r>
      <w:r w:rsidR="003650AE" w:rsidRPr="000E32B0">
        <w:rPr>
          <w:rFonts w:ascii="Times New Roman" w:hAnsi="Times New Roman" w:cs="Times New Roman"/>
          <w:sz w:val="24"/>
          <w:szCs w:val="24"/>
        </w:rPr>
        <w:t>, разговорной речи дошкольников</w:t>
      </w:r>
      <w:r w:rsidR="008B51B1" w:rsidRPr="000E32B0">
        <w:rPr>
          <w:rFonts w:ascii="Times New Roman" w:hAnsi="Times New Roman" w:cs="Times New Roman"/>
          <w:sz w:val="24"/>
          <w:szCs w:val="24"/>
        </w:rPr>
        <w:t>: «Каких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животных ты знаешь?», «Скажи по-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другому», «Опиши свою </w:t>
      </w:r>
      <w:proofErr w:type="gramStart"/>
      <w:r w:rsidR="003650AE" w:rsidRPr="000E32B0">
        <w:rPr>
          <w:rFonts w:ascii="Times New Roman" w:hAnsi="Times New Roman" w:cs="Times New Roman"/>
          <w:sz w:val="24"/>
          <w:szCs w:val="24"/>
        </w:rPr>
        <w:t>одежду»…</w:t>
      </w:r>
      <w:proofErr w:type="gramEnd"/>
    </w:p>
    <w:p w:rsidR="008B51B1" w:rsidRPr="000E32B0" w:rsidRDefault="00C35D11" w:rsidP="00C3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51B1" w:rsidRPr="000E32B0">
        <w:rPr>
          <w:rFonts w:ascii="Times New Roman" w:hAnsi="Times New Roman" w:cs="Times New Roman"/>
          <w:sz w:val="24"/>
          <w:szCs w:val="24"/>
        </w:rPr>
        <w:t>. Прочитайте с ребенком книгу, разберите новые (непонятные)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попросите ребенка рассказать понравившийся эпизод, рассмотрите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иллюстрации в книге и попросите рассказать, что на них изображено. А 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предложите нарисовать понравившегося героя. Важно, чтобы такая работа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развитию речи б</w:t>
      </w:r>
      <w:bookmarkStart w:id="0" w:name="_GoBack"/>
      <w:bookmarkEnd w:id="0"/>
      <w:r w:rsidR="008B51B1" w:rsidRPr="000E32B0">
        <w:rPr>
          <w:rFonts w:ascii="Times New Roman" w:hAnsi="Times New Roman" w:cs="Times New Roman"/>
          <w:sz w:val="24"/>
          <w:szCs w:val="24"/>
        </w:rPr>
        <w:t xml:space="preserve">ыла систематической. </w:t>
      </w:r>
    </w:p>
    <w:p w:rsidR="008B51B1" w:rsidRPr="000E32B0" w:rsidRDefault="00C35D11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51B1" w:rsidRPr="000E32B0">
        <w:rPr>
          <w:rFonts w:ascii="Times New Roman" w:hAnsi="Times New Roman" w:cs="Times New Roman"/>
          <w:sz w:val="24"/>
          <w:szCs w:val="24"/>
        </w:rPr>
        <w:t>. Придумывайте загадки.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 xml:space="preserve">Детям очень нравится отгадывать загадки. </w:t>
      </w:r>
    </w:p>
    <w:p w:rsidR="008B51B1" w:rsidRPr="000E32B0" w:rsidRDefault="00C35D11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51B1" w:rsidRPr="000E32B0">
        <w:rPr>
          <w:rFonts w:ascii="Times New Roman" w:hAnsi="Times New Roman" w:cs="Times New Roman"/>
          <w:sz w:val="24"/>
          <w:szCs w:val="24"/>
        </w:rPr>
        <w:t>. Играйте с детьми в настольные игры.</w:t>
      </w:r>
    </w:p>
    <w:p w:rsidR="008B51B1" w:rsidRPr="000E32B0" w:rsidRDefault="00C35D11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51B1" w:rsidRPr="000E32B0">
        <w:rPr>
          <w:rFonts w:ascii="Times New Roman" w:hAnsi="Times New Roman" w:cs="Times New Roman"/>
          <w:sz w:val="24"/>
          <w:szCs w:val="24"/>
        </w:rPr>
        <w:t>. Не торопитесь все рассказать и объяснить сами. Дайте ребенку возможность самому рассказать, объяснить, не торопите его.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Взрослый может подсказать необходимое слово, поправить произношение, но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всегда нужно дать выговориться ребенку и поучиться внимательно его слушать, не</w:t>
      </w:r>
      <w:r w:rsidR="003650AE" w:rsidRPr="000E32B0">
        <w:rPr>
          <w:rFonts w:ascii="Times New Roman" w:hAnsi="Times New Roman" w:cs="Times New Roman"/>
          <w:sz w:val="24"/>
          <w:szCs w:val="24"/>
        </w:rPr>
        <w:t xml:space="preserve"> </w:t>
      </w:r>
      <w:r w:rsidR="008B51B1" w:rsidRPr="000E32B0">
        <w:rPr>
          <w:rFonts w:ascii="Times New Roman" w:hAnsi="Times New Roman" w:cs="Times New Roman"/>
          <w:sz w:val="24"/>
          <w:szCs w:val="24"/>
        </w:rPr>
        <w:t>перебивая, не торопя, не отвлекаясь.</w:t>
      </w:r>
    </w:p>
    <w:p w:rsidR="0071162F" w:rsidRPr="000E32B0" w:rsidRDefault="0071162F" w:rsidP="000E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62F" w:rsidRPr="000E32B0" w:rsidRDefault="0071162F" w:rsidP="00C35D11">
      <w:pPr>
        <w:spacing w:after="0" w:line="240" w:lineRule="auto"/>
        <w:ind w:firstLine="709"/>
        <w:jc w:val="right"/>
        <w:rPr>
          <w:sz w:val="24"/>
          <w:szCs w:val="24"/>
        </w:rPr>
      </w:pPr>
      <w:r w:rsidRPr="000E32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 подготовлен учителем – логопед</w:t>
      </w:r>
      <w:r w:rsidR="00C35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ом: Лохтиной Ириной Анатольевной</w:t>
      </w:r>
    </w:p>
    <w:sectPr w:rsidR="0071162F" w:rsidRPr="000E32B0" w:rsidSect="004F1B45">
      <w:pgSz w:w="11906" w:h="16838"/>
      <w:pgMar w:top="993" w:right="991" w:bottom="993" w:left="993" w:header="708" w:footer="708" w:gutter="0"/>
      <w:pgBorders w:offsetFrom="page">
        <w:top w:val="balloonsHotAir" w:sz="25" w:space="24" w:color="auto"/>
        <w:left w:val="balloonsHotAir" w:sz="25" w:space="24" w:color="auto"/>
        <w:bottom w:val="balloonsHotAir" w:sz="25" w:space="24" w:color="auto"/>
        <w:right w:val="balloonsHotAir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719A"/>
    <w:multiLevelType w:val="multilevel"/>
    <w:tmpl w:val="C24A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B5E1E"/>
    <w:multiLevelType w:val="multilevel"/>
    <w:tmpl w:val="D1FC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B1766"/>
    <w:multiLevelType w:val="multilevel"/>
    <w:tmpl w:val="AE7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B45"/>
    <w:rsid w:val="000E32B0"/>
    <w:rsid w:val="0011179F"/>
    <w:rsid w:val="003650AE"/>
    <w:rsid w:val="004F1B45"/>
    <w:rsid w:val="005E7B30"/>
    <w:rsid w:val="0071162F"/>
    <w:rsid w:val="008B51B1"/>
    <w:rsid w:val="008E2078"/>
    <w:rsid w:val="008E747D"/>
    <w:rsid w:val="00C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415A"/>
  <w15:docId w15:val="{D9011595-A9CE-41C1-8D90-6EC2F7A7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F1B45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c3">
    <w:name w:val="c3"/>
    <w:basedOn w:val="a0"/>
    <w:rsid w:val="004F1B45"/>
  </w:style>
  <w:style w:type="paragraph" w:styleId="a3">
    <w:name w:val="Normal (Web)"/>
    <w:basedOn w:val="a"/>
    <w:uiPriority w:val="99"/>
    <w:unhideWhenUsed/>
    <w:rsid w:val="004F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1B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B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0E32B0"/>
  </w:style>
  <w:style w:type="paragraph" w:styleId="a9">
    <w:name w:val="No Spacing"/>
    <w:link w:val="a8"/>
    <w:uiPriority w:val="1"/>
    <w:qFormat/>
    <w:rsid w:val="000E3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w10</cp:lastModifiedBy>
  <cp:revision>5</cp:revision>
  <dcterms:created xsi:type="dcterms:W3CDTF">2023-06-09T03:19:00Z</dcterms:created>
  <dcterms:modified xsi:type="dcterms:W3CDTF">2025-03-09T17:00:00Z</dcterms:modified>
</cp:coreProperties>
</file>