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7555" w14:textId="77777777" w:rsidR="003D4ECD" w:rsidRDefault="003D4ECD" w:rsidP="00BC6B10">
      <w:pPr>
        <w:pStyle w:val="c1"/>
        <w:rPr>
          <w:rStyle w:val="c2"/>
          <w:b/>
        </w:rPr>
      </w:pPr>
    </w:p>
    <w:p w14:paraId="52230B94" w14:textId="77777777" w:rsidR="003D4ECD" w:rsidRDefault="003D4ECD" w:rsidP="00BC6B10">
      <w:pPr>
        <w:pStyle w:val="c1"/>
        <w:rPr>
          <w:rStyle w:val="c2"/>
          <w:b/>
        </w:rPr>
      </w:pPr>
    </w:p>
    <w:p w14:paraId="25801478" w14:textId="77777777" w:rsidR="003D4ECD" w:rsidRDefault="003D4ECD" w:rsidP="00BC6B10">
      <w:pPr>
        <w:pStyle w:val="c1"/>
        <w:rPr>
          <w:rStyle w:val="c2"/>
          <w:b/>
        </w:rPr>
      </w:pPr>
    </w:p>
    <w:p w14:paraId="3D9E020E" w14:textId="77777777" w:rsidR="003D4ECD" w:rsidRDefault="003D4ECD" w:rsidP="00BC6B10">
      <w:pPr>
        <w:pStyle w:val="c1"/>
        <w:rPr>
          <w:rStyle w:val="c2"/>
          <w:b/>
        </w:rPr>
      </w:pPr>
    </w:p>
    <w:p w14:paraId="71C1B158" w14:textId="77777777" w:rsidR="003D4ECD" w:rsidRDefault="003D4ECD" w:rsidP="00BC6B10">
      <w:pPr>
        <w:pStyle w:val="c1"/>
        <w:rPr>
          <w:rStyle w:val="c2"/>
          <w:b/>
        </w:rPr>
      </w:pPr>
    </w:p>
    <w:p w14:paraId="2EBD6A24" w14:textId="77777777" w:rsidR="003D4ECD" w:rsidRDefault="003D4ECD" w:rsidP="00BC6B10">
      <w:pPr>
        <w:pStyle w:val="c1"/>
        <w:rPr>
          <w:rStyle w:val="c2"/>
          <w:b/>
        </w:rPr>
      </w:pPr>
    </w:p>
    <w:p w14:paraId="339DB395" w14:textId="77777777" w:rsidR="003D4ECD" w:rsidRDefault="003D4ECD" w:rsidP="00BC6B10">
      <w:pPr>
        <w:pStyle w:val="c1"/>
        <w:rPr>
          <w:rStyle w:val="c2"/>
          <w:b/>
        </w:rPr>
      </w:pPr>
    </w:p>
    <w:p w14:paraId="43FF2010" w14:textId="77777777" w:rsidR="003D4ECD" w:rsidRDefault="003D4ECD" w:rsidP="00BC6B10">
      <w:pPr>
        <w:pStyle w:val="c1"/>
        <w:rPr>
          <w:rStyle w:val="c2"/>
          <w:b/>
        </w:rPr>
      </w:pPr>
    </w:p>
    <w:p w14:paraId="2D7DE3D9" w14:textId="77777777" w:rsidR="003D4ECD" w:rsidRDefault="003D4ECD" w:rsidP="00BC6B10">
      <w:pPr>
        <w:pStyle w:val="c1"/>
        <w:rPr>
          <w:rStyle w:val="c2"/>
          <w:b/>
        </w:rPr>
      </w:pPr>
    </w:p>
    <w:p w14:paraId="519AD419" w14:textId="77777777" w:rsidR="003D4ECD" w:rsidRDefault="003D4ECD" w:rsidP="00F6746E">
      <w:pPr>
        <w:pStyle w:val="c1"/>
        <w:rPr>
          <w:rStyle w:val="c2"/>
          <w:b/>
        </w:rPr>
      </w:pPr>
    </w:p>
    <w:p w14:paraId="3BC79BDF" w14:textId="77777777" w:rsidR="003D4ECD" w:rsidRPr="003D4ECD" w:rsidRDefault="003D4ECD" w:rsidP="00F6746E">
      <w:pPr>
        <w:pStyle w:val="c1"/>
        <w:jc w:val="center"/>
        <w:rPr>
          <w:rStyle w:val="c2"/>
          <w:b/>
          <w:sz w:val="44"/>
          <w:szCs w:val="44"/>
        </w:rPr>
      </w:pPr>
      <w:r w:rsidRPr="003D4ECD">
        <w:rPr>
          <w:rStyle w:val="c2"/>
          <w:b/>
          <w:sz w:val="44"/>
          <w:szCs w:val="44"/>
        </w:rPr>
        <w:t>Картотека дидактических игр и упражнений по развитию речи в старшей</w:t>
      </w:r>
      <w:r>
        <w:rPr>
          <w:rStyle w:val="c2"/>
          <w:b/>
          <w:sz w:val="44"/>
          <w:szCs w:val="44"/>
        </w:rPr>
        <w:t xml:space="preserve"> разновозрастной </w:t>
      </w:r>
      <w:r w:rsidRPr="003D4ECD">
        <w:rPr>
          <w:rStyle w:val="c2"/>
          <w:b/>
          <w:sz w:val="44"/>
          <w:szCs w:val="44"/>
        </w:rPr>
        <w:t xml:space="preserve"> группе.</w:t>
      </w:r>
    </w:p>
    <w:p w14:paraId="73B39D37" w14:textId="77777777" w:rsidR="003D4ECD" w:rsidRDefault="003D4ECD" w:rsidP="00BC6B10">
      <w:pPr>
        <w:pStyle w:val="c1"/>
        <w:rPr>
          <w:rStyle w:val="c2"/>
          <w:b/>
        </w:rPr>
      </w:pPr>
    </w:p>
    <w:p w14:paraId="4CA333B3" w14:textId="77777777" w:rsidR="003D4ECD" w:rsidRDefault="003D4ECD" w:rsidP="00BC6B10">
      <w:pPr>
        <w:pStyle w:val="c1"/>
        <w:rPr>
          <w:rStyle w:val="c2"/>
          <w:b/>
        </w:rPr>
      </w:pPr>
    </w:p>
    <w:p w14:paraId="2C034972" w14:textId="77777777" w:rsidR="003D4ECD" w:rsidRDefault="003D4ECD" w:rsidP="00BC6B10">
      <w:pPr>
        <w:pStyle w:val="c1"/>
        <w:rPr>
          <w:rStyle w:val="c2"/>
          <w:b/>
        </w:rPr>
      </w:pPr>
    </w:p>
    <w:p w14:paraId="15257814" w14:textId="77777777" w:rsidR="003D4ECD" w:rsidRDefault="003D4ECD" w:rsidP="00BC6B10">
      <w:pPr>
        <w:pStyle w:val="c1"/>
        <w:rPr>
          <w:rStyle w:val="c2"/>
          <w:b/>
        </w:rPr>
      </w:pPr>
    </w:p>
    <w:p w14:paraId="597C4CB0" w14:textId="77777777" w:rsidR="003D4ECD" w:rsidRDefault="003D4ECD" w:rsidP="00BC6B10">
      <w:pPr>
        <w:pStyle w:val="c1"/>
        <w:rPr>
          <w:rStyle w:val="c2"/>
          <w:b/>
        </w:rPr>
      </w:pPr>
    </w:p>
    <w:p w14:paraId="1096E956" w14:textId="77777777" w:rsidR="003D4ECD" w:rsidRDefault="003D4ECD" w:rsidP="00BC6B10">
      <w:pPr>
        <w:pStyle w:val="c1"/>
        <w:rPr>
          <w:rStyle w:val="c2"/>
          <w:b/>
        </w:rPr>
      </w:pPr>
    </w:p>
    <w:p w14:paraId="08824337" w14:textId="77777777" w:rsidR="003D4ECD" w:rsidRDefault="003D4ECD" w:rsidP="00BC6B10">
      <w:pPr>
        <w:pStyle w:val="c1"/>
        <w:rPr>
          <w:rStyle w:val="c2"/>
          <w:b/>
        </w:rPr>
      </w:pPr>
    </w:p>
    <w:p w14:paraId="08594696" w14:textId="77777777" w:rsidR="003D4ECD" w:rsidRDefault="003D4ECD" w:rsidP="00BC6B10">
      <w:pPr>
        <w:pStyle w:val="c1"/>
        <w:rPr>
          <w:rStyle w:val="c2"/>
          <w:b/>
        </w:rPr>
      </w:pPr>
    </w:p>
    <w:p w14:paraId="63F5A568" w14:textId="77777777" w:rsidR="003D4ECD" w:rsidRDefault="003D4ECD" w:rsidP="00BC6B10">
      <w:pPr>
        <w:pStyle w:val="c1"/>
        <w:rPr>
          <w:rStyle w:val="c2"/>
          <w:b/>
        </w:rPr>
      </w:pPr>
    </w:p>
    <w:p w14:paraId="61D77A78" w14:textId="3366BE0E" w:rsidR="003D4ECD" w:rsidRDefault="003D4ECD" w:rsidP="00BC6B10">
      <w:pPr>
        <w:pStyle w:val="c1"/>
        <w:rPr>
          <w:rStyle w:val="c2"/>
          <w:b/>
        </w:rPr>
      </w:pPr>
    </w:p>
    <w:p w14:paraId="0795F110" w14:textId="77777777" w:rsidR="00B31982" w:rsidRDefault="00B31982" w:rsidP="00BC6B10">
      <w:pPr>
        <w:pStyle w:val="c1"/>
        <w:rPr>
          <w:rStyle w:val="c2"/>
          <w:b/>
        </w:rPr>
      </w:pPr>
    </w:p>
    <w:p w14:paraId="228238D1" w14:textId="77777777" w:rsidR="00F6746E" w:rsidRDefault="00F6746E" w:rsidP="00BC6B10">
      <w:pPr>
        <w:pStyle w:val="c1"/>
        <w:rPr>
          <w:rStyle w:val="c2"/>
          <w:b/>
          <w:sz w:val="48"/>
          <w:szCs w:val="48"/>
        </w:rPr>
      </w:pPr>
    </w:p>
    <w:p w14:paraId="0BC36CAA" w14:textId="77777777" w:rsidR="00BC6B10" w:rsidRPr="00BC6B10" w:rsidRDefault="00EE212B" w:rsidP="00BC6B10">
      <w:pPr>
        <w:pStyle w:val="c1"/>
        <w:rPr>
          <w:b/>
        </w:rPr>
      </w:pPr>
      <w:bookmarkStart w:id="0" w:name="_GoBack"/>
      <w:bookmarkEnd w:id="0"/>
      <w:r>
        <w:rPr>
          <w:rStyle w:val="c2"/>
          <w:b/>
        </w:rPr>
        <w:lastRenderedPageBreak/>
        <w:t xml:space="preserve">Дидактическая игра </w:t>
      </w:r>
      <w:r w:rsidR="00BC6B10" w:rsidRPr="00BC6B10">
        <w:rPr>
          <w:rStyle w:val="c2"/>
          <w:b/>
        </w:rPr>
        <w:t>«Чудесный мешочек»</w:t>
      </w:r>
    </w:p>
    <w:p w14:paraId="632C67E2" w14:textId="77777777" w:rsidR="00BC6B10" w:rsidRDefault="00BC6B10" w:rsidP="00BC6B10">
      <w:pPr>
        <w:pStyle w:val="c1"/>
      </w:pPr>
      <w:r>
        <w:rPr>
          <w:rStyle w:val="c3"/>
        </w:rPr>
        <w:t>Цель: расширение объема словаря развитие тактильного восприятия и представлений о признаках предметов.</w:t>
      </w:r>
    </w:p>
    <w:p w14:paraId="399A36CC" w14:textId="77777777" w:rsidR="00BC6B10" w:rsidRDefault="00BC6B10" w:rsidP="00BC6B10">
      <w:pPr>
        <w:pStyle w:val="c1"/>
      </w:pPr>
      <w:r>
        <w:rPr>
          <w:rStyle w:val="c3"/>
        </w:rPr>
        <w:t>  Дети поочередно узнают на ощупь предмет, называют его и достают из мешочка.</w:t>
      </w:r>
    </w:p>
    <w:p w14:paraId="6C3506F3" w14:textId="77777777" w:rsidR="00BC6B10" w:rsidRPr="00BC6B10" w:rsidRDefault="00BC6B10" w:rsidP="00BC6B10">
      <w:pPr>
        <w:pStyle w:val="c1"/>
        <w:rPr>
          <w:b/>
        </w:rPr>
      </w:pPr>
      <w:r w:rsidRPr="00BC6B10">
        <w:rPr>
          <w:rStyle w:val="c3"/>
          <w:b/>
        </w:rPr>
        <w:t> </w:t>
      </w:r>
      <w:r w:rsidR="00EE212B">
        <w:rPr>
          <w:rStyle w:val="c2"/>
          <w:b/>
        </w:rPr>
        <w:t xml:space="preserve">Дидактическая игра </w:t>
      </w:r>
      <w:r w:rsidRPr="00BC6B10">
        <w:rPr>
          <w:rStyle w:val="c2"/>
          <w:b/>
        </w:rPr>
        <w:t>«Что изменилось?»</w:t>
      </w:r>
    </w:p>
    <w:p w14:paraId="4958861F" w14:textId="77777777" w:rsidR="00BC6B10" w:rsidRDefault="00BC6B10" w:rsidP="00BC6B10">
      <w:pPr>
        <w:pStyle w:val="c0"/>
      </w:pPr>
      <w:r>
        <w:rPr>
          <w:rStyle w:val="c3"/>
        </w:rPr>
        <w:t>Цель: внимательности и наблюдательности, необходимых для эффективного общения.</w:t>
      </w:r>
    </w:p>
    <w:p w14:paraId="641E3830" w14:textId="77777777" w:rsidR="00BC6B10" w:rsidRDefault="00BC6B10" w:rsidP="00BC6B10">
      <w:pPr>
        <w:pStyle w:val="c1"/>
      </w:pPr>
      <w:r>
        <w:rPr>
          <w:rStyle w:val="c3"/>
        </w:rPr>
        <w:t> Водящий выходит из группы. За время его отсутствия в группе производится несколько изменений (в прическе детей, в одежде, можно пересесть на другое место,) но не больше двух – трех изменений.</w:t>
      </w:r>
    </w:p>
    <w:p w14:paraId="765E7CF9" w14:textId="77777777" w:rsidR="00BC6B10" w:rsidRPr="00BC6B10" w:rsidRDefault="00EE212B" w:rsidP="00BC6B10">
      <w:pPr>
        <w:pStyle w:val="c0"/>
        <w:rPr>
          <w:b/>
        </w:rPr>
      </w:pPr>
      <w:r>
        <w:rPr>
          <w:rStyle w:val="c2"/>
          <w:b/>
        </w:rPr>
        <w:t xml:space="preserve">Дидактическая игра </w:t>
      </w:r>
      <w:r w:rsidR="00BC6B10" w:rsidRPr="00BC6B10">
        <w:rPr>
          <w:rStyle w:val="c2"/>
          <w:b/>
        </w:rPr>
        <w:t>«Эхо»</w:t>
      </w:r>
    </w:p>
    <w:p w14:paraId="21ED601C" w14:textId="77777777" w:rsidR="00BC6B10" w:rsidRDefault="00BC6B10" w:rsidP="00BC6B10">
      <w:pPr>
        <w:pStyle w:val="c5"/>
      </w:pPr>
      <w:r>
        <w:rPr>
          <w:rStyle w:val="c3"/>
        </w:rPr>
        <w:t>Цель: </w:t>
      </w:r>
      <w:r>
        <w:rPr>
          <w:rStyle w:val="c2"/>
        </w:rPr>
        <w:t>развивать слуховое внимание, закреплять  произношение звуков  в словах и слогах.</w:t>
      </w:r>
    </w:p>
    <w:p w14:paraId="2A8CCB32" w14:textId="77777777" w:rsidR="00BC6B10" w:rsidRDefault="00BC6B10" w:rsidP="00BC6B10">
      <w:pPr>
        <w:pStyle w:val="c5"/>
      </w:pPr>
      <w:r>
        <w:rPr>
          <w:rStyle w:val="c2"/>
        </w:rPr>
        <w:t xml:space="preserve">   Все жители скотного двора собрались послушать удивительную историю, которая произошла с козой. Послушаем и мы ее.</w:t>
      </w:r>
    </w:p>
    <w:p w14:paraId="765BF967" w14:textId="77777777" w:rsidR="00BC6B10" w:rsidRDefault="00BC6B10" w:rsidP="00BC6B10">
      <w:pPr>
        <w:pStyle w:val="c5"/>
      </w:pPr>
      <w:r>
        <w:rPr>
          <w:rStyle w:val="c2"/>
        </w:rPr>
        <w:t>"Весь день коза гуляла по лугу. А к вечеру пошла домой. Идет коза, поет песню. А эхо ей подпевает. Вот так: «Идет козочка-коза» - поет коза. «За-за-за-за-за, идет козочка-коза» - подпевает эхо. Ребята, давайте я буду петь за козу, а вы за эхо. «Очень любят все козу, Есть друзья у козы. В гости ходят все к козе. Растут цветы у козы». И так далее.</w:t>
      </w:r>
    </w:p>
    <w:p w14:paraId="417BE61E" w14:textId="77777777" w:rsidR="00BC6B10" w:rsidRPr="00BC6B10" w:rsidRDefault="00EE212B" w:rsidP="00BC6B10">
      <w:pPr>
        <w:pStyle w:val="c12"/>
        <w:rPr>
          <w:b/>
        </w:rPr>
      </w:pPr>
      <w:r>
        <w:rPr>
          <w:rStyle w:val="c2"/>
          <w:b/>
        </w:rPr>
        <w:t>Дидактическое упражнение «Играем в слова»</w:t>
      </w:r>
    </w:p>
    <w:p w14:paraId="4937F6EC" w14:textId="77777777" w:rsidR="00EE212B" w:rsidRDefault="00EE212B" w:rsidP="00EE212B">
      <w:pPr>
        <w:pStyle w:val="a3"/>
      </w:pPr>
      <w:r>
        <w:rPr>
          <w:b/>
          <w:bCs/>
        </w:rPr>
        <w:t>Цель:</w:t>
      </w:r>
      <w:r>
        <w:t> Расширить словарный запас у детей, развивать умение согласовывать прилагательное с существительным.</w:t>
      </w:r>
    </w:p>
    <w:p w14:paraId="03089667" w14:textId="77777777" w:rsidR="00EE212B" w:rsidRDefault="00EE212B" w:rsidP="00EE212B">
      <w:pPr>
        <w:pStyle w:val="a3"/>
      </w:pPr>
      <w:r>
        <w:rPr>
          <w:b/>
          <w:bCs/>
        </w:rPr>
        <w:t>Ход игры:</w:t>
      </w:r>
    </w:p>
    <w:p w14:paraId="7B7E98A6" w14:textId="77777777" w:rsidR="00EE212B" w:rsidRDefault="00EE212B" w:rsidP="00EE212B">
      <w:pPr>
        <w:pStyle w:val="a3"/>
      </w:pPr>
      <w:r>
        <w:t>В эту игру можно играть с мячом, перекидывая, его друг другу.</w:t>
      </w:r>
    </w:p>
    <w:p w14:paraId="42B31117" w14:textId="77777777" w:rsidR="00EE212B" w:rsidRDefault="00EE212B" w:rsidP="00EE212B">
      <w:pPr>
        <w:pStyle w:val="a3"/>
      </w:pPr>
      <w:r>
        <w:t>Про что можно сказать:</w:t>
      </w:r>
    </w:p>
    <w:p w14:paraId="6AA388C7" w14:textId="77777777" w:rsidR="00EE212B" w:rsidRDefault="00EE212B" w:rsidP="00EE212B">
      <w:pPr>
        <w:pStyle w:val="a3"/>
      </w:pPr>
      <w:r>
        <w:t>«Свежий»… (воздух, огурец, хлеб, ветер);</w:t>
      </w:r>
    </w:p>
    <w:p w14:paraId="1EC329F0" w14:textId="77777777" w:rsidR="00EE212B" w:rsidRDefault="00EE212B" w:rsidP="00EE212B">
      <w:pPr>
        <w:pStyle w:val="a3"/>
      </w:pPr>
      <w:r>
        <w:t>«старый»… (дом, пень, человек, ботинок);</w:t>
      </w:r>
    </w:p>
    <w:p w14:paraId="402CA864" w14:textId="77777777" w:rsidR="00EE212B" w:rsidRDefault="00EE212B" w:rsidP="00EE212B">
      <w:pPr>
        <w:pStyle w:val="a3"/>
      </w:pPr>
      <w:r>
        <w:t>«свежая»… (булочка, новость, газета, скатерть);</w:t>
      </w:r>
    </w:p>
    <w:p w14:paraId="0C44D3C1" w14:textId="77777777" w:rsidR="00EE212B" w:rsidRDefault="00EE212B" w:rsidP="00EE212B">
      <w:pPr>
        <w:pStyle w:val="a3"/>
      </w:pPr>
      <w:r>
        <w:t>«старая»…(мебель, сказка, книга, бабушка);</w:t>
      </w:r>
    </w:p>
    <w:p w14:paraId="477C5B45" w14:textId="77777777" w:rsidR="00EE212B" w:rsidRDefault="00EE212B" w:rsidP="00EE212B">
      <w:pPr>
        <w:pStyle w:val="a3"/>
      </w:pPr>
      <w:r>
        <w:t>«свежее»… (молоко, мясо, варенье);</w:t>
      </w:r>
    </w:p>
    <w:p w14:paraId="08C63CD6" w14:textId="77777777" w:rsidR="00EE212B" w:rsidRDefault="00EE212B" w:rsidP="00EE212B">
      <w:pPr>
        <w:pStyle w:val="a3"/>
      </w:pPr>
      <w:r>
        <w:t>«старое»…(кресло, сиденье, окно).</w:t>
      </w:r>
    </w:p>
    <w:p w14:paraId="38189E42" w14:textId="77777777" w:rsidR="00EE212B" w:rsidRDefault="00EE212B" w:rsidP="00BC6B10">
      <w:pPr>
        <w:pStyle w:val="c5"/>
        <w:rPr>
          <w:rStyle w:val="c2"/>
          <w:b/>
        </w:rPr>
      </w:pPr>
      <w:r>
        <w:rPr>
          <w:rStyle w:val="c2"/>
          <w:b/>
        </w:rPr>
        <w:t>Дидактическое упражнение «Когда это бывает?»</w:t>
      </w:r>
    </w:p>
    <w:p w14:paraId="237C0C84" w14:textId="77777777" w:rsidR="00BC6B10" w:rsidRDefault="00BC6B10" w:rsidP="00BC6B10">
      <w:pPr>
        <w:pStyle w:val="c5"/>
      </w:pPr>
      <w:r>
        <w:rPr>
          <w:rStyle w:val="c2"/>
        </w:rPr>
        <w:lastRenderedPageBreak/>
        <w:t xml:space="preserve">Цель: Закрепление временных понятий в активном словаре ребенка, развитие мышления. </w:t>
      </w:r>
    </w:p>
    <w:p w14:paraId="68F8E2D1" w14:textId="77777777" w:rsidR="00BC6B10" w:rsidRDefault="00BC6B10" w:rsidP="00BC6B10">
      <w:pPr>
        <w:pStyle w:val="c5"/>
      </w:pPr>
      <w:r>
        <w:rPr>
          <w:rStyle w:val="c2"/>
        </w:rPr>
        <w:t xml:space="preserve">Ход игры. Играющие встают в крут. Ведущий бросает мяч по очереди играющим и задает вопросы. Например: «Зима. А что за нею?». Игрок отвечает: «Весна», и бросает мяч ведущему. </w:t>
      </w:r>
    </w:p>
    <w:p w14:paraId="2F2254FA" w14:textId="77777777" w:rsidR="00BC6B10" w:rsidRDefault="00BC6B10" w:rsidP="00BC6B10">
      <w:pPr>
        <w:pStyle w:val="c5"/>
      </w:pPr>
      <w:r>
        <w:rPr>
          <w:rStyle w:val="c2"/>
        </w:rPr>
        <w:t xml:space="preserve"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«Каким месяцем заканчивается осень?» </w:t>
      </w:r>
    </w:p>
    <w:p w14:paraId="5322C79F" w14:textId="77777777" w:rsidR="00EE212B" w:rsidRDefault="00602578" w:rsidP="00F6746E">
      <w:pPr>
        <w:pStyle w:val="a3"/>
        <w:spacing w:before="0" w:beforeAutospacing="0" w:after="0" w:afterAutospacing="0" w:line="276" w:lineRule="auto"/>
      </w:pPr>
      <w:r>
        <w:rPr>
          <w:rStyle w:val="c2"/>
          <w:b/>
        </w:rPr>
        <w:t xml:space="preserve">Дидактическое упражнение </w:t>
      </w:r>
      <w:r w:rsidR="00EE212B">
        <w:rPr>
          <w:b/>
          <w:bCs/>
        </w:rPr>
        <w:t>«</w:t>
      </w:r>
      <w:r>
        <w:rPr>
          <w:b/>
          <w:bCs/>
        </w:rPr>
        <w:t>Что из чего получается</w:t>
      </w:r>
      <w:r w:rsidR="00EE212B">
        <w:rPr>
          <w:b/>
          <w:bCs/>
        </w:rPr>
        <w:t>»</w:t>
      </w:r>
    </w:p>
    <w:p w14:paraId="7850FF91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 w:rsidRPr="00F6746E">
        <w:rPr>
          <w:bCs/>
        </w:rPr>
        <w:t>Цель:</w:t>
      </w:r>
      <w:r>
        <w:rPr>
          <w:b/>
          <w:bCs/>
        </w:rPr>
        <w:t> </w:t>
      </w:r>
      <w:r>
        <w:t>Упражнять в образовании существительных уменьшительно – ласкательного значения. Отрабатывать дикцию.</w:t>
      </w:r>
    </w:p>
    <w:p w14:paraId="56695197" w14:textId="77777777" w:rsidR="00EE212B" w:rsidRPr="00F6746E" w:rsidRDefault="00EE212B" w:rsidP="00F6746E">
      <w:pPr>
        <w:pStyle w:val="a3"/>
        <w:spacing w:before="0" w:beforeAutospacing="0" w:after="0" w:afterAutospacing="0" w:line="276" w:lineRule="auto"/>
      </w:pPr>
      <w:r w:rsidRPr="00F6746E">
        <w:rPr>
          <w:bCs/>
        </w:rPr>
        <w:t>Ход игры:</w:t>
      </w:r>
    </w:p>
    <w:p w14:paraId="216BE7B2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Дети должны так изменить слова, чтобы в них появился звук [ж]:</w:t>
      </w:r>
    </w:p>
    <w:p w14:paraId="43A46956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друг — дружок,</w:t>
      </w:r>
    </w:p>
    <w:p w14:paraId="1569E1A2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пирог — пирожок,</w:t>
      </w:r>
    </w:p>
    <w:p w14:paraId="1A01D214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сапог — сапожок,</w:t>
      </w:r>
    </w:p>
    <w:p w14:paraId="52E51504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снег — снежок,</w:t>
      </w:r>
    </w:p>
    <w:p w14:paraId="39642CCB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рог — рожок,</w:t>
      </w:r>
    </w:p>
    <w:p w14:paraId="531748A1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луг — лужок,</w:t>
      </w:r>
    </w:p>
    <w:p w14:paraId="3F4A1D02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творог — творожок,</w:t>
      </w:r>
    </w:p>
    <w:p w14:paraId="1947AB5F" w14:textId="77777777" w:rsidR="00EE212B" w:rsidRDefault="00EE212B" w:rsidP="00F6746E">
      <w:pPr>
        <w:pStyle w:val="a3"/>
        <w:spacing w:before="0" w:beforeAutospacing="0" w:after="0" w:afterAutospacing="0" w:line="276" w:lineRule="auto"/>
      </w:pPr>
      <w:r>
        <w:t>флаг — флажок.</w:t>
      </w:r>
    </w:p>
    <w:p w14:paraId="6D862696" w14:textId="77777777" w:rsidR="00F6746E" w:rsidRDefault="00F6746E" w:rsidP="00F6746E">
      <w:pPr>
        <w:pStyle w:val="a3"/>
        <w:spacing w:before="0" w:beforeAutospacing="0" w:after="0" w:afterAutospacing="0" w:line="276" w:lineRule="auto"/>
      </w:pPr>
    </w:p>
    <w:p w14:paraId="4E8348D8" w14:textId="77777777" w:rsidR="003D4ECD" w:rsidRDefault="00D921DF" w:rsidP="00F6746E">
      <w:pPr>
        <w:pStyle w:val="a3"/>
        <w:spacing w:before="0" w:beforeAutospacing="0" w:after="0" w:afterAutospacing="0" w:line="276" w:lineRule="auto"/>
        <w:rPr>
          <w:b/>
        </w:rPr>
      </w:pPr>
      <w:r w:rsidRPr="003D4ECD">
        <w:rPr>
          <w:rStyle w:val="c2"/>
          <w:b/>
        </w:rPr>
        <w:t xml:space="preserve">Дидактическая игра </w:t>
      </w:r>
      <w:r w:rsidRPr="003D4ECD">
        <w:rPr>
          <w:b/>
          <w:bCs/>
        </w:rPr>
        <w:t>«Чья вещь?»</w:t>
      </w:r>
    </w:p>
    <w:p w14:paraId="1D8E6628" w14:textId="77777777" w:rsidR="00D921DF" w:rsidRPr="003D4ECD" w:rsidRDefault="00D921DF" w:rsidP="00F6746E">
      <w:pPr>
        <w:pStyle w:val="a3"/>
        <w:spacing w:before="0" w:beforeAutospacing="0" w:after="0" w:afterAutospacing="0" w:line="276" w:lineRule="auto"/>
        <w:rPr>
          <w:b/>
        </w:rPr>
      </w:pPr>
      <w:r w:rsidRPr="003D4ECD">
        <w:rPr>
          <w:bCs/>
        </w:rPr>
        <w:t>Цель:</w:t>
      </w:r>
      <w:r>
        <w:t> Упражнять в образовании притяжательных местоимений.</w:t>
      </w:r>
    </w:p>
    <w:p w14:paraId="7AF1BE48" w14:textId="77777777" w:rsidR="00D921DF" w:rsidRDefault="00D921DF" w:rsidP="00F6746E">
      <w:pPr>
        <w:pStyle w:val="a3"/>
        <w:spacing w:before="0" w:beforeAutospacing="0" w:after="0" w:afterAutospacing="0" w:line="276" w:lineRule="auto"/>
      </w:pPr>
      <w:r w:rsidRPr="003D4ECD">
        <w:rPr>
          <w:bCs/>
        </w:rPr>
        <w:t>Материал:</w:t>
      </w:r>
      <w:r>
        <w:rPr>
          <w:b/>
          <w:bCs/>
        </w:rPr>
        <w:t> </w:t>
      </w:r>
      <w:r>
        <w:t>Мешочек с детскими вещами и игрушками.</w:t>
      </w:r>
    </w:p>
    <w:p w14:paraId="271DC160" w14:textId="77777777" w:rsidR="00D921DF" w:rsidRPr="003D4ECD" w:rsidRDefault="00D921DF" w:rsidP="00F6746E">
      <w:pPr>
        <w:pStyle w:val="a3"/>
        <w:spacing w:before="0" w:beforeAutospacing="0" w:after="0" w:afterAutospacing="0" w:line="276" w:lineRule="auto"/>
      </w:pPr>
      <w:r w:rsidRPr="003D4ECD">
        <w:rPr>
          <w:bCs/>
        </w:rPr>
        <w:t>Ход игры:</w:t>
      </w:r>
    </w:p>
    <w:p w14:paraId="3B904509" w14:textId="77777777" w:rsidR="00D921DF" w:rsidRDefault="00D921DF" w:rsidP="00F6746E">
      <w:pPr>
        <w:pStyle w:val="a3"/>
        <w:spacing w:before="0" w:beforeAutospacing="0" w:after="0" w:afterAutospacing="0" w:line="276" w:lineRule="auto"/>
      </w:pPr>
      <w:r>
        <w:t>Воспитатель показывает детям мешочек с детскими вещами и игрушками и говорит.</w:t>
      </w:r>
    </w:p>
    <w:p w14:paraId="28B536D9" w14:textId="77777777" w:rsidR="00D921DF" w:rsidRDefault="00D921DF" w:rsidP="00F6746E">
      <w:pPr>
        <w:pStyle w:val="a3"/>
        <w:spacing w:before="0" w:beforeAutospacing="0" w:after="0" w:afterAutospacing="0" w:line="276" w:lineRule="auto"/>
      </w:pPr>
      <w:r>
        <w:t>- Это сорока – воровка насобирала разных вещей в нашей группе, которые плохо лежали. Смеётся над вами: «Чьё, чьё всё? Моё! Давайте рассмотрим что чьё?</w:t>
      </w:r>
    </w:p>
    <w:p w14:paraId="4B05EEBC" w14:textId="77777777" w:rsidR="00D921DF" w:rsidRDefault="00D921DF" w:rsidP="00F6746E">
      <w:pPr>
        <w:pStyle w:val="a3"/>
        <w:spacing w:before="0" w:beforeAutospacing="0" w:after="0" w:afterAutospacing="0" w:line="276" w:lineRule="auto"/>
      </w:pPr>
      <w:r>
        <w:t>Это что? (Туфля). Чья туфля? И т.д. (чья, чьё, чьи, чей).</w:t>
      </w:r>
    </w:p>
    <w:p w14:paraId="3DA47C36" w14:textId="77777777" w:rsidR="00D921DF" w:rsidRDefault="00D921DF" w:rsidP="00F6746E">
      <w:pPr>
        <w:pStyle w:val="a3"/>
        <w:spacing w:before="0" w:beforeAutospacing="0" w:after="0" w:afterAutospacing="0" w:line="276" w:lineRule="auto"/>
      </w:pPr>
      <w:r>
        <w:t>Хозяин получает вещь и убирает на место.</w:t>
      </w:r>
    </w:p>
    <w:p w14:paraId="6A3DFC41" w14:textId="77777777" w:rsidR="00F6746E" w:rsidRDefault="00F6746E" w:rsidP="00F6746E">
      <w:pPr>
        <w:pStyle w:val="a3"/>
        <w:spacing w:before="0" w:beforeAutospacing="0" w:after="0" w:afterAutospacing="0" w:line="276" w:lineRule="auto"/>
      </w:pPr>
    </w:p>
    <w:p w14:paraId="6703453E" w14:textId="77777777" w:rsidR="00F6746E" w:rsidRDefault="00F6746E" w:rsidP="00F6746E">
      <w:pPr>
        <w:pStyle w:val="a3"/>
        <w:spacing w:before="0" w:beforeAutospacing="0" w:after="0" w:afterAutospacing="0"/>
      </w:pPr>
    </w:p>
    <w:p w14:paraId="0384507E" w14:textId="77777777" w:rsidR="00F6746E" w:rsidRDefault="00F6746E" w:rsidP="00F6746E">
      <w:pPr>
        <w:pStyle w:val="a3"/>
        <w:spacing w:before="0" w:beforeAutospacing="0" w:after="0" w:afterAutospacing="0"/>
      </w:pPr>
    </w:p>
    <w:p w14:paraId="061093A5" w14:textId="77777777" w:rsidR="00F6746E" w:rsidRDefault="00F6746E" w:rsidP="00F6746E">
      <w:pPr>
        <w:pStyle w:val="a3"/>
        <w:spacing w:before="0" w:beforeAutospacing="0" w:after="0" w:afterAutospacing="0"/>
      </w:pPr>
    </w:p>
    <w:p w14:paraId="44FCD850" w14:textId="77777777" w:rsidR="00F6746E" w:rsidRDefault="00F6746E" w:rsidP="00F6746E">
      <w:pPr>
        <w:pStyle w:val="a3"/>
        <w:spacing w:before="0" w:beforeAutospacing="0" w:after="0" w:afterAutospacing="0"/>
      </w:pPr>
    </w:p>
    <w:p w14:paraId="330357D2" w14:textId="77777777" w:rsidR="00F6746E" w:rsidRDefault="00F6746E" w:rsidP="00F6746E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14:paraId="224CD634" w14:textId="77777777" w:rsidR="00F6746E" w:rsidRDefault="00F6746E" w:rsidP="00F6746E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14:paraId="78C2443B" w14:textId="77777777" w:rsidR="00F6746E" w:rsidRDefault="00F6746E" w:rsidP="00F6746E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14:paraId="4FC0863E" w14:textId="77777777" w:rsidR="00F6746E" w:rsidRDefault="00F6746E" w:rsidP="00F6746E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14:paraId="27EAC746" w14:textId="77777777" w:rsidR="00F6746E" w:rsidRDefault="00F6746E" w:rsidP="00F6746E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14:paraId="74EB9E98" w14:textId="77777777" w:rsidR="00F6746E" w:rsidRDefault="00F6746E" w:rsidP="00F6746E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14:paraId="0E302914" w14:textId="77777777" w:rsidR="00602578" w:rsidRPr="000D34DD" w:rsidRDefault="003D4ECD" w:rsidP="00F6746E">
      <w:pPr>
        <w:pStyle w:val="c1"/>
        <w:spacing w:before="0" w:beforeAutospacing="0" w:after="0" w:afterAutospacing="0"/>
        <w:rPr>
          <w:rStyle w:val="c2"/>
          <w:b/>
          <w:sz w:val="32"/>
          <w:szCs w:val="32"/>
        </w:rPr>
      </w:pPr>
      <w:r w:rsidRPr="000D34DD">
        <w:rPr>
          <w:rStyle w:val="c2"/>
          <w:b/>
          <w:sz w:val="32"/>
          <w:szCs w:val="32"/>
        </w:rPr>
        <w:t>Для</w:t>
      </w:r>
      <w:r w:rsidR="00602578" w:rsidRPr="000D34DD">
        <w:rPr>
          <w:rStyle w:val="c2"/>
          <w:b/>
          <w:sz w:val="32"/>
          <w:szCs w:val="32"/>
        </w:rPr>
        <w:t xml:space="preserve"> подготовительной к школе группе.</w:t>
      </w:r>
    </w:p>
    <w:p w14:paraId="68A4A17B" w14:textId="77777777" w:rsidR="00EE212B" w:rsidRDefault="00EE212B" w:rsidP="00EE212B">
      <w:pPr>
        <w:pStyle w:val="a3"/>
      </w:pPr>
      <w:r>
        <w:rPr>
          <w:b/>
          <w:bCs/>
        </w:rPr>
        <w:lastRenderedPageBreak/>
        <w:t>«Эхо»</w:t>
      </w:r>
    </w:p>
    <w:p w14:paraId="0ED3D4E3" w14:textId="77777777" w:rsidR="00EE212B" w:rsidRDefault="00EE212B" w:rsidP="00EE212B">
      <w:pPr>
        <w:pStyle w:val="a3"/>
      </w:pPr>
      <w:r>
        <w:rPr>
          <w:i/>
          <w:iCs/>
        </w:rPr>
        <w:t>Вариант 1</w:t>
      </w:r>
    </w:p>
    <w:p w14:paraId="6F9ABCD6" w14:textId="77777777" w:rsidR="00EE212B" w:rsidRDefault="00EE212B" w:rsidP="00EE212B">
      <w:pPr>
        <w:pStyle w:val="a3"/>
      </w:pPr>
      <w:r>
        <w:rPr>
          <w:b/>
          <w:bCs/>
        </w:rPr>
        <w:t>Цель:</w:t>
      </w:r>
      <w:r>
        <w:t> Закреплять четкое произношение гласных звуков, развивать слуховое внимание, память.</w:t>
      </w:r>
    </w:p>
    <w:p w14:paraId="1E4B5CAC" w14:textId="77777777" w:rsidR="00EE212B" w:rsidRDefault="00EE212B" w:rsidP="00EE212B">
      <w:pPr>
        <w:pStyle w:val="a3"/>
      </w:pPr>
      <w:r>
        <w:rPr>
          <w:b/>
          <w:bCs/>
        </w:rPr>
        <w:t>Ход игры:</w:t>
      </w:r>
    </w:p>
    <w:p w14:paraId="4C2F00EF" w14:textId="77777777" w:rsidR="00EE212B" w:rsidRDefault="00EE212B" w:rsidP="00EE212B">
      <w:pPr>
        <w:pStyle w:val="a3"/>
      </w:pPr>
      <w:r>
        <w:t>Взрослый произносит ряд звуков (звукосочетаний), а дети — эхо — повторяют то, что услышали, например:</w:t>
      </w:r>
    </w:p>
    <w:p w14:paraId="4243B17B" w14:textId="77777777" w:rsidR="00EE212B" w:rsidRDefault="00EE212B" w:rsidP="00EE212B">
      <w:pPr>
        <w:pStyle w:val="a3"/>
      </w:pPr>
      <w:r>
        <w:t>[А], [У]-... [У],[А],[ Ы]-...</w:t>
      </w:r>
    </w:p>
    <w:p w14:paraId="39FCA1A9" w14:textId="77777777" w:rsidR="00EE212B" w:rsidRDefault="00EE212B" w:rsidP="00EE212B">
      <w:pPr>
        <w:pStyle w:val="a3"/>
      </w:pPr>
      <w:r>
        <w:t>[И], [О] - УА, ЫИ-...</w:t>
      </w:r>
    </w:p>
    <w:p w14:paraId="2BD2B267" w14:textId="77777777" w:rsidR="00EE212B" w:rsidRDefault="00EE212B" w:rsidP="00EE212B">
      <w:pPr>
        <w:pStyle w:val="a3"/>
      </w:pPr>
      <w:r>
        <w:t>[И], [О], [Э] -... ЭИ, АО</w:t>
      </w:r>
    </w:p>
    <w:p w14:paraId="4D12E35F" w14:textId="77777777" w:rsidR="00EE212B" w:rsidRDefault="00EE212B" w:rsidP="00EE212B">
      <w:pPr>
        <w:pStyle w:val="a3"/>
      </w:pPr>
      <w:r>
        <w:rPr>
          <w:i/>
          <w:iCs/>
        </w:rPr>
        <w:t>Вариант 2</w:t>
      </w:r>
    </w:p>
    <w:p w14:paraId="68A99810" w14:textId="77777777" w:rsidR="00EE212B" w:rsidRDefault="00EE212B" w:rsidP="00EE212B">
      <w:pPr>
        <w:pStyle w:val="a3"/>
      </w:pPr>
      <w:r>
        <w:rPr>
          <w:b/>
          <w:bCs/>
        </w:rPr>
        <w:t>Цель:</w:t>
      </w:r>
      <w:r>
        <w:t> Автоматизировать звук (например звук [С]), развивать слуховое внимание, память.</w:t>
      </w:r>
    </w:p>
    <w:p w14:paraId="4D3B94E0" w14:textId="77777777" w:rsidR="00EE212B" w:rsidRDefault="00EE212B" w:rsidP="00EE212B">
      <w:pPr>
        <w:pStyle w:val="a3"/>
      </w:pPr>
      <w:r>
        <w:rPr>
          <w:b/>
          <w:bCs/>
        </w:rPr>
        <w:t>Ход игры:</w:t>
      </w:r>
    </w:p>
    <w:p w14:paraId="01CB20E8" w14:textId="77777777" w:rsidR="00EE212B" w:rsidRDefault="00EE212B" w:rsidP="00EE212B">
      <w:pPr>
        <w:pStyle w:val="a3"/>
      </w:pPr>
      <w:r>
        <w:t>Взрослый произносит ряд слогов (слов), а дети повторяют их в той же последовательности.</w:t>
      </w:r>
    </w:p>
    <w:p w14:paraId="68BA1B5A" w14:textId="77777777" w:rsidR="00EE212B" w:rsidRDefault="00EE212B" w:rsidP="00EE212B">
      <w:pPr>
        <w:pStyle w:val="a3"/>
      </w:pPr>
      <w:r>
        <w:t>СА—СО—СУ— ...</w:t>
      </w:r>
    </w:p>
    <w:p w14:paraId="46B838F1" w14:textId="77777777" w:rsidR="00EE212B" w:rsidRDefault="00EE212B" w:rsidP="00EE212B">
      <w:pPr>
        <w:pStyle w:val="a3"/>
      </w:pPr>
      <w:r>
        <w:t>СУ—СА—СЫ—...</w:t>
      </w:r>
    </w:p>
    <w:p w14:paraId="246D5FF3" w14:textId="77777777" w:rsidR="00EE212B" w:rsidRDefault="00EE212B" w:rsidP="00EE212B">
      <w:pPr>
        <w:pStyle w:val="a3"/>
      </w:pPr>
      <w:r>
        <w:t>АС—ИС—УС —...</w:t>
      </w:r>
    </w:p>
    <w:p w14:paraId="1306C46C" w14:textId="77777777" w:rsidR="00EE212B" w:rsidRDefault="00EE212B" w:rsidP="00EE212B">
      <w:pPr>
        <w:pStyle w:val="a3"/>
      </w:pPr>
      <w:r>
        <w:t>СЫ—СА—СО—СУ — ...</w:t>
      </w:r>
    </w:p>
    <w:p w14:paraId="05AA203B" w14:textId="77777777" w:rsidR="00EE212B" w:rsidRDefault="00EE212B" w:rsidP="00EE212B">
      <w:pPr>
        <w:pStyle w:val="a3"/>
      </w:pPr>
      <w:r>
        <w:t>СУ—СО—СЫ—СА — ...</w:t>
      </w:r>
    </w:p>
    <w:p w14:paraId="6AA3255D" w14:textId="77777777" w:rsidR="00EE212B" w:rsidRDefault="00EE212B" w:rsidP="00EE212B">
      <w:pPr>
        <w:pStyle w:val="a3"/>
      </w:pPr>
      <w:r>
        <w:t>ЭС—АС—УС—ИС —...</w:t>
      </w:r>
    </w:p>
    <w:p w14:paraId="0FDD47E4" w14:textId="77777777" w:rsidR="00EE212B" w:rsidRDefault="00EE212B" w:rsidP="00EE212B">
      <w:pPr>
        <w:pStyle w:val="a3"/>
      </w:pPr>
      <w:r>
        <w:t>СА—ИС—СО —...</w:t>
      </w:r>
    </w:p>
    <w:p w14:paraId="371BA6E8" w14:textId="77777777" w:rsidR="00EE212B" w:rsidRDefault="00EE212B" w:rsidP="00EE212B">
      <w:pPr>
        <w:pStyle w:val="a3"/>
      </w:pPr>
      <w:r>
        <w:t>ОС—УС—СЫ —...</w:t>
      </w:r>
    </w:p>
    <w:p w14:paraId="3ADEEB26" w14:textId="77777777" w:rsidR="00EE212B" w:rsidRDefault="00EE212B" w:rsidP="00EE212B">
      <w:pPr>
        <w:pStyle w:val="a3"/>
      </w:pPr>
      <w:r>
        <w:t>СО—АС—СУ— ...</w:t>
      </w:r>
    </w:p>
    <w:p w14:paraId="14EFD49E" w14:textId="77777777" w:rsidR="00EE212B" w:rsidRDefault="00EE212B" w:rsidP="00EE212B">
      <w:pPr>
        <w:pStyle w:val="a3"/>
      </w:pPr>
      <w:r>
        <w:t>САД—САНИ—САМОЛЕТ — ...</w:t>
      </w:r>
    </w:p>
    <w:p w14:paraId="4FBC73A2" w14:textId="77777777" w:rsidR="00EE212B" w:rsidRDefault="00EE212B" w:rsidP="00EE212B">
      <w:pPr>
        <w:pStyle w:val="a3"/>
      </w:pPr>
      <w:r>
        <w:t>СОМ—НОС—УСЫ — ...</w:t>
      </w:r>
    </w:p>
    <w:p w14:paraId="0BACFD93" w14:textId="77777777" w:rsidR="00EE212B" w:rsidRDefault="00EE212B" w:rsidP="00EE212B">
      <w:pPr>
        <w:pStyle w:val="a3"/>
      </w:pPr>
      <w:r>
        <w:t>ОСА—КОСА—ВЕСЫ — ...</w:t>
      </w:r>
    </w:p>
    <w:p w14:paraId="06889D37" w14:textId="77777777" w:rsidR="00EE212B" w:rsidRDefault="00EE212B" w:rsidP="00EE212B">
      <w:pPr>
        <w:pStyle w:val="a3"/>
      </w:pPr>
      <w:r>
        <w:t>СУМКА—СОБАКА—ЛИСА—ХВОСТ — …</w:t>
      </w:r>
    </w:p>
    <w:p w14:paraId="4203EBEC" w14:textId="77777777" w:rsidR="00EE212B" w:rsidRDefault="00EE212B" w:rsidP="00EE212B">
      <w:pPr>
        <w:pStyle w:val="a3"/>
      </w:pPr>
      <w:r>
        <w:rPr>
          <w:i/>
          <w:iCs/>
        </w:rPr>
        <w:lastRenderedPageBreak/>
        <w:t>Вариант 3</w:t>
      </w:r>
    </w:p>
    <w:p w14:paraId="2B7E8544" w14:textId="77777777" w:rsidR="00EE212B" w:rsidRDefault="00EE212B" w:rsidP="00EE212B">
      <w:pPr>
        <w:pStyle w:val="a3"/>
      </w:pPr>
      <w:r>
        <w:rPr>
          <w:b/>
          <w:bCs/>
        </w:rPr>
        <w:t>Цель:</w:t>
      </w:r>
      <w:r>
        <w:t> Дифференцировать звуки (например звуки [Л]—[Р]), закреплять правильное произношение звуков, развивать слуховое внимание, память (проводится аналогично предыдущей).</w:t>
      </w:r>
    </w:p>
    <w:p w14:paraId="2FCB54F3" w14:textId="77777777" w:rsidR="00EE212B" w:rsidRDefault="00EE212B" w:rsidP="00EE212B">
      <w:pPr>
        <w:pStyle w:val="a3"/>
      </w:pPr>
      <w:r>
        <w:rPr>
          <w:b/>
          <w:bCs/>
        </w:rPr>
        <w:t>Ход игры:</w:t>
      </w:r>
    </w:p>
    <w:p w14:paraId="2686C08D" w14:textId="77777777" w:rsidR="00EE212B" w:rsidRDefault="00EE212B" w:rsidP="00EE212B">
      <w:pPr>
        <w:pStyle w:val="a3"/>
      </w:pPr>
      <w:r>
        <w:t>ЛА—РА — ...</w:t>
      </w:r>
    </w:p>
    <w:p w14:paraId="1A95A5A3" w14:textId="77777777" w:rsidR="00EE212B" w:rsidRDefault="00EE212B" w:rsidP="00EE212B">
      <w:pPr>
        <w:pStyle w:val="a3"/>
      </w:pPr>
      <w:r>
        <w:t>АЛ—АР—АЛ — ...</w:t>
      </w:r>
    </w:p>
    <w:p w14:paraId="7A000B78" w14:textId="77777777" w:rsidR="00EE212B" w:rsidRDefault="00EE212B" w:rsidP="00EE212B">
      <w:pPr>
        <w:pStyle w:val="a3"/>
      </w:pPr>
      <w:r>
        <w:t>РЫ—ЛЫ — ...</w:t>
      </w:r>
    </w:p>
    <w:p w14:paraId="6EC4EFB4" w14:textId="77777777" w:rsidR="00EE212B" w:rsidRDefault="00EE212B" w:rsidP="00EE212B">
      <w:pPr>
        <w:pStyle w:val="a3"/>
      </w:pPr>
      <w:r>
        <w:t>ИЛ—УР—ОЛ — ...</w:t>
      </w:r>
    </w:p>
    <w:p w14:paraId="142CC900" w14:textId="77777777" w:rsidR="00EE212B" w:rsidRDefault="00EE212B" w:rsidP="00EE212B">
      <w:pPr>
        <w:pStyle w:val="a3"/>
      </w:pPr>
      <w:r>
        <w:t>РА—ЛА—РА — ...</w:t>
      </w:r>
    </w:p>
    <w:p w14:paraId="1527BB2D" w14:textId="77777777" w:rsidR="00EE212B" w:rsidRDefault="00EE212B" w:rsidP="00EE212B">
      <w:pPr>
        <w:pStyle w:val="a3"/>
      </w:pPr>
      <w:r>
        <w:t>ИЛ—АР—ЛУ — ...</w:t>
      </w:r>
    </w:p>
    <w:p w14:paraId="30446D56" w14:textId="77777777" w:rsidR="00EE212B" w:rsidRDefault="00EE212B" w:rsidP="00EE212B">
      <w:pPr>
        <w:pStyle w:val="a3"/>
      </w:pPr>
      <w:r>
        <w:t>ЛЫ—РЫ—ЛО — ...</w:t>
      </w:r>
    </w:p>
    <w:p w14:paraId="4C235ABA" w14:textId="77777777" w:rsidR="00EE212B" w:rsidRDefault="00EE212B" w:rsidP="00EE212B">
      <w:pPr>
        <w:pStyle w:val="a3"/>
      </w:pPr>
      <w:r>
        <w:t>РА—ИЛ—РЫ — ...</w:t>
      </w:r>
    </w:p>
    <w:p w14:paraId="035C6D49" w14:textId="77777777" w:rsidR="00EE212B" w:rsidRDefault="00EE212B" w:rsidP="00EE212B">
      <w:pPr>
        <w:pStyle w:val="a3"/>
      </w:pPr>
      <w:r>
        <w:t>АЛ—АР — …</w:t>
      </w:r>
    </w:p>
    <w:p w14:paraId="0BD94996" w14:textId="77777777" w:rsidR="00EE212B" w:rsidRDefault="00EE212B" w:rsidP="00EE212B">
      <w:pPr>
        <w:pStyle w:val="a3"/>
      </w:pPr>
      <w:r>
        <w:t>ОР—УЛ — ...</w:t>
      </w:r>
    </w:p>
    <w:p w14:paraId="29E8BE95" w14:textId="77777777" w:rsidR="00EE212B" w:rsidRDefault="00EE212B" w:rsidP="00EE212B">
      <w:pPr>
        <w:pStyle w:val="a3"/>
      </w:pPr>
      <w:r>
        <w:t>РЫБА—ЛУЖА — ...</w:t>
      </w:r>
    </w:p>
    <w:p w14:paraId="60E431B8" w14:textId="77777777" w:rsidR="00EE212B" w:rsidRDefault="00EE212B" w:rsidP="00EE212B">
      <w:pPr>
        <w:pStyle w:val="a3"/>
      </w:pPr>
      <w:r>
        <w:t>ЛОДКА—РАМА — ...</w:t>
      </w:r>
    </w:p>
    <w:p w14:paraId="2D5446A6" w14:textId="77777777" w:rsidR="00EE212B" w:rsidRDefault="00EE212B" w:rsidP="00EE212B">
      <w:pPr>
        <w:pStyle w:val="a3"/>
      </w:pPr>
      <w:r>
        <w:t>РУКА—ЛЫЖИ—РЫСЬ — ...</w:t>
      </w:r>
    </w:p>
    <w:p w14:paraId="152709E0" w14:textId="77777777" w:rsidR="00EE212B" w:rsidRDefault="00EE212B" w:rsidP="00EE212B">
      <w:pPr>
        <w:pStyle w:val="a3"/>
      </w:pPr>
      <w:r>
        <w:t>ЛУНА—РАДУГА—ЛАМПА — ...</w:t>
      </w:r>
    </w:p>
    <w:p w14:paraId="15B2995D" w14:textId="77777777" w:rsidR="00EE212B" w:rsidRDefault="00EE212B" w:rsidP="00EE212B">
      <w:pPr>
        <w:pStyle w:val="a3"/>
      </w:pPr>
      <w:r>
        <w:t>КОРОВА—МОЛОКО—ВЕДРО — ...</w:t>
      </w:r>
    </w:p>
    <w:p w14:paraId="7FB24718" w14:textId="77777777" w:rsidR="00EE212B" w:rsidRDefault="00EE212B" w:rsidP="00EE212B">
      <w:pPr>
        <w:pStyle w:val="a3"/>
      </w:pPr>
      <w:r>
        <w:t>АРБУЗ—ГРОЗА—ПАЛКА — ...</w:t>
      </w:r>
    </w:p>
    <w:p w14:paraId="755E5A67" w14:textId="77777777" w:rsidR="00EE212B" w:rsidRDefault="00EE212B" w:rsidP="00EE212B">
      <w:pPr>
        <w:pStyle w:val="a3"/>
      </w:pPr>
      <w:r>
        <w:t>РАК—ЛАК—РОГ—ЛУК — ...</w:t>
      </w:r>
    </w:p>
    <w:p w14:paraId="3FBF16D5" w14:textId="77777777" w:rsidR="00EE212B" w:rsidRDefault="00EE212B" w:rsidP="00EE212B">
      <w:pPr>
        <w:pStyle w:val="a3"/>
      </w:pPr>
      <w:r>
        <w:t>РАКЕТА—ЛАНДЫШ—ЛОЖКА—РЫЖИК — ...</w:t>
      </w:r>
    </w:p>
    <w:p w14:paraId="20DBB522" w14:textId="77777777" w:rsidR="00EE212B" w:rsidRDefault="00EE212B" w:rsidP="00EE212B">
      <w:pPr>
        <w:pStyle w:val="a3"/>
      </w:pPr>
      <w:r>
        <w:t>Игру «Эхо» можно проводить, разделив участников на две команды, одна из которых «Дети, пришедшие в лес», другая — «Эхо». В ходе игры взрослый дает задание команде «Детей», а команда «Эхо» проговаривает за ними. При смене заданий (текста) команды меняются ролями. Следует обратить внимание на то, что «Дети» говорят громко, а «Эхо» — значительно тише.</w:t>
      </w:r>
    </w:p>
    <w:p w14:paraId="27C0A555" w14:textId="77777777" w:rsidR="006B2359" w:rsidRDefault="006B2359" w:rsidP="006B2359">
      <w:pPr>
        <w:pStyle w:val="a3"/>
      </w:pPr>
      <w:r>
        <w:rPr>
          <w:b/>
          <w:bCs/>
        </w:rPr>
        <w:t xml:space="preserve">«Достань приз» </w:t>
      </w:r>
    </w:p>
    <w:p w14:paraId="24936866" w14:textId="77777777" w:rsidR="006B2359" w:rsidRDefault="006B2359" w:rsidP="006B2359">
      <w:pPr>
        <w:pStyle w:val="a3"/>
      </w:pPr>
      <w:r>
        <w:rPr>
          <w:b/>
          <w:bCs/>
        </w:rPr>
        <w:lastRenderedPageBreak/>
        <w:t>Цель:</w:t>
      </w:r>
      <w:r>
        <w:t> Развивать воображение, умение рассказывать о характерных свойствах описываемых предметов, их предназначении, материалах, из которых они сделаны, определять тематическую группу, к которой относятся предметы. </w:t>
      </w:r>
    </w:p>
    <w:p w14:paraId="4618E593" w14:textId="77777777" w:rsidR="006B2359" w:rsidRDefault="006B2359" w:rsidP="006B2359">
      <w:pPr>
        <w:pStyle w:val="a3"/>
      </w:pPr>
      <w:r>
        <w:rPr>
          <w:b/>
          <w:bCs/>
        </w:rPr>
        <w:t>Материал: </w:t>
      </w:r>
      <w:r>
        <w:t>Коробка с предметом.</w:t>
      </w:r>
    </w:p>
    <w:p w14:paraId="442C0E0C" w14:textId="77777777" w:rsidR="006B2359" w:rsidRDefault="006B2359" w:rsidP="006B2359">
      <w:pPr>
        <w:pStyle w:val="a3"/>
      </w:pPr>
      <w:r>
        <w:rPr>
          <w:b/>
          <w:bCs/>
        </w:rPr>
        <w:t>Ход игры:</w:t>
      </w:r>
    </w:p>
    <w:p w14:paraId="6923AD6F" w14:textId="77777777" w:rsidR="006B2359" w:rsidRDefault="006B2359" w:rsidP="006B2359">
      <w:pPr>
        <w:pStyle w:val="a3"/>
      </w:pPr>
      <w:r>
        <w:t>В мешочек или коробку кладется предмет (можно картинку).</w:t>
      </w:r>
    </w:p>
    <w:p w14:paraId="18C17BAE" w14:textId="77777777" w:rsidR="006B2359" w:rsidRDefault="006B2359" w:rsidP="00EE212B">
      <w:pPr>
        <w:pStyle w:val="a3"/>
      </w:pPr>
      <w:r>
        <w:t>Дети постепенно определяют, что лежит в мешочке (ящике), задавая вопросы об определенных свойствах и признаках предметов: «Это игрушка? Она деревянная? Она пластмассовая? Ее можно катать? И т.д.».</w:t>
      </w:r>
    </w:p>
    <w:p w14:paraId="51B27B75" w14:textId="77777777" w:rsidR="00602578" w:rsidRDefault="00602578" w:rsidP="00602578">
      <w:pPr>
        <w:pStyle w:val="a3"/>
      </w:pPr>
      <w:r>
        <w:rPr>
          <w:b/>
          <w:bCs/>
        </w:rPr>
        <w:t>«Весёлые художники»</w:t>
      </w:r>
    </w:p>
    <w:p w14:paraId="473708A7" w14:textId="77777777" w:rsidR="00602578" w:rsidRDefault="00602578" w:rsidP="00602578">
      <w:pPr>
        <w:pStyle w:val="a3"/>
      </w:pPr>
      <w:r>
        <w:rPr>
          <w:b/>
          <w:bCs/>
        </w:rPr>
        <w:t>Цель:</w:t>
      </w:r>
      <w:r>
        <w:t> Развивать фонематические представления, фонематический анализ, внимание, мелкую моторику.</w:t>
      </w:r>
    </w:p>
    <w:p w14:paraId="2553BDA5" w14:textId="77777777" w:rsidR="00602578" w:rsidRDefault="00602578" w:rsidP="00602578">
      <w:pPr>
        <w:pStyle w:val="a3"/>
      </w:pPr>
      <w:r>
        <w:rPr>
          <w:b/>
          <w:bCs/>
        </w:rPr>
        <w:t>Ход игры:</w:t>
      </w:r>
    </w:p>
    <w:p w14:paraId="189F27A7" w14:textId="77777777" w:rsidR="00602578" w:rsidRDefault="00602578" w:rsidP="00602578">
      <w:pPr>
        <w:pStyle w:val="a3"/>
      </w:pPr>
      <w:r>
        <w:t>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14:paraId="2CC0FACD" w14:textId="77777777" w:rsidR="00D921DF" w:rsidRDefault="00D921DF" w:rsidP="00D921DF">
      <w:pPr>
        <w:pStyle w:val="a3"/>
      </w:pPr>
      <w:r>
        <w:rPr>
          <w:b/>
          <w:bCs/>
        </w:rPr>
        <w:t>«Угадай предмет»</w:t>
      </w:r>
    </w:p>
    <w:p w14:paraId="026248BE" w14:textId="77777777" w:rsidR="00D921DF" w:rsidRDefault="00D921DF" w:rsidP="00D921DF">
      <w:pPr>
        <w:pStyle w:val="a3"/>
      </w:pPr>
      <w:r>
        <w:rPr>
          <w:b/>
          <w:bCs/>
        </w:rPr>
        <w:t>Цель:</w:t>
      </w:r>
      <w:r>
        <w:t> Развивать мышление, активизировать словарный запас.</w:t>
      </w:r>
    </w:p>
    <w:p w14:paraId="0F8D5254" w14:textId="77777777" w:rsidR="00D921DF" w:rsidRDefault="00D921DF" w:rsidP="00D921DF">
      <w:pPr>
        <w:pStyle w:val="a3"/>
      </w:pPr>
      <w:r>
        <w:rPr>
          <w:b/>
          <w:bCs/>
        </w:rPr>
        <w:t>Ход игры:</w:t>
      </w:r>
    </w:p>
    <w:p w14:paraId="3B9C27ED" w14:textId="77777777" w:rsidR="00D921DF" w:rsidRDefault="00D921DF" w:rsidP="00D921DF">
      <w:pPr>
        <w:pStyle w:val="a3"/>
      </w:pPr>
      <w:r>
        <w:t>Отгадай предмет по названию его частей.</w:t>
      </w:r>
    </w:p>
    <w:p w14:paraId="70B47D8C" w14:textId="77777777" w:rsidR="00D921DF" w:rsidRDefault="00D921DF" w:rsidP="00D921DF">
      <w:pPr>
        <w:pStyle w:val="a3"/>
      </w:pPr>
      <w:r>
        <w:t>Кузов, кабина, колеса, руль, фары, дверцы (грузовик).</w:t>
      </w:r>
    </w:p>
    <w:p w14:paraId="57414484" w14:textId="77777777" w:rsidR="00D921DF" w:rsidRDefault="00D921DF" w:rsidP="00D921DF">
      <w:pPr>
        <w:pStyle w:val="a3"/>
      </w:pPr>
      <w:r>
        <w:t>Ствол, ветки, сучья, листья, кора, корни (дерево).</w:t>
      </w:r>
    </w:p>
    <w:p w14:paraId="7DEE6214" w14:textId="77777777" w:rsidR="00D921DF" w:rsidRDefault="00D921DF" w:rsidP="00D921DF">
      <w:pPr>
        <w:pStyle w:val="a3"/>
      </w:pPr>
      <w:r>
        <w:t>Дно, крышка, стенки, ручки (кастрюля).</w:t>
      </w:r>
    </w:p>
    <w:p w14:paraId="3D358936" w14:textId="77777777" w:rsidR="00D921DF" w:rsidRDefault="00D921DF" w:rsidP="00D921DF">
      <w:pPr>
        <w:pStyle w:val="a3"/>
      </w:pPr>
      <w:r>
        <w:t>Палуба, каюта, якорь, корма, нос (корабль).</w:t>
      </w:r>
    </w:p>
    <w:p w14:paraId="49DD9E7B" w14:textId="77777777" w:rsidR="00D921DF" w:rsidRDefault="00D921DF" w:rsidP="00D921DF">
      <w:pPr>
        <w:pStyle w:val="a3"/>
      </w:pPr>
      <w:r>
        <w:t>Подъезд, этаж, лестница, квартиры, чердак (дом).</w:t>
      </w:r>
    </w:p>
    <w:p w14:paraId="5615A18F" w14:textId="77777777" w:rsidR="00D921DF" w:rsidRDefault="00D921DF" w:rsidP="00D921DF">
      <w:pPr>
        <w:pStyle w:val="a3"/>
      </w:pPr>
      <w:r>
        <w:t>Крылья, кабина, хвост, мотор (самолет).</w:t>
      </w:r>
    </w:p>
    <w:p w14:paraId="16E3D2BA" w14:textId="77777777" w:rsidR="00D921DF" w:rsidRDefault="00D921DF" w:rsidP="00D921DF">
      <w:pPr>
        <w:pStyle w:val="a3"/>
      </w:pPr>
      <w:r>
        <w:t>Глаза, лоб, нос, рот, брови, щеки (лицо).</w:t>
      </w:r>
    </w:p>
    <w:p w14:paraId="3D17F300" w14:textId="77777777" w:rsidR="00D921DF" w:rsidRDefault="00D921DF" w:rsidP="00D921DF">
      <w:pPr>
        <w:pStyle w:val="a3"/>
      </w:pPr>
      <w:r>
        <w:t>Рукава, воротник, манжеты (рубашка).</w:t>
      </w:r>
    </w:p>
    <w:p w14:paraId="5AD22123" w14:textId="77777777" w:rsidR="00D921DF" w:rsidRDefault="00D921DF" w:rsidP="00D921DF">
      <w:pPr>
        <w:pStyle w:val="a3"/>
      </w:pPr>
      <w:r>
        <w:t>Голова, туловище, ноги, хвост, вымя (корова).</w:t>
      </w:r>
    </w:p>
    <w:p w14:paraId="4A4E2942" w14:textId="77777777" w:rsidR="00D921DF" w:rsidRDefault="00D921DF" w:rsidP="00D921DF">
      <w:pPr>
        <w:pStyle w:val="a3"/>
      </w:pPr>
      <w:r>
        <w:lastRenderedPageBreak/>
        <w:t>Пол, стены, потолок (комната).</w:t>
      </w:r>
    </w:p>
    <w:p w14:paraId="3391B83F" w14:textId="77777777" w:rsidR="00D921DF" w:rsidRDefault="00D921DF" w:rsidP="00D921DF">
      <w:pPr>
        <w:pStyle w:val="a3"/>
      </w:pPr>
      <w:r>
        <w:t>Подоконник, рама, стекло (окно).</w:t>
      </w:r>
    </w:p>
    <w:p w14:paraId="7856189B" w14:textId="77777777" w:rsidR="00D921DF" w:rsidRDefault="00D921DF" w:rsidP="00D921DF">
      <w:pPr>
        <w:pStyle w:val="a3"/>
      </w:pPr>
      <w:r>
        <w:rPr>
          <w:b/>
          <w:bCs/>
        </w:rPr>
        <w:t>«Я вам – вы мне»</w:t>
      </w:r>
    </w:p>
    <w:p w14:paraId="19FAFCB4" w14:textId="77777777" w:rsidR="00D921DF" w:rsidRDefault="00D921DF" w:rsidP="00D921DF">
      <w:pPr>
        <w:pStyle w:val="a3"/>
      </w:pPr>
      <w:r>
        <w:rPr>
          <w:b/>
          <w:bCs/>
        </w:rPr>
        <w:t>Цель:</w:t>
      </w:r>
      <w:r>
        <w:t> Расширить словарный запас за счет употребления обобщающих слов, развивать внимание и память, умение соотносить родовые и видовые понятия. </w:t>
      </w:r>
    </w:p>
    <w:p w14:paraId="4CBD4BBF" w14:textId="77777777" w:rsidR="00D921DF" w:rsidRDefault="00D921DF" w:rsidP="00D921DF">
      <w:pPr>
        <w:pStyle w:val="a3"/>
      </w:pPr>
      <w:r>
        <w:rPr>
          <w:b/>
          <w:bCs/>
        </w:rPr>
        <w:t>Материал:</w:t>
      </w:r>
      <w:r>
        <w:t> Мяч.</w:t>
      </w:r>
    </w:p>
    <w:p w14:paraId="150FCDBC" w14:textId="77777777" w:rsidR="00D921DF" w:rsidRDefault="00D921DF" w:rsidP="00D921DF">
      <w:pPr>
        <w:pStyle w:val="a3"/>
      </w:pPr>
      <w:r>
        <w:rPr>
          <w:i/>
          <w:iCs/>
        </w:rPr>
        <w:t>Вариант 1.</w:t>
      </w:r>
    </w:p>
    <w:p w14:paraId="1A5455A1" w14:textId="77777777" w:rsidR="00D921DF" w:rsidRDefault="00D921DF" w:rsidP="00D921DF">
      <w:pPr>
        <w:pStyle w:val="a3"/>
      </w:pPr>
      <w:r>
        <w:rPr>
          <w:b/>
          <w:bCs/>
        </w:rPr>
        <w:t>Ход игры:</w:t>
      </w:r>
    </w:p>
    <w:p w14:paraId="3065BB09" w14:textId="77777777" w:rsidR="00D921DF" w:rsidRDefault="00D921DF" w:rsidP="00D921DF">
      <w:pPr>
        <w:pStyle w:val="a3"/>
      </w:pPr>
      <w:r>
        <w:t>Взрослый называет обобщающее понятие и бросает мяч ребенку. Ребенок, возвращая мяч взрослому, должен назвать относящиеся к этому обобщающему понятию предметы. </w:t>
      </w:r>
    </w:p>
    <w:p w14:paraId="49C50EED" w14:textId="77777777" w:rsidR="00D921DF" w:rsidRDefault="00D921DF" w:rsidP="00D921DF">
      <w:pPr>
        <w:pStyle w:val="a3"/>
      </w:pPr>
      <w:r>
        <w:t>Взрослый: - Овощи; Дети: - Картофель, капуста, помидор, огурец, редиска, свекла, морковь. </w:t>
      </w:r>
    </w:p>
    <w:p w14:paraId="27DA7EF4" w14:textId="77777777" w:rsidR="00D921DF" w:rsidRDefault="00D921DF" w:rsidP="00D921DF">
      <w:pPr>
        <w:pStyle w:val="a3"/>
      </w:pPr>
      <w:r>
        <w:t>Взрослый: - Фрукты; Дети: - Яблоко, груша, лимон, мандарин, апельсин, абрикос. </w:t>
      </w:r>
    </w:p>
    <w:p w14:paraId="04451CDA" w14:textId="77777777" w:rsidR="00D921DF" w:rsidRDefault="00D921DF" w:rsidP="00D921DF">
      <w:pPr>
        <w:pStyle w:val="a3"/>
      </w:pPr>
      <w:r>
        <w:t>Взрослый: - Ягоды; Дети: - Малина, клубника, смородина, брусника, черника, ежевика. </w:t>
      </w:r>
    </w:p>
    <w:p w14:paraId="6A70923D" w14:textId="77777777" w:rsidR="00D921DF" w:rsidRDefault="00D921DF" w:rsidP="00D921DF">
      <w:pPr>
        <w:pStyle w:val="a3"/>
      </w:pPr>
      <w:r>
        <w:t>Взрослый: деревья; </w:t>
      </w:r>
    </w:p>
    <w:p w14:paraId="7BA70D17" w14:textId="77777777" w:rsidR="00D921DF" w:rsidRDefault="00D921DF" w:rsidP="00D921DF">
      <w:pPr>
        <w:pStyle w:val="a3"/>
      </w:pPr>
      <w:r>
        <w:t>Дети: береза, ель, сосна, дуб, липа, тополь и т.д.</w:t>
      </w:r>
    </w:p>
    <w:p w14:paraId="52AE30E0" w14:textId="77777777" w:rsidR="00D921DF" w:rsidRDefault="00D921DF" w:rsidP="00D921DF">
      <w:pPr>
        <w:pStyle w:val="a3"/>
      </w:pPr>
      <w:r>
        <w:rPr>
          <w:i/>
          <w:iCs/>
        </w:rPr>
        <w:t>Вариант 2.</w:t>
      </w:r>
    </w:p>
    <w:p w14:paraId="7F95F596" w14:textId="77777777" w:rsidR="00D921DF" w:rsidRDefault="00D921DF" w:rsidP="00D921DF">
      <w:pPr>
        <w:pStyle w:val="a3"/>
      </w:pPr>
      <w:r>
        <w:rPr>
          <w:b/>
          <w:bCs/>
        </w:rPr>
        <w:t>Ход игры:</w:t>
      </w:r>
    </w:p>
    <w:p w14:paraId="36FB7121" w14:textId="77777777" w:rsidR="00D921DF" w:rsidRDefault="00D921DF" w:rsidP="00D921DF">
      <w:pPr>
        <w:pStyle w:val="a3"/>
      </w:pPr>
      <w:r>
        <w:t>Взрослый называет видовые понятия, а ребенок - обобщающие слова. </w:t>
      </w:r>
    </w:p>
    <w:p w14:paraId="672FDFB8" w14:textId="77777777" w:rsidR="00D921DF" w:rsidRDefault="00D921DF" w:rsidP="00D921DF">
      <w:pPr>
        <w:pStyle w:val="a3"/>
      </w:pPr>
      <w:r>
        <w:t>Взрослый: огурец, помидор, репа.</w:t>
      </w:r>
    </w:p>
    <w:p w14:paraId="32A682CA" w14:textId="77777777" w:rsidR="00D921DF" w:rsidRDefault="00D921DF" w:rsidP="00D921DF">
      <w:pPr>
        <w:pStyle w:val="a3"/>
      </w:pPr>
      <w:r>
        <w:t>Ребенок: овощи.</w:t>
      </w:r>
    </w:p>
    <w:p w14:paraId="38F45D45" w14:textId="77777777" w:rsidR="00292B7B" w:rsidRDefault="00292B7B" w:rsidP="00D921DF">
      <w:pPr>
        <w:pStyle w:val="a3"/>
      </w:pPr>
    </w:p>
    <w:p w14:paraId="11AAEA66" w14:textId="77777777" w:rsidR="00292B7B" w:rsidRDefault="00292B7B" w:rsidP="00D921DF">
      <w:pPr>
        <w:pStyle w:val="a3"/>
      </w:pPr>
    </w:p>
    <w:p w14:paraId="64EF05B9" w14:textId="77777777" w:rsidR="00292B7B" w:rsidRDefault="00292B7B" w:rsidP="00D921DF">
      <w:pPr>
        <w:pStyle w:val="a3"/>
      </w:pPr>
    </w:p>
    <w:p w14:paraId="40BB6CAA" w14:textId="77777777" w:rsidR="00292B7B" w:rsidRDefault="00292B7B" w:rsidP="00D921DF">
      <w:pPr>
        <w:pStyle w:val="a3"/>
      </w:pPr>
    </w:p>
    <w:p w14:paraId="71448328" w14:textId="77777777" w:rsidR="00292B7B" w:rsidRDefault="00292B7B" w:rsidP="00D921DF">
      <w:pPr>
        <w:pStyle w:val="a3"/>
      </w:pPr>
    </w:p>
    <w:p w14:paraId="6C6887B8" w14:textId="77777777" w:rsidR="000D34DD" w:rsidRDefault="000D34DD" w:rsidP="00D921DF">
      <w:pPr>
        <w:pStyle w:val="a3"/>
        <w:rPr>
          <w:b/>
          <w:sz w:val="32"/>
          <w:szCs w:val="32"/>
        </w:rPr>
      </w:pPr>
    </w:p>
    <w:p w14:paraId="012B9728" w14:textId="77777777" w:rsidR="00292B7B" w:rsidRPr="000D34DD" w:rsidRDefault="00292B7B" w:rsidP="00D921DF">
      <w:pPr>
        <w:pStyle w:val="a3"/>
        <w:rPr>
          <w:b/>
          <w:sz w:val="32"/>
          <w:szCs w:val="32"/>
        </w:rPr>
      </w:pPr>
      <w:r w:rsidRPr="000D34DD">
        <w:rPr>
          <w:b/>
          <w:sz w:val="32"/>
          <w:szCs w:val="32"/>
        </w:rPr>
        <w:lastRenderedPageBreak/>
        <w:t>Для средней группы.</w:t>
      </w:r>
    </w:p>
    <w:p w14:paraId="00529002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«Кто как разговаривает?»</w:t>
      </w:r>
    </w:p>
    <w:p w14:paraId="7A6B5239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Цель: расширение словарного запаса, развитие быстроты реакции. </w:t>
      </w:r>
    </w:p>
    <w:p w14:paraId="023E5493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 Корова мычит Тигр рычит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14:paraId="2C3F3CC8" w14:textId="77777777" w:rsidR="00A53373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B9309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где живёт?»</w:t>
      </w:r>
    </w:p>
    <w:p w14:paraId="04148A9A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14:paraId="2315F09E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Ход: Бросая мяч поочерёдно каждому ребёнку, педагог задаёт вопрос, а ребёнок, возвращая мяч, отвечает. Вариант 1. педагог: – Дети: Кто живёт в дупле?-Белка. Кто живёт в скворечнике?-Скворцы. Кто живёт в гнезде?-Птицы. Кто живёт в будке?-Собака. Кто живёт в улье?-Пчёлы Кто живёт в норе?-Лиса. Кто живёт в логове?-Волк. Кто живёт в берлоге?-Медведь. Вариант 2. педагог:-Дети: Где живёт медведь?-В берлоге. Где живёт волк?-В логове. Вариант 3. Работа над правильной конструкцией предложения. Детям </w:t>
      </w: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предлагается дать полный ответ: «Медведь живёт в берлоге». </w:t>
      </w:r>
    </w:p>
    <w:p w14:paraId="1BBC997E" w14:textId="77777777" w:rsidR="00A53373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9442D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«Подскажи словечко»</w:t>
      </w:r>
    </w:p>
    <w:p w14:paraId="54993E2D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развитие мышления, быстроты реакции.</w:t>
      </w:r>
    </w:p>
    <w:p w14:paraId="15F3174C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14:paraId="29D17502" w14:textId="77777777" w:rsidR="00A53373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2A29E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как передвигается?»</w:t>
      </w:r>
    </w:p>
    <w:p w14:paraId="25A57FE3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обогащение глагольного словаря детей, развитие мышления, внимания, воображения, ловкости. </w:t>
      </w:r>
    </w:p>
    <w:p w14:paraId="5927DDF0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педагог:-Дети: Собака-стоит, сидит, лежит, идёт, спит, лает, служит (кошка, мышка…) </w:t>
      </w:r>
    </w:p>
    <w:p w14:paraId="697A1C0C" w14:textId="77777777" w:rsidR="00A53373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2ECBA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«Горячий – холодный»</w:t>
      </w:r>
    </w:p>
    <w:p w14:paraId="7B90526A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закрепление в представлении и словаре ребёнка противоположных признаков предметов или слов-антонимов. </w:t>
      </w:r>
    </w:p>
    <w:p w14:paraId="6AB6AB36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педагог, бросая мяч ребёнку, произносит одно прилагательное, а ребёнок, возвращая мяч , называет другое – с противоположным значением. педагог:-Дети: Горячий-холодный Хороший-плохой Умный-глупый Весёлый-грустный Острый-тупой Гладкий-шероховатый </w:t>
      </w:r>
    </w:p>
    <w:p w14:paraId="7CD31672" w14:textId="77777777" w:rsidR="00A53373" w:rsidRPr="00C73264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11FD4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происходит в природе?»</w:t>
      </w:r>
    </w:p>
    <w:p w14:paraId="30FEF124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закрепление употребления в речи глаголов, согласования слов в предложении.</w:t>
      </w:r>
    </w:p>
    <w:p w14:paraId="3F75C5D9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 -Дети: Солнце – что делает? - Светит, греет. Ручьи – что делают? -Бегут, журчат. Снег – что делает? - Темнеет, тает. Птицы – что делают? - Прилетают, вьют гнёзда, поёт песни. Капель – что делает? -Звенит, капает. Медведь – что делает-Просыпается, вылезает из берлоги.</w:t>
      </w:r>
    </w:p>
    <w:p w14:paraId="2433F285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EBA63D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«Кто может совершать эти действия?» </w:t>
      </w:r>
    </w:p>
    <w:p w14:paraId="26556EC5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подходящее к названному глаголу.педагог:- Дети: 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</w:p>
    <w:p w14:paraId="368731BE" w14:textId="77777777" w:rsidR="00A53373" w:rsidRPr="00C73264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C0602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 чего сделано?»</w:t>
      </w:r>
    </w:p>
    <w:p w14:paraId="45CF7F93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Цель: закрепление в речи детей употребления относительных прилагательных и способов их образования. </w:t>
      </w:r>
    </w:p>
    <w:p w14:paraId="445E0631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ребёнку, говорит: «Сапоги из кожи», а ребёнок, возвращая мяч, отвечает: «Кожаные».педагог: -Дети: Рукавички из меха-меховые Таз из меди-медный Ваза из хрусталя-хрустальная Рукавички из шерсти-шерстяные</w:t>
      </w:r>
    </w:p>
    <w:p w14:paraId="66204CD5" w14:textId="77777777" w:rsidR="00A53373" w:rsidRPr="00C73264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068B7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«Разложи по полочкам»</w:t>
      </w:r>
    </w:p>
    <w:p w14:paraId="5C2DE615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ориентировка в пространстве. </w:t>
      </w:r>
    </w:p>
    <w:p w14:paraId="67E096E9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14:paraId="2E0A445C" w14:textId="77777777" w:rsidR="00A53373" w:rsidRPr="00C73264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D3D7C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кем был?»</w:t>
      </w:r>
    </w:p>
    <w:p w14:paraId="5A5CA380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развитие мышления, расширение словаря, закрепление падежных окончаний.</w:t>
      </w:r>
    </w:p>
    <w:p w14:paraId="2EF93D18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Хлеб – мукой Лошадь – жеребёнком Шкаф – доской Корова – телёнком Велосипед – железом Дуд – жёлудем Рубашка – тканью Рыба – икринкой Ботинки – кожей Яблоня – семечкой Дом – кирпичём Лягушка – головастиком Сильный – слабым Бабочка – гусеницей </w:t>
      </w:r>
      <w:r w:rsidR="00A5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– ребёнком </w:t>
      </w:r>
    </w:p>
    <w:p w14:paraId="2AA98229" w14:textId="77777777" w:rsidR="00A53373" w:rsidRPr="00C73264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31A76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«Какой овощ?»</w:t>
      </w:r>
    </w:p>
    <w:p w14:paraId="604B0A37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развитие тактильного, зрительного и обонятельного анализаторов.</w:t>
      </w:r>
    </w:p>
    <w:p w14:paraId="39D3C8A8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 педагог нарезает овощи, дети их нюхают и пробуют на вкус. Педагог даёт образец: «Помидор сладкий, а чеснок острый»</w:t>
      </w:r>
    </w:p>
    <w:p w14:paraId="0CC5A55C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5631C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звучит?»</w:t>
      </w:r>
    </w:p>
    <w:p w14:paraId="6D97F4D9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слухового внимания и наблюдательности. </w:t>
      </w:r>
    </w:p>
    <w:p w14:paraId="79991433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14:paraId="00A8F3F9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4C47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бывает осенью?»</w:t>
      </w:r>
    </w:p>
    <w:p w14:paraId="760F422B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учить временам года, их последовательности и основным признакам.</w:t>
      </w:r>
    </w:p>
    <w:p w14:paraId="426A5319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14:paraId="0402BA15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95C7E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«Чего не стало?»</w:t>
      </w:r>
    </w:p>
    <w:p w14:paraId="374E35B3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внимания и наблюдательности. </w:t>
      </w:r>
    </w:p>
    <w:p w14:paraId="4E6EEB78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14:paraId="104C3376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EF9AD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«Лови да бросай – цвета называй»</w:t>
      </w:r>
    </w:p>
    <w:p w14:paraId="149D4A73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14:paraId="713DE721" w14:textId="77777777" w:rsid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педагог:-Дети: Красный -мак,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14:paraId="6ED8D685" w14:textId="77777777" w:rsidR="000D34DD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A9E23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«Чья голова?»</w:t>
      </w:r>
    </w:p>
    <w:p w14:paraId="1F8154E5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рысья. Урыбы – рыбья У кошки – кошачья У сороки – сорочья У лошади – лошадиная У орла – орлиная У верблюда – верблюжья </w:t>
      </w:r>
    </w:p>
    <w:p w14:paraId="3FA2A72A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3C528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«Четвёртый лишний»</w:t>
      </w:r>
    </w:p>
    <w:p w14:paraId="6BDF73A2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14:paraId="76640177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14:paraId="7599168E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34E2F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«Один – много»</w:t>
      </w:r>
    </w:p>
    <w:p w14:paraId="52DB19A5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в речи детей различных типов окончаний имён существительных.</w:t>
      </w:r>
    </w:p>
    <w:p w14:paraId="3A73AE1A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</w:p>
    <w:p w14:paraId="02EAE926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F1825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«Подбери признаки»</w:t>
      </w:r>
    </w:p>
    <w:p w14:paraId="3D4E05E8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Цель: активизация глагольного словаря. </w:t>
      </w:r>
    </w:p>
    <w:p w14:paraId="7545642B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14:paraId="0220C0CF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169FD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«Животные и их детёныши»</w:t>
      </w:r>
    </w:p>
    <w:p w14:paraId="0E9BEFE0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14:paraId="0F4E0A24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У тигра – тигрёнок, у льва – львёнок, у слона – слонёнок, у оленя – оленёнок, у лося – лосёнок, у лисы – лисёнок. Группа 2. У медведя – медвежонок, у верблюда – верблюжонок, у зайца – зайчонок, у кролика – крольчонок, у белки – бельчонок. Группа 3. У коровы – телёнок, у лошади – жеребёнок, у свиньи – поросёнок, у овцы – ягнёнок, у курицы – цыплёнок, у собаки – щенок. </w:t>
      </w:r>
    </w:p>
    <w:p w14:paraId="3FE7CF89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1870C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бывает круглым?»</w:t>
      </w:r>
    </w:p>
    <w:p w14:paraId="2A76ADC1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Цель: расширение словаря детей за счёт прилагательных, развитие воображения, памяти, ловкости. </w:t>
      </w:r>
    </w:p>
    <w:p w14:paraId="25F48926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педагог, бросая мяч детям, задаёт вопрос, ребёнок, поймавший мяч, должен на него ответить и вернуть мяч. – 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14:paraId="313E4DF3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12045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«Подбери словечко»</w:t>
      </w:r>
    </w:p>
    <w:p w14:paraId="637FCB5C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навыков словообразования, подбор родственных слов. Например, пчела – пчёлка, пчёлочка, пчелиный, пчеловод, пчёлы и т.д.</w:t>
      </w:r>
    </w:p>
    <w:p w14:paraId="38A96F86" w14:textId="77777777" w:rsidR="00A53373" w:rsidRDefault="00A53373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83F1F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«Обобщающие понятия»</w:t>
      </w:r>
    </w:p>
    <w:p w14:paraId="3E0A6121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14:paraId="2F3CF2CD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педагог:-Дети: Овощи – картофель, капуста, помидор, огурец, редиска</w:t>
      </w:r>
    </w:p>
    <w:p w14:paraId="503B64B5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Вариант 2. Педагог называет видовые понятия, а дети – обобщающие слова. педагог: Дети: Огурец, помидор-Овощи. </w:t>
      </w:r>
    </w:p>
    <w:p w14:paraId="1193637A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BEC20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 – плохо»</w:t>
      </w:r>
    </w:p>
    <w:p w14:paraId="077E794C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14:paraId="19FFFAC8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 Дождь – это хорошо: смывает пыль с домов и деревьев полезен для земли и будущего урожая, но плохо – намочит нас, бывает холодным. Педагог: Город. Дети: 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</w:p>
    <w:p w14:paraId="0C44778B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ABB68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«Близко-далеко»</w:t>
      </w:r>
    </w:p>
    <w:p w14:paraId="65E44930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развитие слухового внимания, остроты слуха.</w:t>
      </w:r>
    </w:p>
    <w:p w14:paraId="01D8B06D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14:paraId="70F4EDFB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AB2B7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«Назови ласково»</w:t>
      </w:r>
    </w:p>
    <w:p w14:paraId="5587030D" w14:textId="77777777" w:rsidR="00292B7B" w:rsidRPr="00C73264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14:paraId="378CEB35" w14:textId="77777777" w:rsidR="00292B7B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педагог,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свёкла-свёколка. Коса-косичка, вода-водичка. Жук-жучок, дуб-дубок. Вишня-вишенка, башня-башенка. Платье-платьице, кресло-креслице. </w:t>
      </w:r>
    </w:p>
    <w:p w14:paraId="34280FCB" w14:textId="77777777" w:rsidR="000D34DD" w:rsidRPr="00C73264" w:rsidRDefault="000D34DD" w:rsidP="000D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2B9C8" w14:textId="77777777" w:rsid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«Весёлый счет»</w:t>
      </w:r>
    </w:p>
    <w:p w14:paraId="1DCE2219" w14:textId="77777777" w:rsid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закрепление в речи детей согласования существительных с числительными. </w:t>
      </w:r>
    </w:p>
    <w:p w14:paraId="07FED70D" w14:textId="77777777" w:rsidR="00292B7B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</w:t>
      </w: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Пример: Один стол – пять столов Один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14:paraId="568CC984" w14:textId="77777777" w:rsid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«Угадай, кто позвал?»</w:t>
      </w:r>
    </w:p>
    <w:p w14:paraId="721BA4D7" w14:textId="77777777" w:rsid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различение по тембру максимально сокращённых звукокомплексов. </w:t>
      </w:r>
    </w:p>
    <w:p w14:paraId="298FCEC8" w14:textId="77777777" w:rsidR="00CE24EE" w:rsidRPr="000D34DD" w:rsidRDefault="00292B7B" w:rsidP="000D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водящий поворачивается спиной к детям и по звукокомплексу «пи-пи» определяет, кто его позвал. Зовёт водящего тот ребёнок, на которого указывает педагог.</w:t>
      </w:r>
    </w:p>
    <w:sectPr w:rsidR="00CE24EE" w:rsidRPr="000D34DD" w:rsidSect="00CE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1FA"/>
    <w:multiLevelType w:val="multilevel"/>
    <w:tmpl w:val="5B8C6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0F4E"/>
    <w:multiLevelType w:val="multilevel"/>
    <w:tmpl w:val="BFEAF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75A13"/>
    <w:multiLevelType w:val="multilevel"/>
    <w:tmpl w:val="A0F207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9414A"/>
    <w:multiLevelType w:val="multilevel"/>
    <w:tmpl w:val="E6805E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1A34"/>
    <w:multiLevelType w:val="multilevel"/>
    <w:tmpl w:val="ED1046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257A5"/>
    <w:multiLevelType w:val="multilevel"/>
    <w:tmpl w:val="5868FE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40226"/>
    <w:multiLevelType w:val="multilevel"/>
    <w:tmpl w:val="11E4D6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62021"/>
    <w:multiLevelType w:val="multilevel"/>
    <w:tmpl w:val="A40844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26729"/>
    <w:multiLevelType w:val="multilevel"/>
    <w:tmpl w:val="1C28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75900"/>
    <w:multiLevelType w:val="multilevel"/>
    <w:tmpl w:val="38FEC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44F2E"/>
    <w:multiLevelType w:val="multilevel"/>
    <w:tmpl w:val="A6766E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D794B"/>
    <w:multiLevelType w:val="multilevel"/>
    <w:tmpl w:val="2668C4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05F95"/>
    <w:multiLevelType w:val="multilevel"/>
    <w:tmpl w:val="641C1E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2147C"/>
    <w:multiLevelType w:val="multilevel"/>
    <w:tmpl w:val="361AF1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E7BCF"/>
    <w:multiLevelType w:val="multilevel"/>
    <w:tmpl w:val="12DABD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40489"/>
    <w:multiLevelType w:val="multilevel"/>
    <w:tmpl w:val="6FEAD0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D73E1"/>
    <w:multiLevelType w:val="multilevel"/>
    <w:tmpl w:val="935A47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31137"/>
    <w:multiLevelType w:val="multilevel"/>
    <w:tmpl w:val="29DC52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C64BB"/>
    <w:multiLevelType w:val="multilevel"/>
    <w:tmpl w:val="346454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61957"/>
    <w:multiLevelType w:val="multilevel"/>
    <w:tmpl w:val="8F529E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A5EEA"/>
    <w:multiLevelType w:val="multilevel"/>
    <w:tmpl w:val="0E1CC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278A2"/>
    <w:multiLevelType w:val="multilevel"/>
    <w:tmpl w:val="55E80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92D29"/>
    <w:multiLevelType w:val="multilevel"/>
    <w:tmpl w:val="60B8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D22B0"/>
    <w:multiLevelType w:val="multilevel"/>
    <w:tmpl w:val="09F675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F03B1"/>
    <w:multiLevelType w:val="multilevel"/>
    <w:tmpl w:val="75466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9186A"/>
    <w:multiLevelType w:val="multilevel"/>
    <w:tmpl w:val="82AED6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212E2"/>
    <w:multiLevelType w:val="multilevel"/>
    <w:tmpl w:val="2E5AC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12AA8"/>
    <w:multiLevelType w:val="multilevel"/>
    <w:tmpl w:val="6932FC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6"/>
  </w:num>
  <w:num w:numId="5">
    <w:abstractNumId w:val="24"/>
  </w:num>
  <w:num w:numId="6">
    <w:abstractNumId w:val="9"/>
  </w:num>
  <w:num w:numId="7">
    <w:abstractNumId w:val="1"/>
  </w:num>
  <w:num w:numId="8">
    <w:abstractNumId w:val="20"/>
  </w:num>
  <w:num w:numId="9">
    <w:abstractNumId w:val="23"/>
  </w:num>
  <w:num w:numId="10">
    <w:abstractNumId w:val="0"/>
  </w:num>
  <w:num w:numId="11">
    <w:abstractNumId w:val="12"/>
  </w:num>
  <w:num w:numId="12">
    <w:abstractNumId w:val="25"/>
  </w:num>
  <w:num w:numId="13">
    <w:abstractNumId w:val="7"/>
  </w:num>
  <w:num w:numId="14">
    <w:abstractNumId w:val="17"/>
  </w:num>
  <w:num w:numId="15">
    <w:abstractNumId w:val="16"/>
  </w:num>
  <w:num w:numId="16">
    <w:abstractNumId w:val="6"/>
  </w:num>
  <w:num w:numId="17">
    <w:abstractNumId w:val="15"/>
  </w:num>
  <w:num w:numId="18">
    <w:abstractNumId w:val="14"/>
  </w:num>
  <w:num w:numId="19">
    <w:abstractNumId w:val="2"/>
  </w:num>
  <w:num w:numId="20">
    <w:abstractNumId w:val="27"/>
  </w:num>
  <w:num w:numId="21">
    <w:abstractNumId w:val="19"/>
  </w:num>
  <w:num w:numId="22">
    <w:abstractNumId w:val="10"/>
  </w:num>
  <w:num w:numId="23">
    <w:abstractNumId w:val="5"/>
  </w:num>
  <w:num w:numId="24">
    <w:abstractNumId w:val="11"/>
  </w:num>
  <w:num w:numId="25">
    <w:abstractNumId w:val="18"/>
  </w:num>
  <w:num w:numId="26">
    <w:abstractNumId w:val="4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10"/>
    <w:rsid w:val="000D34DD"/>
    <w:rsid w:val="001A0B3A"/>
    <w:rsid w:val="00292B7B"/>
    <w:rsid w:val="00306C8D"/>
    <w:rsid w:val="003D4ECD"/>
    <w:rsid w:val="00421532"/>
    <w:rsid w:val="00602578"/>
    <w:rsid w:val="006B2359"/>
    <w:rsid w:val="00A22F30"/>
    <w:rsid w:val="00A53373"/>
    <w:rsid w:val="00B31982"/>
    <w:rsid w:val="00BC6B10"/>
    <w:rsid w:val="00C73264"/>
    <w:rsid w:val="00CE24EE"/>
    <w:rsid w:val="00D0362B"/>
    <w:rsid w:val="00D921DF"/>
    <w:rsid w:val="00DA5526"/>
    <w:rsid w:val="00EE212B"/>
    <w:rsid w:val="00F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F04B"/>
  <w15:docId w15:val="{45074549-B651-4A78-B80D-3F15E39D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B10"/>
  </w:style>
  <w:style w:type="character" w:customStyle="1" w:styleId="c3">
    <w:name w:val="c3"/>
    <w:basedOn w:val="a0"/>
    <w:rsid w:val="00BC6B10"/>
  </w:style>
  <w:style w:type="paragraph" w:customStyle="1" w:styleId="c0">
    <w:name w:val="c0"/>
    <w:basedOn w:val="a"/>
    <w:rsid w:val="00B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2020-07-20T05:26:00Z</dcterms:created>
  <dcterms:modified xsi:type="dcterms:W3CDTF">2025-03-25T05:56:00Z</dcterms:modified>
</cp:coreProperties>
</file>