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803D8" w14:textId="3DFB7130" w:rsidR="00096696" w:rsidRDefault="00096696" w:rsidP="00E0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Родительское собрание во второй младшей группе</w:t>
      </w:r>
      <w:r w:rsid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3102F3">
        <w:rPr>
          <w:rFonts w:ascii="Times New Roman" w:eastAsia="Times New Roman" w:hAnsi="Times New Roman" w:cs="Times New Roman"/>
          <w:b/>
          <w:bCs/>
          <w:sz w:val="28"/>
          <w:szCs w:val="28"/>
        </w:rPr>
        <w:t>Жарки</w:t>
      </w:r>
      <w:r w:rsid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«Возрастные особенности развития детей 3–4 лет»</w:t>
      </w:r>
    </w:p>
    <w:p w14:paraId="02281B29" w14:textId="77777777" w:rsidR="00F54479" w:rsidRDefault="00F54479" w:rsidP="00E0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A6B561" w14:textId="77777777" w:rsidR="000E303B" w:rsidRPr="00F54479" w:rsidRDefault="000E303B" w:rsidP="00F54479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F54479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F54479" w:rsidRPr="00F5447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Обогащение родительских представлений о возрастных изменениях детей 3-4 лет</w:t>
      </w:r>
    </w:p>
    <w:p w14:paraId="31894101" w14:textId="77777777" w:rsidR="000E303B" w:rsidRPr="00F54479" w:rsidRDefault="000E303B" w:rsidP="00F54479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54479"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14:paraId="798F8A04" w14:textId="77777777" w:rsidR="00F54479" w:rsidRPr="00F54479" w:rsidRDefault="00F473BE" w:rsidP="00F54479">
      <w:pPr>
        <w:pStyle w:val="a6"/>
        <w:numPr>
          <w:ilvl w:val="0"/>
          <w:numId w:val="2"/>
        </w:num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54479">
        <w:rPr>
          <w:rStyle w:val="a4"/>
          <w:rFonts w:ascii="Times New Roman" w:hAnsi="Times New Roman" w:cs="Times New Roman"/>
          <w:b w:val="0"/>
          <w:sz w:val="28"/>
          <w:szCs w:val="28"/>
        </w:rPr>
        <w:t>ознакомить родителей с особенностями развития детей 3-4 лет;</w:t>
      </w:r>
    </w:p>
    <w:p w14:paraId="12AEC6AC" w14:textId="77777777" w:rsidR="00F54479" w:rsidRPr="00F54479" w:rsidRDefault="00F473BE" w:rsidP="00F54479">
      <w:pPr>
        <w:pStyle w:val="a6"/>
        <w:numPr>
          <w:ilvl w:val="0"/>
          <w:numId w:val="2"/>
        </w:num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5447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активизировать педагогический опыт родителей по теме собрания; </w:t>
      </w:r>
    </w:p>
    <w:p w14:paraId="56087AD7" w14:textId="77777777" w:rsidR="00F473BE" w:rsidRPr="00F54479" w:rsidRDefault="00F473BE" w:rsidP="00F54479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479">
        <w:rPr>
          <w:rStyle w:val="a4"/>
          <w:rFonts w:ascii="Times New Roman" w:hAnsi="Times New Roman" w:cs="Times New Roman"/>
          <w:b w:val="0"/>
          <w:sz w:val="28"/>
          <w:szCs w:val="28"/>
        </w:rPr>
        <w:t>укрепить сотрудничество семьи и педагогического коллектива.</w:t>
      </w:r>
      <w:r w:rsidRPr="00F54479">
        <w:rPr>
          <w:shd w:val="clear" w:color="auto" w:fill="F7F7F6"/>
        </w:rPr>
        <w:br/>
      </w:r>
    </w:p>
    <w:p w14:paraId="1E5D7974" w14:textId="77777777" w:rsidR="00096696" w:rsidRPr="00096696" w:rsidRDefault="000E303B" w:rsidP="000E3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</w:t>
      </w:r>
    </w:p>
    <w:p w14:paraId="03090779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03B">
        <w:rPr>
          <w:rFonts w:ascii="Times New Roman" w:eastAsia="Times New Roman" w:hAnsi="Times New Roman" w:cs="Times New Roman"/>
          <w:bCs/>
          <w:sz w:val="28"/>
          <w:szCs w:val="28"/>
        </w:rPr>
        <w:t>1. Вступительное слово </w:t>
      </w:r>
      <w:r w:rsidRPr="000E303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(сообщение о цели встречи)</w:t>
      </w:r>
      <w:r w:rsidRPr="000E30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C706681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03B">
        <w:rPr>
          <w:rFonts w:ascii="Times New Roman" w:eastAsia="Times New Roman" w:hAnsi="Times New Roman" w:cs="Times New Roman"/>
          <w:bCs/>
          <w:sz w:val="28"/>
          <w:szCs w:val="28"/>
        </w:rPr>
        <w:t>2. Рассказ о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303B">
        <w:rPr>
          <w:rFonts w:ascii="Times New Roman" w:eastAsia="Times New Roman" w:hAnsi="Times New Roman" w:cs="Times New Roman"/>
          <w:bCs/>
          <w:sz w:val="28"/>
          <w:szCs w:val="28"/>
        </w:rPr>
        <w:t>возрастных особенностях развития детей 3-4 лет. Задачи воспитания и обучения детей 4-го года жизни.</w:t>
      </w:r>
    </w:p>
    <w:p w14:paraId="4F192986" w14:textId="77777777" w:rsidR="00096696" w:rsidRPr="000E303B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303B">
        <w:rPr>
          <w:rFonts w:ascii="Times New Roman" w:eastAsia="Times New Roman" w:hAnsi="Times New Roman" w:cs="Times New Roman"/>
          <w:bCs/>
          <w:sz w:val="28"/>
          <w:szCs w:val="28"/>
        </w:rPr>
        <w:t>3. «Самообслуживание в жизни ребенка»</w:t>
      </w:r>
    </w:p>
    <w:p w14:paraId="135ACF2B" w14:textId="77777777" w:rsidR="007B5534" w:rsidRPr="00096696" w:rsidRDefault="007B5534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03B">
        <w:rPr>
          <w:rFonts w:ascii="Times New Roman" w:eastAsia="Times New Roman" w:hAnsi="Times New Roman" w:cs="Times New Roman"/>
          <w:bCs/>
          <w:sz w:val="28"/>
          <w:szCs w:val="28"/>
        </w:rPr>
        <w:t>4. Образовательная деятельность в детском саду и дополнительные услуги.</w:t>
      </w:r>
    </w:p>
    <w:p w14:paraId="1DCA527B" w14:textId="77777777" w:rsidR="00096696" w:rsidRPr="00096696" w:rsidRDefault="007B5534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03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96696" w:rsidRPr="000E303B">
        <w:rPr>
          <w:rFonts w:ascii="Times New Roman" w:eastAsia="Times New Roman" w:hAnsi="Times New Roman" w:cs="Times New Roman"/>
          <w:bCs/>
          <w:sz w:val="28"/>
          <w:szCs w:val="28"/>
        </w:rPr>
        <w:t>. Разное.</w:t>
      </w:r>
    </w:p>
    <w:p w14:paraId="75CAF273" w14:textId="77777777" w:rsidR="00096696" w:rsidRPr="00E061C6" w:rsidRDefault="00096696" w:rsidP="00E0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собрания</w:t>
      </w:r>
    </w:p>
    <w:p w14:paraId="05C427B5" w14:textId="77777777" w:rsidR="00096696" w:rsidRPr="00096696" w:rsidRDefault="00096696" w:rsidP="00E0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Вступительное слово</w:t>
      </w:r>
    </w:p>
    <w:p w14:paraId="5133FD08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Уважаемые родители!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 xml:space="preserve"> Мы рады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 xml:space="preserve"> видеть вас в нашей группе, большое спасибо что пришли. Ну вот и мы стали большие. Мы уже не ясли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>уже вторая младшая группа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. И сегодня я хочу поговорить с вами об особенностях детей 3-4 лет.</w:t>
      </w:r>
    </w:p>
    <w:p w14:paraId="527EF12D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Три года — очень важный этап в жизни ребенка. Именно в возрасте 3-4 лет форми</w:t>
      </w:r>
      <w:r w:rsidR="00C72A37">
        <w:rPr>
          <w:rFonts w:ascii="Times New Roman" w:eastAsia="Times New Roman" w:hAnsi="Times New Roman" w:cs="Times New Roman"/>
          <w:sz w:val="28"/>
          <w:szCs w:val="28"/>
        </w:rPr>
        <w:t xml:space="preserve">руются основы будущей личности,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закладывается </w:t>
      </w:r>
      <w:r w:rsidR="00C72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1C6">
        <w:rPr>
          <w:rFonts w:ascii="Times New Roman" w:eastAsia="Times New Roman" w:hAnsi="Times New Roman" w:cs="Times New Roman"/>
          <w:i/>
          <w:iCs/>
          <w:sz w:val="28"/>
          <w:szCs w:val="28"/>
        </w:rPr>
        <w:t>«фундамент»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2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физического, умственного, нравственного развития ребенка. Для успешного формирования личности ребенка родители должны правильн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 xml:space="preserve">о руководить им. Но отношения в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этом возрасте должны складываться не как </w:t>
      </w:r>
      <w:r w:rsidRPr="00E061C6">
        <w:rPr>
          <w:rFonts w:ascii="Times New Roman" w:eastAsia="Times New Roman" w:hAnsi="Times New Roman" w:cs="Times New Roman"/>
          <w:i/>
          <w:iCs/>
          <w:sz w:val="28"/>
          <w:szCs w:val="28"/>
        </w:rPr>
        <w:t>«взрослый — малыш»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, а на равных, как с другом.</w:t>
      </w:r>
    </w:p>
    <w:p w14:paraId="6AF719F2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Трехлетнему ребенку еще сложно управлять своим поведением. Начинается формирование самооценки, где ведущее место принадлежит взрослому. Очень важно, чтобы взрослые содействовали развитию положительного </w:t>
      </w:r>
      <w:r w:rsidRPr="00E061C6">
        <w:rPr>
          <w:rFonts w:ascii="Times New Roman" w:eastAsia="Times New Roman" w:hAnsi="Times New Roman" w:cs="Times New Roman"/>
          <w:i/>
          <w:iCs/>
          <w:sz w:val="28"/>
          <w:szCs w:val="28"/>
        </w:rPr>
        <w:t>«я»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 у малыша. Так у него сформируется понятие, что он хороший, даже если совершил плохой поступок. Следует отделять такие поступки от личности и постепенно личность будет формироваться в положительном ключе.</w:t>
      </w:r>
    </w:p>
    <w:p w14:paraId="24AB4783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 xml:space="preserve">В возрасте 3-4 лет начинается четкое осознание ребенком кто он и какой он. Возраст трех лет характеризуется кризисом трех лет, потому как внутренний мир малыша полон противоречий. Он как никогда стремится быть самостоятельным, но в тоже время не может справиться с задачей без помощи взрослых. Малыш проявляет нетерпимость и негативизм к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требованиям взрослого, в то же время пытается настоять на своих требованиях. В это время необходимо предоставить ребенку больше самостоятельности, но не забывать о том, что возможностей у него еще недостаточно. Поддержите стремление малыша </w:t>
      </w:r>
      <w:r w:rsidRPr="00E061C6">
        <w:rPr>
          <w:rFonts w:ascii="Times New Roman" w:eastAsia="Times New Roman" w:hAnsi="Times New Roman" w:cs="Times New Roman"/>
          <w:i/>
          <w:iCs/>
          <w:sz w:val="28"/>
          <w:szCs w:val="28"/>
        </w:rPr>
        <w:t>«я сам»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, не критикуйте его неправильные и неумелые действия, это может навсегда отбить желание быть самостоятельным.</w:t>
      </w:r>
    </w:p>
    <w:p w14:paraId="59E323F6" w14:textId="77777777" w:rsidR="00C72A37" w:rsidRDefault="00C72A37" w:rsidP="00E0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9E7771F" w14:textId="77777777" w:rsidR="00096696" w:rsidRPr="00096696" w:rsidRDefault="00096696" w:rsidP="00E0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6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Возрастные особенности детей 3 - 4 лет.</w:t>
      </w:r>
    </w:p>
    <w:p w14:paraId="3FD1C989" w14:textId="77777777" w:rsidR="00096696" w:rsidRPr="00096696" w:rsidRDefault="00096696" w:rsidP="00761B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 развитие </w:t>
      </w:r>
      <w:r w:rsidRPr="00E061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(ребенок должен)</w:t>
      </w: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E2D6E8C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-Свободно ориентироваться в цвете предметов. Называть некоторые цвета </w:t>
      </w:r>
      <w:r w:rsidRPr="00E061C6">
        <w:rPr>
          <w:rFonts w:ascii="Times New Roman" w:eastAsia="Times New Roman" w:hAnsi="Times New Roman" w:cs="Times New Roman"/>
          <w:i/>
          <w:iCs/>
          <w:sz w:val="28"/>
          <w:szCs w:val="28"/>
        </w:rPr>
        <w:t>(но еще может ошибаться в названии)</w:t>
      </w:r>
    </w:p>
    <w:p w14:paraId="5FF6F2A2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-Уметь образовывать группу из однородных предметов, различать понятия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один и много, много и мало предметов</w:t>
      </w:r>
    </w:p>
    <w:p w14:paraId="1FC721C5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-Различать предметы контрастных размеров (большие и маленькие предметы, называть их размер</w:t>
      </w:r>
    </w:p>
    <w:p w14:paraId="35675224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-Ориентироваться в предметах разной формы, узнавать шар и куб</w:t>
      </w:r>
    </w:p>
    <w:p w14:paraId="57C7052B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-Ориентироваться в окружающем пространстве группы, участка детского сада, в частях собственного тела</w:t>
      </w:r>
    </w:p>
    <w:p w14:paraId="091E3783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-Иметь представления о человеке и о себе — внешних физических </w:t>
      </w:r>
      <w:r w:rsidR="00C72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особенностях; эмоциональных состояниях; деятельности близких ребенку людей</w:t>
      </w:r>
    </w:p>
    <w:p w14:paraId="67445DDA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-Иметь представления о предметах, действиях с ними, их </w:t>
      </w:r>
      <w:r w:rsidRPr="00096696">
        <w:rPr>
          <w:rFonts w:ascii="Times New Roman" w:eastAsia="Times New Roman" w:hAnsi="Times New Roman" w:cs="Times New Roman"/>
          <w:sz w:val="28"/>
          <w:szCs w:val="28"/>
          <w:u w:val="single"/>
        </w:rPr>
        <w:t>назначении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: предметы домашнего обихода, игрушки, орудия труда</w:t>
      </w:r>
    </w:p>
    <w:p w14:paraId="44D1560D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-Иметь представления о живой </w:t>
      </w:r>
      <w:r w:rsidRPr="00096696">
        <w:rPr>
          <w:rFonts w:ascii="Times New Roman" w:eastAsia="Times New Roman" w:hAnsi="Times New Roman" w:cs="Times New Roman"/>
          <w:sz w:val="28"/>
          <w:szCs w:val="28"/>
          <w:u w:val="single"/>
        </w:rPr>
        <w:t>природе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: растительный мир, животный </w:t>
      </w:r>
      <w:r w:rsidRPr="00096696">
        <w:rPr>
          <w:rFonts w:ascii="Times New Roman" w:eastAsia="Times New Roman" w:hAnsi="Times New Roman" w:cs="Times New Roman"/>
          <w:sz w:val="28"/>
          <w:szCs w:val="28"/>
          <w:u w:val="single"/>
        </w:rPr>
        <w:t>мир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: домашние животные и их детеныши, животные — обитатели леса, птицы</w:t>
      </w:r>
    </w:p>
    <w:p w14:paraId="2DDF131B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-Иметь представления о явлениях </w:t>
      </w:r>
      <w:r w:rsidRPr="00096696">
        <w:rPr>
          <w:rFonts w:ascii="Times New Roman" w:eastAsia="Times New Roman" w:hAnsi="Times New Roman" w:cs="Times New Roman"/>
          <w:sz w:val="28"/>
          <w:szCs w:val="28"/>
          <w:u w:val="single"/>
        </w:rPr>
        <w:t>природы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: временах года, их особенностях, сезонных изменениях в природе, погодных явлениях и отношении к ним людей.</w:t>
      </w:r>
    </w:p>
    <w:p w14:paraId="61ECB93D" w14:textId="77777777" w:rsidR="00096696" w:rsidRPr="00096696" w:rsidRDefault="00096696" w:rsidP="00761B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 – коммуникативное развитие </w:t>
      </w:r>
      <w:r w:rsidRPr="00E061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(ребенок должен)</w:t>
      </w: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18B4F79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-Уметь принимать условную игровую ситуацию, адекватно действовать в ней (кормит куклу, лечит больного и т. д., объединять в смысловую цепочку знакомые игровые действия </w:t>
      </w:r>
      <w:r w:rsidRPr="00E061C6">
        <w:rPr>
          <w:rFonts w:ascii="Times New Roman" w:eastAsia="Times New Roman" w:hAnsi="Times New Roman" w:cs="Times New Roman"/>
          <w:i/>
          <w:iCs/>
          <w:sz w:val="28"/>
          <w:szCs w:val="28"/>
        </w:rPr>
        <w:t>(покормили, переодели кукол, погуляли с ними и т. д.)</w:t>
      </w:r>
    </w:p>
    <w:p w14:paraId="6874A787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-Знать элементарные нормы и правила поведения (можно поделиться игрушкой, пожалеть другого человека, нельзя драться, говорить плохие слова)</w:t>
      </w:r>
    </w:p>
    <w:p w14:paraId="5E4BC653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-Уметь вступать в диалог со взрослыми и сверстниками</w:t>
      </w:r>
    </w:p>
    <w:p w14:paraId="1C0447A7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-Осознавать свою гендерную принадлежность</w:t>
      </w:r>
    </w:p>
    <w:p w14:paraId="6B3DA1EA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-Называть название города, в котором живёт</w:t>
      </w:r>
    </w:p>
    <w:p w14:paraId="36797C74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-Быть способен к элементарному самообслуживанию (самостоятельно одевается и раздевается, обувается и разувается, с помощью взрослого застегивает пуговицы, завязывает шнурки)</w:t>
      </w:r>
    </w:p>
    <w:p w14:paraId="6DA83E16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-Выполнять простейшие трудовые действия с помощью педагогов</w:t>
      </w:r>
    </w:p>
    <w:p w14:paraId="6A62CAED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-Иметь элементарные представления о ра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 xml:space="preserve">боте мамы, папы, других близких, кстати вот с этим у нас в группе проблемы, на прошлой недели мы вели 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lastRenderedPageBreak/>
        <w:t>разговоры о профессиях, и на одной из бесед «Профессия моей мамы и моего папы» мне ни один ребенок не дал ответа, кого спрашивала индивидуально, те все отвечали «Мама работает на работе». Уже детки наши повзрослели и они должны знать где и кем работают их родители.</w:t>
      </w:r>
    </w:p>
    <w:p w14:paraId="6B0FC687" w14:textId="77777777" w:rsidR="00096696" w:rsidRPr="00096696" w:rsidRDefault="00096696" w:rsidP="00761B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 развитие </w:t>
      </w:r>
      <w:r w:rsidRPr="00E061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(ребенок должен)</w:t>
      </w: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740207A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-Уметь правильно мыть руки и насухо их вытирать</w:t>
      </w:r>
    </w:p>
    <w:p w14:paraId="522AD6D7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-Уметь самостоятельно кушать и пользоваться салфеткой</w:t>
      </w:r>
    </w:p>
    <w:p w14:paraId="5080CCDF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-Прыгать на месте и с продвижением вперед</w:t>
      </w:r>
    </w:p>
    <w:p w14:paraId="78406DE3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-Может бежать непрерывно в течение 30-40 с</w:t>
      </w:r>
    </w:p>
    <w:p w14:paraId="5AC4865D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-Уметь влезать на 2-3 перекладины гимнастической стенки</w:t>
      </w:r>
      <w:r w:rsidR="00C72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1C6">
        <w:rPr>
          <w:rFonts w:ascii="Times New Roman" w:eastAsia="Times New Roman" w:hAnsi="Times New Roman" w:cs="Times New Roman"/>
          <w:i/>
          <w:iCs/>
          <w:sz w:val="28"/>
          <w:szCs w:val="28"/>
        </w:rPr>
        <w:t>(любым </w:t>
      </w:r>
      <w:r w:rsidR="00C72A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061C6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способом)</w:t>
      </w:r>
    </w:p>
    <w:p w14:paraId="40638303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-Уметь брать, держать, переносить, бросать и катать мяч</w:t>
      </w:r>
    </w:p>
    <w:p w14:paraId="44A5F324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-Уметь легко ходить в разных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направлениях и в различном темпе, ходить с перешагиванием через предметы </w:t>
      </w:r>
      <w:r w:rsidRPr="00E061C6">
        <w:rPr>
          <w:rFonts w:ascii="Times New Roman" w:eastAsia="Times New Roman" w:hAnsi="Times New Roman" w:cs="Times New Roman"/>
          <w:i/>
          <w:iCs/>
          <w:sz w:val="28"/>
          <w:szCs w:val="28"/>
        </w:rPr>
        <w:t>(высота 10 см)</w:t>
      </w:r>
    </w:p>
    <w:p w14:paraId="2D6D78E2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-Бросать предметы в горизонтальную цель (расстояние 1 м, двумя руками, поочередно правой и левой рукой.</w:t>
      </w:r>
    </w:p>
    <w:p w14:paraId="5BC3308B" w14:textId="77777777" w:rsidR="00096696" w:rsidRPr="00096696" w:rsidRDefault="00096696" w:rsidP="00761B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 – эстетическое развитие </w:t>
      </w:r>
      <w:r w:rsidRPr="00E061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(ребенок должен)</w:t>
      </w: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A2A3868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-Знать, что карандашами, фломастерами, красками и кистью можно рисовать</w:t>
      </w:r>
    </w:p>
    <w:p w14:paraId="70C2EDE8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-Различать красный, синий, зеленый, желтый, белый, черный цвета</w:t>
      </w:r>
    </w:p>
    <w:p w14:paraId="012DCE5A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-Уметь ритмично наносить мазки, штрихи, линии</w:t>
      </w:r>
    </w:p>
    <w:p w14:paraId="555209EB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 xml:space="preserve">-Уметь отламывать от большого комка 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>пластилина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 xml:space="preserve"> маленькие, уметь раскатывать комок 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>пластилина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 xml:space="preserve"> прямыми и круговыми движениями кистей рук, сплющивать шар, столбик; соединять концы столбика в кольцо, плотно прижимая их друг к другу</w:t>
      </w:r>
    </w:p>
    <w:p w14:paraId="47535131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-Наклеивать готовые формы для создания аппликативного образа</w:t>
      </w:r>
    </w:p>
    <w:p w14:paraId="625E9B6B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 xml:space="preserve">-Лепить несложные предметы; аккуратно пользуется 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>пластилином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7D30CF" w14:textId="77777777" w:rsidR="00096696" w:rsidRPr="00096696" w:rsidRDefault="00096696" w:rsidP="00761B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 развитие </w:t>
      </w:r>
      <w:r w:rsidRPr="00E061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(ребенок должен)</w:t>
      </w: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7C66656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-Повторять за взрослым слова и строки знакомых стихов</w:t>
      </w:r>
    </w:p>
    <w:p w14:paraId="1150FC16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-Способен отвечать на элементарные вопросы по содержанию иллюстраций</w:t>
      </w:r>
    </w:p>
    <w:p w14:paraId="6AE3A1CB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-Способен выражать свои ощущения в словесной форме</w:t>
      </w:r>
    </w:p>
    <w:p w14:paraId="39C2E5BA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-Понимать и правильно использовать в речи слова, обозначающие предметы, их свойства, действия</w:t>
      </w:r>
    </w:p>
    <w:p w14:paraId="04F3E984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-Способен согласовывать существительные с местоимениями и глаголами, строить простые предложения из 2-4 слов</w:t>
      </w:r>
    </w:p>
    <w:p w14:paraId="1C52115F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-Владеть отчетливым произношением изолированных гласных и большинства согласных </w:t>
      </w:r>
      <w:r w:rsidRPr="00E061C6">
        <w:rPr>
          <w:rFonts w:ascii="Times New Roman" w:eastAsia="Times New Roman" w:hAnsi="Times New Roman" w:cs="Times New Roman"/>
          <w:i/>
          <w:iCs/>
          <w:sz w:val="28"/>
          <w:szCs w:val="28"/>
        </w:rPr>
        <w:t>(кроме свистящих, шипящих и сонорных)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 звуков</w:t>
      </w:r>
    </w:p>
    <w:p w14:paraId="137127A1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-Способен понимать небольшие рассказы без наглядного сопровождения, с помощью взрослого рассказать об игрушке </w:t>
      </w:r>
      <w:r w:rsidRPr="00E061C6">
        <w:rPr>
          <w:rFonts w:ascii="Times New Roman" w:eastAsia="Times New Roman" w:hAnsi="Times New Roman" w:cs="Times New Roman"/>
          <w:i/>
          <w:iCs/>
          <w:sz w:val="28"/>
          <w:szCs w:val="28"/>
        </w:rPr>
        <w:t>(картинке)</w:t>
      </w:r>
    </w:p>
    <w:p w14:paraId="770A1537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-Сопровождать речью игровые и бытовые действия</w:t>
      </w:r>
    </w:p>
    <w:p w14:paraId="58DCD4FE" w14:textId="77777777" w:rsidR="00096696" w:rsidRPr="00E061C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-Способен участвовать в драматизации отрывков знакомых сказок. </w:t>
      </w:r>
    </w:p>
    <w:p w14:paraId="2AE3F169" w14:textId="77777777" w:rsidR="009A3D25" w:rsidRPr="00096696" w:rsidRDefault="009A3D25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B11A85" w14:textId="77777777" w:rsidR="00C72A37" w:rsidRDefault="00C72A37" w:rsidP="0076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531DD4" w14:textId="77777777" w:rsidR="00C72A37" w:rsidRDefault="00C72A37" w:rsidP="0076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AC5316" w14:textId="77777777" w:rsidR="00C72A37" w:rsidRDefault="00C72A37" w:rsidP="0076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FC639D" w14:textId="77777777" w:rsidR="00C72A37" w:rsidRDefault="00C72A37" w:rsidP="0076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8631D0" w14:textId="77777777" w:rsidR="00096696" w:rsidRPr="00096696" w:rsidRDefault="00096696" w:rsidP="00761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задачи</w:t>
      </w:r>
      <w:r w:rsidR="009A3D25" w:rsidRP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воспитания младшего дошкольника на этот учебный год</w:t>
      </w: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состоят в следующем:</w:t>
      </w:r>
    </w:p>
    <w:p w14:paraId="0631BFC0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D95CB4B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1. Способствовать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установлению добрых отношений с воспитателем и детьми в группе,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устойчивому эмоционально-положительному самочувствию и активности каждого ребенка;</w:t>
      </w:r>
    </w:p>
    <w:p w14:paraId="36A4CBF8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2. Обеспечить полноценное физическое развитие детей,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своевременное овладение основными движениями и гигиеническими навыками;</w:t>
      </w:r>
    </w:p>
    <w:p w14:paraId="6B31CD1F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3. Способствовать развитию познавательной активности детей,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обогащать их представления об окружающих предметах и явлениях,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учить выделять некоторые особенности предметов на основе способов сенсорного обследования,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сравнения,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элементарного анализа;</w:t>
      </w:r>
    </w:p>
    <w:p w14:paraId="70970AE8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4. Способствовать развитию у детей самостоятельности,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овладению разнообразными способами действий,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приобретению навыков элементарного самообслуживания,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самостоятельной игровой деятельности и общения;</w:t>
      </w:r>
    </w:p>
    <w:p w14:paraId="6D8A4ECE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5. Воспитывать доброжелательное отношение детей к окружающему,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эмоциональную отзывчивость на состоянии других людей,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добрые чувства к животным и растениям;</w:t>
      </w:r>
    </w:p>
    <w:p w14:paraId="6DFE1DA8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6. Развивать интерес детей к сотрудничеству,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навыки речевого и деятельностного общения со взрослыми и сверстниками,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обогащать опыт игрового общения;</w:t>
      </w:r>
    </w:p>
    <w:p w14:paraId="48C4BABB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7. Способствовать развитию воображения и творческих проявлений детей,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интереса к участию в игровой и художественной деятельности с элементами творчества,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радости от реализации своих замыслов и желаний.</w:t>
      </w:r>
    </w:p>
    <w:p w14:paraId="3E3C65C9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E199F4C" w14:textId="77777777" w:rsidR="00096696" w:rsidRPr="00096696" w:rsidRDefault="00096696" w:rsidP="00E06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06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Выступление воспитателя по теме « Самообслуживание в жизни ребенка»</w:t>
      </w:r>
    </w:p>
    <w:p w14:paraId="2800E0D5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4BE0406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 xml:space="preserve">Мы предлагаем вам сегодня вместе с нами вспомнить, что такое самостоятельность и самообслуживание для детей 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 xml:space="preserve"> лет. Ребенок, умеющий сам себя обслуживать, хорошо чувствует себя в коллективе, у него больше времени для игр и общения со сверстниками.  Естественно, дети неодинаково быстро усваивают правила и действия, которым мы их учим. Но у каждого ребенка при правильном воспитании вырабатывается стремление все делать самостоятельно.</w:t>
      </w:r>
    </w:p>
    <w:p w14:paraId="48AD404F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Достичь успеха в формировании навыков самообслуживания можно только в том случае, если мы будем одной командой. И сегодня мы постараемся вам показать значимость этой проблемы, какими умениями и навыками должны овладеть дети четвертого года жизни, о том, какие условия необходимо создать дома, чтобы облегчить формирование у детей навыков самообслуживания.</w:t>
      </w:r>
    </w:p>
    <w:p w14:paraId="3988E048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 xml:space="preserve">Воспитание навыков самообслуживания у детей — длительный процесс, требующий от нас с вами знания малышей и большого терпения. Известно, что ребенок   трех лет при хорошем педагогическом руководстве может многое сделать самостоятельно, но еще продолжает осваивать навыки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lastRenderedPageBreak/>
        <w:t>самообслуживания. В этом возрасте совершенствуются навыки, ранее полученные детьми. И главное нам с вами этот период развития не просмотреть.</w:t>
      </w:r>
    </w:p>
    <w:p w14:paraId="5310EBDE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С первых  дней пребывания детей в детском саду мы  старались  понять ваше отношение  к трудовому воспитанию малышей. Выяснилось, что многие родители не придают серьезного значения воспитанию самостоятельности у детей и, считая их слишком маленькими, стараются все сделать за них сами. Другие, понимая значение воспитания самостоятельности в развитии ребенка, все же проявляют нетерпение и делают за ребенка то, с чем о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>н может справиться сам. Объясняя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 xml:space="preserve"> это тем, что утром спешат на работу, а вечером усталость не позволяет и медлительность детей. Что же делать?</w:t>
      </w:r>
    </w:p>
    <w:p w14:paraId="4B3588F3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Встает вопрос: «Помогать или нет ребёнку?». Конечно, стремясь сделать все за ребенка, мы лишаем его самостоятельности, чем причиняем ребенку большой вред. У детей угасает потребность к самостоятельности, у них не возникнет желание самоутвердиться. Подавляя инициативу ребенка может привести к осложнениям в отношениях ребенка и взрослого. Поэтому постарайтесь быть терпеливыми и ждите, пока ребенок сам выполнит какое-либо действие.</w:t>
      </w:r>
    </w:p>
    <w:p w14:paraId="5FD3C24B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 Знайте, содержание труда в этом возрасте расширяется и формируется умение доводить начатое дело до конца. Важно предоставлять детям больше самостоятельности в самообслуживании. И как можно больше на конкретных примерах учить детей делать простейшие выводы, устанавливать причинно-следственные выводы: не завернул рукава, поэтому будешь ходить с мокрыми рукавами и т п.</w:t>
      </w:r>
    </w:p>
    <w:p w14:paraId="59D1A64A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В этом возрасте увеличивается потребность научить товарищей тому, что ребёнок сам умеет. Это используют для формирования навыков взаимопомощи. Но и  здесь важно настойчиво формировать у каждого ребёнка навыки самообслуживания, а не ожидания помощи от товарища.</w:t>
      </w:r>
    </w:p>
    <w:p w14:paraId="5AE54610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Поведение ребят часто не совпадает с имеющимися у них представлениями, и можно частенько заметить, что они трудятся формально. Поэтому в работе с дошкольниками главными остаются интересные для них игровые приемы, занимательный и в тоже время обучающий материал. И не забывайте, пожалуйста, о систематическом контроле за действиями ребенка, который, в сочетании с положительным примером или напоминанием даст особенно положительный эффект.</w:t>
      </w:r>
    </w:p>
    <w:p w14:paraId="28BDC435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Конечно, дети не сразу приобретают необходимые навыки, им требуется наша помощь. И только совместно мы можем привить ребенку эти навыки, создавая для этого необходимые условия, например: приспособить вешалку по росту ребенка, повесить полотенце непосредственно для ребенка, выделить полку в шкафу для его вещей, чтобы ребенок знал и мог подойти взять или положить ту или иную вещь  и.т.д.</w:t>
      </w:r>
    </w:p>
    <w:p w14:paraId="131CEA6A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 xml:space="preserve">Прежде чем ожидать от ребенка самостоятельности в самообслуживании, его нужно научить действиям, необходимым в процессе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lastRenderedPageBreak/>
        <w:t>одевания, умывания, приема пищи. Давайте и мы сейчас разберем на примерах.</w:t>
      </w:r>
    </w:p>
    <w:p w14:paraId="5759B115" w14:textId="77777777" w:rsidR="00096696" w:rsidRPr="00096696" w:rsidRDefault="00096696" w:rsidP="00E06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  <w:u w:val="single"/>
        </w:rPr>
        <w:t>«Ситуации для анализа». (участники-родители).</w:t>
      </w:r>
    </w:p>
    <w:p w14:paraId="26EB64E5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Формируя у детей самостоятельность и навыки самообслуживания, мы нередко сталкиваемся с тем, что ребенок не может справиться или не хочет, с тем или иным поручением. Как можно решить эту проблемную ситуацию?</w:t>
      </w:r>
    </w:p>
    <w:p w14:paraId="2F8A7F1B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1)Мама утром собирает сына в садик и предлагает ему надеть шапочку самому, ребенок капризничает и отказывается одеваться, ссылаясь на то, что он еще маленький.</w:t>
      </w:r>
    </w:p>
    <w:p w14:paraId="6F3B0772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 xml:space="preserve">Вопрос: Как вы поступите в данной ситуации? </w:t>
      </w:r>
    </w:p>
    <w:p w14:paraId="46999C0C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 xml:space="preserve">2) Мама торопится домой, но ребёнок хочет ей показать, что он научился сам одеваться, но очень долго это делает.   Вопрос: Ваши действия? </w:t>
      </w:r>
    </w:p>
    <w:p w14:paraId="0E04471D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3) Трехлетний Илюша с  усердием надевает колготы. Трудное занятие!</w:t>
      </w:r>
      <w:r w:rsidR="009A3D25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Наконец- то после долгих усилий  колготы почти надеты, но …наизнанку. Малыш, конечно, этого не замечает и продолжает их натягивать. Мама прекращает, как она говорит, «эту бесцельную возню», быстрым движением, не скрывая раздражения, старается натянуть ребенку колготы. Малыш поднимает крик: «Сам! Сам! Сам!» Мама строго говорит: «Сиди спокойно и не капризничай! Не умеешь, а кричишь «сам»</w:t>
      </w:r>
    </w:p>
    <w:p w14:paraId="5528D357" w14:textId="77777777" w:rsidR="00096696" w:rsidRPr="0009669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Вопросы:   Правильно ли поступила мама? Бывают ли подобные ситуации у вас?</w:t>
      </w:r>
      <w:r w:rsidR="00C72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Как вы выходите из них? Чтобы вы посоветовали  маме?</w:t>
      </w:r>
    </w:p>
    <w:p w14:paraId="1A40861A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Иногда детям говорят, что они еще «успеют наработаться», взрослые полностью их обслуживают, а потом удивляются – почему их ребенок не любит трудиться (н-р убирать за собой игрушки)? Не надо делать за ребенка то, с чем он может справиться сам. Здесь важно иметь ввиду</w:t>
      </w:r>
      <w:r w:rsidR="007B5534"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тот факт, что воспитатели формируют элементарные навыки самостоятельности у детей, а дома родители часто не продолжают эту работу. Поэтому ребенку трудно подстраиваться под разные требования взрослых.</w:t>
      </w:r>
    </w:p>
    <w:p w14:paraId="38655096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Важно помнить, что для маленьких детей характерно явление «нечаянной оплошности». Это означает то, что у них недостаточно сформирована координация движений, необходимые навыки. Часто они просто не рассчитывают на свои силы и поэтому падают, роняют, проливают, рвут и т.д. эти оплошности происходят не преднамеренно, ребенок сам испытывает негативные эмоции - испуг, страдание, недоумение. В таких случаях надо поддержать малыша, вселить в него уверенность в собственные силы, не ругать, когда ему и так плохо.</w:t>
      </w:r>
    </w:p>
    <w:p w14:paraId="21D16CBA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 В процессе самообслуживания у детей формируются самостоятельность, трудолюбие, аккуратность, бережное отношение к вещам, культура поведения. Овладев навыками самообслуживания, ребенок не только может обслужить себя, но и приучается к аккуратности.</w:t>
      </w:r>
    </w:p>
    <w:p w14:paraId="7A44D410" w14:textId="77777777" w:rsidR="00C72A37" w:rsidRDefault="00C72A37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3D88685E" w14:textId="77777777" w:rsidR="00096696" w:rsidRPr="00096696" w:rsidRDefault="0009669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6696">
        <w:rPr>
          <w:rFonts w:ascii="Times New Roman" w:eastAsia="Times New Roman" w:hAnsi="Times New Roman" w:cs="Times New Roman"/>
          <w:sz w:val="28"/>
          <w:szCs w:val="28"/>
        </w:rPr>
        <w:t>Сейчас мы поиграем с вами </w:t>
      </w:r>
      <w:r w:rsidRPr="00096696">
        <w:rPr>
          <w:rFonts w:ascii="Times New Roman" w:eastAsia="Times New Roman" w:hAnsi="Times New Roman" w:cs="Times New Roman"/>
          <w:sz w:val="28"/>
          <w:szCs w:val="28"/>
          <w:u w:val="single"/>
        </w:rPr>
        <w:t>в игру «Слово-эстафета».</w:t>
      </w:r>
      <w:r w:rsidR="007B5534" w:rsidRPr="00E061C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B5534" w:rsidRPr="00E061C6">
        <w:rPr>
          <w:rFonts w:ascii="Times New Roman" w:eastAsia="Times New Roman" w:hAnsi="Times New Roman" w:cs="Times New Roman"/>
          <w:sz w:val="28"/>
          <w:szCs w:val="28"/>
        </w:rPr>
        <w:t>Я начну фразой, а вы продолжите, каждый выскажется, передавая по кругу мяч.</w:t>
      </w:r>
      <w:r w:rsidRPr="00096696">
        <w:rPr>
          <w:rFonts w:ascii="Times New Roman" w:eastAsia="Times New Roman" w:hAnsi="Times New Roman" w:cs="Times New Roman"/>
          <w:sz w:val="28"/>
          <w:szCs w:val="28"/>
        </w:rPr>
        <w:t> Я начну, а вы продолжайте:</w:t>
      </w:r>
    </w:p>
    <w:p w14:paraId="3518B00C" w14:textId="77777777" w:rsidR="00096696" w:rsidRPr="00E061C6" w:rsidRDefault="00096696" w:rsidP="00E0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6696">
        <w:rPr>
          <w:rFonts w:ascii="Times New Roman" w:eastAsia="Times New Roman" w:hAnsi="Times New Roman" w:cs="Times New Roman"/>
          <w:sz w:val="28"/>
          <w:szCs w:val="28"/>
          <w:u w:val="single"/>
        </w:rPr>
        <w:t>«Чтобы мой ребенок  мог  стать самостоятельным, я…»</w:t>
      </w:r>
    </w:p>
    <w:p w14:paraId="0131AA09" w14:textId="2F6B8E6B" w:rsidR="00547E7B" w:rsidRPr="00F125D3" w:rsidRDefault="00242BDC" w:rsidP="00F125D3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bookmarkStart w:id="0" w:name="_GoBack"/>
      <w:bookmarkEnd w:id="0"/>
      <w:r w:rsidR="001A4D16" w:rsidRPr="00E061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Разное</w:t>
      </w:r>
    </w:p>
    <w:p w14:paraId="6954BEDC" w14:textId="77777777" w:rsidR="001A4D16" w:rsidRDefault="001A4D16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061C6">
        <w:rPr>
          <w:rFonts w:ascii="Times New Roman" w:eastAsia="Times New Roman" w:hAnsi="Times New Roman" w:cs="Times New Roman"/>
          <w:sz w:val="28"/>
          <w:szCs w:val="28"/>
        </w:rPr>
        <w:t xml:space="preserve">Наше собрание подходит к </w:t>
      </w:r>
      <w:r w:rsidR="00761BF8">
        <w:rPr>
          <w:rFonts w:ascii="Times New Roman" w:eastAsia="Times New Roman" w:hAnsi="Times New Roman" w:cs="Times New Roman"/>
          <w:sz w:val="28"/>
          <w:szCs w:val="28"/>
        </w:rPr>
        <w:t xml:space="preserve">концу и хотелось бы на последок 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>поговорить и обсудить частые вопросы и ситуации в нашей группе.</w:t>
      </w:r>
    </w:p>
    <w:p w14:paraId="732AE279" w14:textId="77777777" w:rsidR="00761BF8" w:rsidRPr="00E061C6" w:rsidRDefault="00761BF8" w:rsidP="00E061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4F3F3E7B" w14:textId="77777777" w:rsidR="001A4D16" w:rsidRPr="00E061C6" w:rsidRDefault="001A4D16" w:rsidP="00761BF8">
      <w:pPr>
        <w:pStyle w:val="a6"/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E061C6">
        <w:rPr>
          <w:rFonts w:ascii="Times New Roman" w:eastAsia="Times New Roman" w:hAnsi="Times New Roman" w:cs="Times New Roman"/>
          <w:sz w:val="28"/>
          <w:szCs w:val="28"/>
        </w:rPr>
        <w:t>Режим работы детского сада с 7.</w:t>
      </w:r>
      <w:r w:rsidR="009E1D0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9E1D0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1D0D">
        <w:rPr>
          <w:rFonts w:ascii="Times New Roman" w:eastAsia="Times New Roman" w:hAnsi="Times New Roman" w:cs="Times New Roman"/>
          <w:sz w:val="28"/>
          <w:szCs w:val="28"/>
        </w:rPr>
        <w:t>00.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244" w:rsidRPr="00E061C6">
        <w:rPr>
          <w:rFonts w:ascii="Times New Roman" w:eastAsia="Times New Roman" w:hAnsi="Times New Roman" w:cs="Times New Roman"/>
          <w:sz w:val="28"/>
          <w:szCs w:val="28"/>
        </w:rPr>
        <w:t>Желательно приводить деток до 8.00, так как в 8.00 у нас утренняя гимнастика ежедневно, если у вас не получается приводить раньше, то пожалуйста дождитесь нашего возвращения с гимнастики, не оставляйте ребенка одного в группе.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9E1D0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1D0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 xml:space="preserve"> вы должны успеть забрать своего ребенка</w:t>
      </w:r>
      <w:r w:rsidR="006C2244" w:rsidRPr="00E061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4CDEB5" w14:textId="77777777" w:rsidR="006C2244" w:rsidRPr="00E061C6" w:rsidRDefault="006C2244" w:rsidP="00761BF8">
      <w:pPr>
        <w:pStyle w:val="a6"/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E061C6">
        <w:rPr>
          <w:rFonts w:ascii="Times New Roman" w:eastAsia="Times New Roman" w:hAnsi="Times New Roman" w:cs="Times New Roman"/>
          <w:sz w:val="28"/>
          <w:szCs w:val="28"/>
        </w:rPr>
        <w:t xml:space="preserve">Если вдруг ваш ребенок заболел, то пожалуйста, не забывайте предупредить </w:t>
      </w:r>
      <w:r w:rsidR="009E1D0D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 xml:space="preserve"> об этом, и потом в сад только при наличие справки. «Забыли дома, принесем вечером» не пройдет, мы не имеем права принять ребенка без справки, вы можете вернуться немного опоздав, но уже со справкой.</w:t>
      </w:r>
    </w:p>
    <w:p w14:paraId="4808A06B" w14:textId="77777777" w:rsidR="006C2244" w:rsidRPr="00E061C6" w:rsidRDefault="006C2244" w:rsidP="00761BF8">
      <w:pPr>
        <w:pStyle w:val="a6"/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E061C6">
        <w:rPr>
          <w:rFonts w:ascii="Times New Roman" w:eastAsia="Times New Roman" w:hAnsi="Times New Roman" w:cs="Times New Roman"/>
          <w:sz w:val="28"/>
          <w:szCs w:val="28"/>
        </w:rPr>
        <w:t>Не забывайте каждую пятницу забирать спортивную форму на стирку.</w:t>
      </w:r>
    </w:p>
    <w:p w14:paraId="0DFEFA79" w14:textId="05E8B855" w:rsidR="006C2244" w:rsidRPr="00E061C6" w:rsidRDefault="006C2244" w:rsidP="00761BF8">
      <w:pPr>
        <w:pStyle w:val="a6"/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E061C6">
        <w:rPr>
          <w:rFonts w:ascii="Times New Roman" w:eastAsia="Times New Roman" w:hAnsi="Times New Roman" w:cs="Times New Roman"/>
          <w:sz w:val="28"/>
          <w:szCs w:val="28"/>
        </w:rPr>
        <w:t>Не забывайте оплачивать за детский сад до 2</w:t>
      </w:r>
      <w:r w:rsidR="003102F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061C6">
        <w:rPr>
          <w:rFonts w:ascii="Times New Roman" w:eastAsia="Times New Roman" w:hAnsi="Times New Roman" w:cs="Times New Roman"/>
          <w:sz w:val="28"/>
          <w:szCs w:val="28"/>
        </w:rPr>
        <w:t xml:space="preserve"> числа каждого месяца, не копите большие суммы.</w:t>
      </w:r>
    </w:p>
    <w:p w14:paraId="09DBA005" w14:textId="77777777" w:rsidR="006C2244" w:rsidRPr="00E061C6" w:rsidRDefault="006C2244" w:rsidP="00E061C6">
      <w:pPr>
        <w:pStyle w:val="a6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</w:p>
    <w:p w14:paraId="49968BCD" w14:textId="77777777" w:rsidR="00FC256E" w:rsidRPr="00F125D3" w:rsidRDefault="006C2244" w:rsidP="00F125D3">
      <w:pPr>
        <w:pStyle w:val="a6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E061C6">
        <w:rPr>
          <w:rFonts w:ascii="Times New Roman" w:eastAsia="Times New Roman" w:hAnsi="Times New Roman" w:cs="Times New Roman"/>
          <w:sz w:val="28"/>
          <w:szCs w:val="28"/>
        </w:rPr>
        <w:t>Спасибо за внимание, у нас все, мы готовы выслушать ваши вопросы.</w:t>
      </w:r>
    </w:p>
    <w:sectPr w:rsidR="00FC256E" w:rsidRPr="00F125D3" w:rsidSect="00FC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3B7"/>
    <w:multiLevelType w:val="hybridMultilevel"/>
    <w:tmpl w:val="1E9A8546"/>
    <w:lvl w:ilvl="0" w:tplc="144AA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EF4702"/>
    <w:multiLevelType w:val="hybridMultilevel"/>
    <w:tmpl w:val="D23A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696"/>
    <w:rsid w:val="00096696"/>
    <w:rsid w:val="000E303B"/>
    <w:rsid w:val="001A4D16"/>
    <w:rsid w:val="001B1F61"/>
    <w:rsid w:val="001E3FB3"/>
    <w:rsid w:val="00205446"/>
    <w:rsid w:val="00242BDC"/>
    <w:rsid w:val="003102F3"/>
    <w:rsid w:val="003841B5"/>
    <w:rsid w:val="00547E7B"/>
    <w:rsid w:val="006C2244"/>
    <w:rsid w:val="00761BF8"/>
    <w:rsid w:val="007B174A"/>
    <w:rsid w:val="007B5534"/>
    <w:rsid w:val="00947724"/>
    <w:rsid w:val="009A3D25"/>
    <w:rsid w:val="009E1D0D"/>
    <w:rsid w:val="00A36E7E"/>
    <w:rsid w:val="00C04108"/>
    <w:rsid w:val="00C06589"/>
    <w:rsid w:val="00C72A37"/>
    <w:rsid w:val="00E061C6"/>
    <w:rsid w:val="00E12E11"/>
    <w:rsid w:val="00F125D3"/>
    <w:rsid w:val="00F473BE"/>
    <w:rsid w:val="00F54479"/>
    <w:rsid w:val="00F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34B3"/>
  <w15:docId w15:val="{141B7440-4E5E-49BE-A205-6B0DA9E0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6696"/>
    <w:rPr>
      <w:b/>
      <w:bCs/>
    </w:rPr>
  </w:style>
  <w:style w:type="character" w:styleId="a5">
    <w:name w:val="Emphasis"/>
    <w:basedOn w:val="a0"/>
    <w:uiPriority w:val="20"/>
    <w:qFormat/>
    <w:rsid w:val="00096696"/>
    <w:rPr>
      <w:i/>
      <w:iCs/>
    </w:rPr>
  </w:style>
  <w:style w:type="paragraph" w:styleId="a6">
    <w:name w:val="List Paragraph"/>
    <w:basedOn w:val="a"/>
    <w:uiPriority w:val="34"/>
    <w:qFormat/>
    <w:rsid w:val="001A4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00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</cp:revision>
  <dcterms:created xsi:type="dcterms:W3CDTF">2024-02-20T07:58:00Z</dcterms:created>
  <dcterms:modified xsi:type="dcterms:W3CDTF">2025-01-21T04:31:00Z</dcterms:modified>
</cp:coreProperties>
</file>