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A15F0" w14:textId="77777777" w:rsidR="00044F2D" w:rsidRPr="00044F2D" w:rsidRDefault="00044F2D" w:rsidP="00044F2D">
      <w:pPr>
        <w:widowControl w:val="0"/>
        <w:suppressAutoHyphens/>
        <w:spacing w:after="0" w:line="240" w:lineRule="auto"/>
        <w:jc w:val="center"/>
        <w:rPr>
          <w:rFonts w:eastAsia="DejaVu Sans" w:cs="Times New Roman"/>
          <w:b/>
          <w:bCs/>
          <w:i/>
          <w:iCs/>
          <w:kern w:val="2"/>
          <w:szCs w:val="24"/>
          <w:lang w:eastAsia="ru-RU"/>
        </w:rPr>
      </w:pPr>
      <w:r w:rsidRPr="00044F2D">
        <w:rPr>
          <w:rFonts w:eastAsia="DejaVu Sans" w:cs="Times New Roman"/>
          <w:b/>
          <w:bCs/>
          <w:i/>
          <w:iCs/>
          <w:kern w:val="2"/>
          <w:szCs w:val="24"/>
          <w:lang w:eastAsia="ru-RU"/>
        </w:rPr>
        <w:t xml:space="preserve">муниципальное </w:t>
      </w:r>
      <w:proofErr w:type="gramStart"/>
      <w:r w:rsidRPr="00044F2D">
        <w:rPr>
          <w:rFonts w:eastAsia="DejaVu Sans" w:cs="Times New Roman"/>
          <w:b/>
          <w:bCs/>
          <w:i/>
          <w:iCs/>
          <w:kern w:val="2"/>
          <w:szCs w:val="24"/>
          <w:lang w:eastAsia="ru-RU"/>
        </w:rPr>
        <w:t>бюджетное  дошкольное</w:t>
      </w:r>
      <w:proofErr w:type="gramEnd"/>
      <w:r w:rsidRPr="00044F2D">
        <w:rPr>
          <w:rFonts w:eastAsia="DejaVu Sans" w:cs="Times New Roman"/>
          <w:b/>
          <w:bCs/>
          <w:i/>
          <w:iCs/>
          <w:kern w:val="2"/>
          <w:szCs w:val="24"/>
          <w:lang w:eastAsia="ru-RU"/>
        </w:rPr>
        <w:t xml:space="preserve"> образовательное учреждение </w:t>
      </w:r>
    </w:p>
    <w:p w14:paraId="40888A01" w14:textId="77777777" w:rsidR="00044F2D" w:rsidRPr="00044F2D" w:rsidRDefault="00044F2D" w:rsidP="00044F2D">
      <w:pPr>
        <w:widowControl w:val="0"/>
        <w:suppressAutoHyphens/>
        <w:spacing w:after="0" w:line="240" w:lineRule="auto"/>
        <w:jc w:val="center"/>
        <w:rPr>
          <w:rFonts w:eastAsia="DejaVu Sans" w:cs="Times New Roman"/>
          <w:b/>
          <w:bCs/>
          <w:i/>
          <w:iCs/>
          <w:kern w:val="2"/>
          <w:szCs w:val="24"/>
          <w:lang w:eastAsia="ru-RU"/>
        </w:rPr>
      </w:pPr>
      <w:r w:rsidRPr="00044F2D">
        <w:rPr>
          <w:rFonts w:eastAsia="DejaVu Sans" w:cs="Times New Roman"/>
          <w:b/>
          <w:bCs/>
          <w:i/>
          <w:iCs/>
          <w:kern w:val="2"/>
          <w:szCs w:val="24"/>
          <w:lang w:eastAsia="ru-RU"/>
        </w:rPr>
        <w:t>«Детский сад № 71»</w:t>
      </w:r>
    </w:p>
    <w:p w14:paraId="51231ED4" w14:textId="77777777" w:rsidR="00044F2D" w:rsidRPr="00044F2D" w:rsidRDefault="00044F2D" w:rsidP="00044F2D">
      <w:pPr>
        <w:widowControl w:val="0"/>
        <w:suppressAutoHyphens/>
        <w:spacing w:after="0" w:line="240" w:lineRule="auto"/>
        <w:jc w:val="center"/>
        <w:rPr>
          <w:rFonts w:eastAsia="DejaVu Sans" w:cs="Times New Roman"/>
          <w:kern w:val="2"/>
          <w:szCs w:val="24"/>
          <w:lang w:eastAsia="ru-RU"/>
        </w:rPr>
      </w:pPr>
      <w:r w:rsidRPr="00044F2D">
        <w:rPr>
          <w:rFonts w:eastAsia="DejaVu Sans" w:cs="Times New Roman"/>
          <w:b/>
          <w:bCs/>
          <w:i/>
          <w:iCs/>
          <w:kern w:val="2"/>
          <w:szCs w:val="24"/>
          <w:lang w:eastAsia="ru-RU"/>
        </w:rPr>
        <w:t>_______________</w:t>
      </w:r>
      <w:r w:rsidRPr="00044F2D">
        <w:rPr>
          <w:rFonts w:eastAsia="DejaVu Sans" w:cs="Times New Roman"/>
          <w:b/>
          <w:bCs/>
          <w:kern w:val="2"/>
          <w:szCs w:val="24"/>
          <w:lang w:eastAsia="ru-RU"/>
        </w:rPr>
        <w:t>______________________________________________________________</w:t>
      </w:r>
    </w:p>
    <w:p w14:paraId="4B629C62" w14:textId="77777777" w:rsidR="00044F2D" w:rsidRPr="00044F2D" w:rsidRDefault="00044F2D" w:rsidP="00044F2D">
      <w:pPr>
        <w:widowControl w:val="0"/>
        <w:suppressAutoHyphens/>
        <w:spacing w:after="0" w:line="240" w:lineRule="auto"/>
        <w:jc w:val="center"/>
        <w:rPr>
          <w:rFonts w:eastAsia="DejaVu Sans" w:cs="Times New Roman"/>
          <w:kern w:val="2"/>
          <w:szCs w:val="24"/>
          <w:lang w:eastAsia="ru-RU"/>
        </w:rPr>
      </w:pPr>
      <w:r w:rsidRPr="00044F2D">
        <w:rPr>
          <w:rFonts w:eastAsia="DejaVu Sans" w:cs="Times New Roman"/>
          <w:kern w:val="2"/>
          <w:szCs w:val="24"/>
          <w:lang w:eastAsia="ru-RU"/>
        </w:rPr>
        <w:t xml:space="preserve">660068, г. Красноярск, ул. Крайняя, </w:t>
      </w:r>
      <w:proofErr w:type="gramStart"/>
      <w:r w:rsidRPr="00044F2D">
        <w:rPr>
          <w:rFonts w:eastAsia="DejaVu Sans" w:cs="Times New Roman"/>
          <w:kern w:val="2"/>
          <w:szCs w:val="24"/>
          <w:lang w:eastAsia="ru-RU"/>
        </w:rPr>
        <w:t>д.6 ,</w:t>
      </w:r>
      <w:proofErr w:type="gramEnd"/>
    </w:p>
    <w:p w14:paraId="21162EA0" w14:textId="77777777" w:rsidR="00044F2D" w:rsidRPr="00044F2D" w:rsidRDefault="00044F2D" w:rsidP="00044F2D">
      <w:pPr>
        <w:widowControl w:val="0"/>
        <w:suppressAutoHyphens/>
        <w:spacing w:after="0" w:line="240" w:lineRule="auto"/>
        <w:jc w:val="center"/>
        <w:rPr>
          <w:rFonts w:eastAsia="DejaVu Sans" w:cs="Times New Roman"/>
          <w:kern w:val="2"/>
          <w:szCs w:val="24"/>
          <w:lang w:eastAsia="ru-RU"/>
        </w:rPr>
      </w:pPr>
      <w:r w:rsidRPr="00044F2D">
        <w:rPr>
          <w:rFonts w:eastAsia="DejaVu Sans" w:cs="Times New Roman"/>
          <w:kern w:val="2"/>
          <w:szCs w:val="24"/>
          <w:lang w:eastAsia="ru-RU"/>
        </w:rPr>
        <w:t xml:space="preserve">ОГРН 1232400025880, </w:t>
      </w:r>
      <w:proofErr w:type="gramStart"/>
      <w:r w:rsidRPr="00044F2D">
        <w:rPr>
          <w:rFonts w:eastAsia="DejaVu Sans" w:cs="Times New Roman"/>
          <w:kern w:val="2"/>
          <w:szCs w:val="24"/>
          <w:lang w:eastAsia="ru-RU"/>
        </w:rPr>
        <w:t>ИНН  2462076329</w:t>
      </w:r>
      <w:proofErr w:type="gramEnd"/>
      <w:r w:rsidRPr="00044F2D">
        <w:rPr>
          <w:rFonts w:eastAsia="DejaVu Sans" w:cs="Times New Roman"/>
          <w:kern w:val="2"/>
          <w:szCs w:val="24"/>
          <w:lang w:eastAsia="ru-RU"/>
        </w:rPr>
        <w:t xml:space="preserve"> / КПП 246201001,</w:t>
      </w:r>
    </w:p>
    <w:p w14:paraId="6B076D7D" w14:textId="77777777" w:rsidR="00044F2D" w:rsidRPr="00044F2D" w:rsidRDefault="00044F2D" w:rsidP="00044F2D">
      <w:pPr>
        <w:autoSpaceDE w:val="0"/>
        <w:autoSpaceDN w:val="0"/>
        <w:adjustRightInd w:val="0"/>
        <w:spacing w:after="0" w:line="240" w:lineRule="auto"/>
        <w:jc w:val="center"/>
        <w:rPr>
          <w:rFonts w:eastAsia="Times New Roman" w:cs="Times New Roman"/>
          <w:b/>
          <w:bCs/>
          <w:szCs w:val="24"/>
          <w:lang w:eastAsia="ru-RU"/>
        </w:rPr>
      </w:pPr>
      <w:r w:rsidRPr="00044F2D">
        <w:rPr>
          <w:rFonts w:eastAsia="Times New Roman" w:cs="Times New Roman"/>
          <w:szCs w:val="24"/>
          <w:lang w:val="en-US" w:eastAsia="ru-RU"/>
        </w:rPr>
        <w:t>e</w:t>
      </w:r>
      <w:r w:rsidRPr="00044F2D">
        <w:rPr>
          <w:rFonts w:eastAsia="Times New Roman" w:cs="Times New Roman"/>
          <w:szCs w:val="24"/>
          <w:lang w:eastAsia="ru-RU"/>
        </w:rPr>
        <w:t>-</w:t>
      </w:r>
      <w:r w:rsidRPr="00044F2D">
        <w:rPr>
          <w:rFonts w:eastAsia="Times New Roman" w:cs="Times New Roman"/>
          <w:szCs w:val="24"/>
          <w:lang w:val="en-US" w:eastAsia="ru-RU"/>
        </w:rPr>
        <w:t>mail</w:t>
      </w:r>
      <w:r w:rsidRPr="00044F2D">
        <w:rPr>
          <w:rFonts w:eastAsia="Times New Roman" w:cs="Times New Roman"/>
          <w:szCs w:val="24"/>
          <w:lang w:eastAsia="ru-RU"/>
        </w:rPr>
        <w:t xml:space="preserve">: </w:t>
      </w:r>
      <w:hyperlink r:id="rId5" w:history="1">
        <w:r w:rsidRPr="00044F2D">
          <w:rPr>
            <w:rFonts w:eastAsia="Times New Roman" w:cs="Times New Roman"/>
            <w:color w:val="000080"/>
            <w:szCs w:val="24"/>
            <w:u w:val="single"/>
            <w:lang w:val="en-US" w:eastAsia="ru-RU"/>
          </w:rPr>
          <w:t>dou</w:t>
        </w:r>
        <w:r w:rsidRPr="00044F2D">
          <w:rPr>
            <w:rFonts w:eastAsia="Times New Roman" w:cs="Times New Roman"/>
            <w:color w:val="000080"/>
            <w:szCs w:val="24"/>
            <w:u w:val="single"/>
            <w:lang w:eastAsia="ru-RU"/>
          </w:rPr>
          <w:t>71@</w:t>
        </w:r>
        <w:r w:rsidRPr="00044F2D">
          <w:rPr>
            <w:rFonts w:eastAsia="Times New Roman" w:cs="Times New Roman"/>
            <w:color w:val="000080"/>
            <w:szCs w:val="24"/>
            <w:u w:val="single"/>
            <w:lang w:val="en-US" w:eastAsia="ru-RU"/>
          </w:rPr>
          <w:t>mailkrsk</w:t>
        </w:r>
        <w:r w:rsidRPr="00044F2D">
          <w:rPr>
            <w:rFonts w:eastAsia="Times New Roman" w:cs="Times New Roman"/>
            <w:color w:val="000080"/>
            <w:szCs w:val="24"/>
            <w:u w:val="single"/>
            <w:lang w:eastAsia="ru-RU"/>
          </w:rPr>
          <w:t>.</w:t>
        </w:r>
        <w:proofErr w:type="spellStart"/>
        <w:r w:rsidRPr="00044F2D">
          <w:rPr>
            <w:rFonts w:eastAsia="Times New Roman" w:cs="Times New Roman"/>
            <w:color w:val="000080"/>
            <w:szCs w:val="24"/>
            <w:u w:val="single"/>
            <w:lang w:val="en-US" w:eastAsia="ru-RU"/>
          </w:rPr>
          <w:t>ru</w:t>
        </w:r>
        <w:proofErr w:type="spellEnd"/>
      </w:hyperlink>
    </w:p>
    <w:p w14:paraId="6D3D4B62" w14:textId="17004B8D" w:rsidR="00044F2D" w:rsidRDefault="00044F2D" w:rsidP="00B2286B">
      <w:pPr>
        <w:spacing w:after="0" w:line="360" w:lineRule="auto"/>
        <w:rPr>
          <w:sz w:val="28"/>
        </w:rPr>
      </w:pPr>
    </w:p>
    <w:p w14:paraId="015F0C82" w14:textId="366F981E" w:rsidR="00044F2D" w:rsidRDefault="00044F2D" w:rsidP="00B2286B">
      <w:pPr>
        <w:spacing w:after="0" w:line="360" w:lineRule="auto"/>
        <w:rPr>
          <w:sz w:val="28"/>
        </w:rPr>
      </w:pPr>
    </w:p>
    <w:p w14:paraId="722B75E9" w14:textId="08576E19" w:rsidR="00044F2D" w:rsidRDefault="00044F2D" w:rsidP="00B2286B">
      <w:pPr>
        <w:spacing w:after="0" w:line="360" w:lineRule="auto"/>
        <w:rPr>
          <w:sz w:val="28"/>
        </w:rPr>
      </w:pPr>
    </w:p>
    <w:p w14:paraId="1D2771B4" w14:textId="0D41B7D9" w:rsidR="00044F2D" w:rsidRDefault="00044F2D" w:rsidP="00B2286B">
      <w:pPr>
        <w:spacing w:after="0" w:line="360" w:lineRule="auto"/>
        <w:rPr>
          <w:sz w:val="28"/>
        </w:rPr>
      </w:pPr>
    </w:p>
    <w:p w14:paraId="2D36AED0" w14:textId="5858C0B2" w:rsidR="00044F2D" w:rsidRPr="00044F2D" w:rsidRDefault="00044F2D" w:rsidP="00044F2D">
      <w:pPr>
        <w:spacing w:after="0" w:line="360" w:lineRule="auto"/>
        <w:jc w:val="center"/>
        <w:rPr>
          <w:b/>
          <w:bCs/>
          <w:sz w:val="40"/>
          <w:szCs w:val="40"/>
        </w:rPr>
      </w:pPr>
      <w:r w:rsidRPr="00044F2D">
        <w:rPr>
          <w:b/>
          <w:bCs/>
          <w:sz w:val="40"/>
          <w:szCs w:val="40"/>
        </w:rPr>
        <w:t>Рефлексивный круг во второй младшей группе «Жарки».</w:t>
      </w:r>
    </w:p>
    <w:p w14:paraId="5FE5447A" w14:textId="51923CD3" w:rsidR="00044F2D" w:rsidRPr="00044F2D" w:rsidRDefault="00044F2D" w:rsidP="00044F2D">
      <w:pPr>
        <w:spacing w:after="0" w:line="360" w:lineRule="auto"/>
        <w:jc w:val="center"/>
        <w:rPr>
          <w:b/>
          <w:bCs/>
          <w:sz w:val="40"/>
          <w:szCs w:val="40"/>
        </w:rPr>
      </w:pPr>
      <w:r w:rsidRPr="00044F2D">
        <w:rPr>
          <w:b/>
          <w:bCs/>
          <w:sz w:val="40"/>
          <w:szCs w:val="40"/>
        </w:rPr>
        <w:t>Ноябрь.</w:t>
      </w:r>
    </w:p>
    <w:p w14:paraId="72344922" w14:textId="4CACD7DB" w:rsidR="00044F2D" w:rsidRPr="00044F2D" w:rsidRDefault="00044F2D" w:rsidP="00044F2D">
      <w:pPr>
        <w:spacing w:after="0" w:line="360" w:lineRule="auto"/>
        <w:jc w:val="center"/>
        <w:rPr>
          <w:b/>
          <w:bCs/>
          <w:sz w:val="40"/>
          <w:szCs w:val="40"/>
        </w:rPr>
      </w:pPr>
      <w:r w:rsidRPr="00044F2D">
        <w:rPr>
          <w:b/>
          <w:bCs/>
          <w:sz w:val="40"/>
          <w:szCs w:val="40"/>
        </w:rPr>
        <w:t>Воспитатель: Никифорова Д.Н.</w:t>
      </w:r>
    </w:p>
    <w:p w14:paraId="3298D776" w14:textId="2C8EA7FB" w:rsidR="00044F2D" w:rsidRDefault="00044F2D" w:rsidP="00B2286B">
      <w:pPr>
        <w:spacing w:after="0" w:line="360" w:lineRule="auto"/>
        <w:rPr>
          <w:sz w:val="28"/>
        </w:rPr>
      </w:pPr>
    </w:p>
    <w:p w14:paraId="77CF010D" w14:textId="5B684AC1" w:rsidR="00044F2D" w:rsidRDefault="00044F2D" w:rsidP="00B2286B">
      <w:pPr>
        <w:spacing w:after="0" w:line="360" w:lineRule="auto"/>
        <w:rPr>
          <w:sz w:val="28"/>
        </w:rPr>
      </w:pPr>
    </w:p>
    <w:p w14:paraId="4B08B1D8" w14:textId="279B7C3E" w:rsidR="00044F2D" w:rsidRDefault="00044F2D" w:rsidP="00B2286B">
      <w:pPr>
        <w:spacing w:after="0" w:line="360" w:lineRule="auto"/>
        <w:rPr>
          <w:sz w:val="28"/>
        </w:rPr>
      </w:pPr>
    </w:p>
    <w:p w14:paraId="12FA2906" w14:textId="77777777" w:rsidR="00044F2D" w:rsidRDefault="00044F2D" w:rsidP="00B2286B">
      <w:pPr>
        <w:spacing w:after="0" w:line="360" w:lineRule="auto"/>
        <w:rPr>
          <w:sz w:val="28"/>
        </w:rPr>
      </w:pPr>
      <w:bookmarkStart w:id="0" w:name="_GoBack"/>
      <w:bookmarkEnd w:id="0"/>
    </w:p>
    <w:p w14:paraId="085D417C" w14:textId="1DE1C101" w:rsidR="00044F2D" w:rsidRDefault="00044F2D" w:rsidP="00B2286B">
      <w:pPr>
        <w:spacing w:after="0" w:line="360" w:lineRule="auto"/>
        <w:rPr>
          <w:sz w:val="28"/>
        </w:rPr>
      </w:pPr>
    </w:p>
    <w:p w14:paraId="78B61209" w14:textId="7BDED8D4" w:rsidR="00044F2D" w:rsidRDefault="00044F2D" w:rsidP="00B2286B">
      <w:pPr>
        <w:spacing w:after="0" w:line="360" w:lineRule="auto"/>
        <w:rPr>
          <w:sz w:val="28"/>
        </w:rPr>
      </w:pPr>
    </w:p>
    <w:p w14:paraId="2F313D12" w14:textId="0F009F5A" w:rsidR="00044F2D" w:rsidRDefault="00044F2D" w:rsidP="00B2286B">
      <w:pPr>
        <w:spacing w:after="0" w:line="360" w:lineRule="auto"/>
        <w:rPr>
          <w:sz w:val="28"/>
        </w:rPr>
      </w:pPr>
    </w:p>
    <w:p w14:paraId="25EE01EF" w14:textId="36CCF72E" w:rsidR="00044F2D" w:rsidRDefault="00044F2D" w:rsidP="00B2286B">
      <w:pPr>
        <w:spacing w:after="0" w:line="360" w:lineRule="auto"/>
        <w:rPr>
          <w:sz w:val="28"/>
        </w:rPr>
      </w:pPr>
    </w:p>
    <w:p w14:paraId="703372E1" w14:textId="00CB1369" w:rsidR="00044F2D" w:rsidRDefault="00044F2D" w:rsidP="00B2286B">
      <w:pPr>
        <w:spacing w:after="0" w:line="360" w:lineRule="auto"/>
        <w:rPr>
          <w:sz w:val="28"/>
        </w:rPr>
      </w:pPr>
    </w:p>
    <w:p w14:paraId="09B44564" w14:textId="63D6C12E" w:rsidR="00044F2D" w:rsidRDefault="00044F2D" w:rsidP="00B2286B">
      <w:pPr>
        <w:spacing w:after="0" w:line="360" w:lineRule="auto"/>
        <w:rPr>
          <w:sz w:val="28"/>
        </w:rPr>
      </w:pPr>
    </w:p>
    <w:p w14:paraId="40BDDB5D" w14:textId="77777777" w:rsidR="00044F2D" w:rsidRDefault="00044F2D" w:rsidP="00B2286B">
      <w:pPr>
        <w:spacing w:after="0" w:line="360" w:lineRule="auto"/>
        <w:rPr>
          <w:sz w:val="28"/>
        </w:rPr>
      </w:pPr>
    </w:p>
    <w:p w14:paraId="423A113A" w14:textId="6381DF38" w:rsidR="00C33417" w:rsidRPr="00B2286B" w:rsidRDefault="00C33417" w:rsidP="00B2286B">
      <w:pPr>
        <w:spacing w:after="0" w:line="360" w:lineRule="auto"/>
        <w:rPr>
          <w:sz w:val="28"/>
        </w:rPr>
      </w:pPr>
      <w:r w:rsidRPr="00B2286B">
        <w:rPr>
          <w:sz w:val="28"/>
        </w:rPr>
        <w:t>Приглашение на утренний круг (варианты):</w:t>
      </w:r>
    </w:p>
    <w:p w14:paraId="48B3C805" w14:textId="77777777" w:rsidR="00C33417" w:rsidRPr="00440C73" w:rsidRDefault="00C33417" w:rsidP="00440C73">
      <w:pPr>
        <w:pStyle w:val="a4"/>
        <w:numPr>
          <w:ilvl w:val="0"/>
          <w:numId w:val="5"/>
        </w:numPr>
        <w:spacing w:after="0" w:line="360" w:lineRule="auto"/>
        <w:rPr>
          <w:sz w:val="28"/>
        </w:rPr>
      </w:pPr>
      <w:r w:rsidRPr="00440C73">
        <w:rPr>
          <w:sz w:val="28"/>
        </w:rPr>
        <w:t xml:space="preserve">Звуковые сигналы: колокольчик, маракас, </w:t>
      </w:r>
      <w:r w:rsidR="007D5358" w:rsidRPr="00440C73">
        <w:rPr>
          <w:sz w:val="28"/>
        </w:rPr>
        <w:t xml:space="preserve">дудочка, свисток, свистулька, </w:t>
      </w:r>
      <w:r w:rsidRPr="00440C73">
        <w:rPr>
          <w:sz w:val="28"/>
        </w:rPr>
        <w:t>металлофон</w:t>
      </w:r>
      <w:r w:rsidR="007D5358" w:rsidRPr="00440C73">
        <w:rPr>
          <w:sz w:val="28"/>
        </w:rPr>
        <w:t xml:space="preserve">, бубен </w:t>
      </w:r>
      <w:r w:rsidRPr="00440C73">
        <w:rPr>
          <w:sz w:val="28"/>
        </w:rPr>
        <w:t>или изготовленный совместно с детьми шумовой инструмент;</w:t>
      </w:r>
    </w:p>
    <w:p w14:paraId="340D3B83" w14:textId="77777777" w:rsidR="00C33417" w:rsidRPr="00440C73" w:rsidRDefault="00C33417" w:rsidP="00440C73">
      <w:pPr>
        <w:pStyle w:val="a4"/>
        <w:numPr>
          <w:ilvl w:val="0"/>
          <w:numId w:val="5"/>
        </w:numPr>
        <w:spacing w:after="0" w:line="360" w:lineRule="auto"/>
        <w:rPr>
          <w:sz w:val="28"/>
        </w:rPr>
      </w:pPr>
      <w:r w:rsidRPr="00440C73">
        <w:rPr>
          <w:sz w:val="28"/>
        </w:rPr>
        <w:t>Микрофон для исполнения: любимой песни группы (1-2 ребенка начинают петь, другие подхватывают, таким образом постепенно собираются все дети);</w:t>
      </w:r>
    </w:p>
    <w:p w14:paraId="7AB0E64E" w14:textId="77777777" w:rsidR="00C33417" w:rsidRPr="00440C73" w:rsidRDefault="00C33417" w:rsidP="00440C73">
      <w:pPr>
        <w:pStyle w:val="a4"/>
        <w:numPr>
          <w:ilvl w:val="0"/>
          <w:numId w:val="5"/>
        </w:numPr>
        <w:spacing w:after="0" w:line="360" w:lineRule="auto"/>
        <w:rPr>
          <w:sz w:val="28"/>
        </w:rPr>
      </w:pPr>
      <w:r w:rsidRPr="00440C73">
        <w:rPr>
          <w:sz w:val="28"/>
        </w:rPr>
        <w:t xml:space="preserve">Стихотворения (сочиненные совместно с детьми для этих целей), объявления, мелодия, </w:t>
      </w:r>
      <w:proofErr w:type="spellStart"/>
      <w:r w:rsidRPr="00440C73">
        <w:rPr>
          <w:sz w:val="28"/>
        </w:rPr>
        <w:t>речевка</w:t>
      </w:r>
      <w:proofErr w:type="spellEnd"/>
      <w:r w:rsidRPr="00440C73">
        <w:rPr>
          <w:sz w:val="28"/>
        </w:rPr>
        <w:t xml:space="preserve"> и т.д.;</w:t>
      </w:r>
    </w:p>
    <w:p w14:paraId="6F8036BE" w14:textId="77777777" w:rsidR="00C33417" w:rsidRPr="00440C73" w:rsidRDefault="00C33417" w:rsidP="00440C73">
      <w:pPr>
        <w:pStyle w:val="a4"/>
        <w:numPr>
          <w:ilvl w:val="0"/>
          <w:numId w:val="5"/>
        </w:numPr>
        <w:spacing w:after="0" w:line="360" w:lineRule="auto"/>
        <w:rPr>
          <w:sz w:val="28"/>
        </w:rPr>
      </w:pPr>
      <w:r w:rsidRPr="00440C73">
        <w:rPr>
          <w:sz w:val="28"/>
        </w:rPr>
        <w:t>Мигание светом фонарика;</w:t>
      </w:r>
    </w:p>
    <w:p w14:paraId="24C11355" w14:textId="77777777" w:rsidR="00C33417" w:rsidRPr="00440C73" w:rsidRDefault="00C33417" w:rsidP="00440C73">
      <w:pPr>
        <w:pStyle w:val="a4"/>
        <w:numPr>
          <w:ilvl w:val="0"/>
          <w:numId w:val="5"/>
        </w:numPr>
        <w:spacing w:after="0" w:line="360" w:lineRule="auto"/>
        <w:rPr>
          <w:sz w:val="28"/>
        </w:rPr>
      </w:pPr>
      <w:r w:rsidRPr="00440C73">
        <w:rPr>
          <w:sz w:val="28"/>
        </w:rPr>
        <w:t>Подвижная игра «Паровозик» или «Поезд», колонна машин и т.д. Дети или воспитатель изображают поезд, собирают детей по группе и привозят на место группового сбора.</w:t>
      </w:r>
    </w:p>
    <w:p w14:paraId="1E0F648B" w14:textId="77777777" w:rsidR="00C33417" w:rsidRDefault="00C33417" w:rsidP="009063DB">
      <w:pPr>
        <w:spacing w:after="0" w:line="240" w:lineRule="auto"/>
        <w:rPr>
          <w:b/>
        </w:rPr>
      </w:pPr>
    </w:p>
    <w:p w14:paraId="4F90F8F8" w14:textId="77777777" w:rsidR="00B2286B" w:rsidRDefault="00B2286B" w:rsidP="009063DB">
      <w:pPr>
        <w:spacing w:after="0" w:line="240" w:lineRule="auto"/>
        <w:rPr>
          <w:b/>
        </w:rPr>
      </w:pPr>
    </w:p>
    <w:p w14:paraId="07AC1F15" w14:textId="77777777" w:rsidR="00B2286B" w:rsidRDefault="00B2286B" w:rsidP="009063DB">
      <w:pPr>
        <w:spacing w:after="0" w:line="240" w:lineRule="auto"/>
        <w:rPr>
          <w:b/>
        </w:rPr>
      </w:pPr>
    </w:p>
    <w:p w14:paraId="71312C10" w14:textId="77777777" w:rsidR="00B2286B" w:rsidRDefault="00B2286B" w:rsidP="009063DB">
      <w:pPr>
        <w:spacing w:after="0" w:line="240" w:lineRule="auto"/>
        <w:rPr>
          <w:b/>
        </w:rPr>
      </w:pPr>
    </w:p>
    <w:p w14:paraId="06744DF0" w14:textId="77777777" w:rsidR="00B2286B" w:rsidRDefault="00B2286B" w:rsidP="009063DB">
      <w:pPr>
        <w:spacing w:after="0" w:line="240" w:lineRule="auto"/>
        <w:rPr>
          <w:b/>
        </w:rPr>
      </w:pPr>
    </w:p>
    <w:p w14:paraId="36DEA7DC" w14:textId="77777777" w:rsidR="00B2286B" w:rsidRDefault="00B2286B" w:rsidP="009063DB">
      <w:pPr>
        <w:spacing w:after="0" w:line="240" w:lineRule="auto"/>
        <w:rPr>
          <w:b/>
        </w:rPr>
      </w:pPr>
    </w:p>
    <w:p w14:paraId="16DA7B31" w14:textId="77777777" w:rsidR="00B2286B" w:rsidRDefault="00B2286B" w:rsidP="009063DB">
      <w:pPr>
        <w:spacing w:after="0" w:line="240" w:lineRule="auto"/>
        <w:rPr>
          <w:b/>
        </w:rPr>
      </w:pPr>
    </w:p>
    <w:p w14:paraId="56B4B93A" w14:textId="77777777" w:rsidR="00B2286B" w:rsidRDefault="00B2286B" w:rsidP="009063DB">
      <w:pPr>
        <w:spacing w:after="0" w:line="240" w:lineRule="auto"/>
        <w:rPr>
          <w:b/>
        </w:rPr>
      </w:pPr>
    </w:p>
    <w:p w14:paraId="6E32C946" w14:textId="77777777" w:rsidR="00B2286B" w:rsidRDefault="00B2286B" w:rsidP="009063DB">
      <w:pPr>
        <w:spacing w:after="0" w:line="240" w:lineRule="auto"/>
        <w:rPr>
          <w:b/>
        </w:rPr>
      </w:pPr>
    </w:p>
    <w:p w14:paraId="2D606F27" w14:textId="77777777" w:rsidR="00B2286B" w:rsidRDefault="00B2286B" w:rsidP="009063DB">
      <w:pPr>
        <w:spacing w:after="0" w:line="240" w:lineRule="auto"/>
        <w:rPr>
          <w:b/>
        </w:rPr>
      </w:pPr>
    </w:p>
    <w:p w14:paraId="6794F439" w14:textId="77777777" w:rsidR="00B2286B" w:rsidRDefault="00B2286B" w:rsidP="009063DB">
      <w:pPr>
        <w:spacing w:after="0" w:line="240" w:lineRule="auto"/>
        <w:rPr>
          <w:b/>
        </w:rPr>
      </w:pPr>
    </w:p>
    <w:p w14:paraId="586A0C5E" w14:textId="77777777" w:rsidR="00B2286B" w:rsidRDefault="00B2286B" w:rsidP="009063DB">
      <w:pPr>
        <w:spacing w:after="0" w:line="240" w:lineRule="auto"/>
        <w:rPr>
          <w:b/>
        </w:rPr>
      </w:pPr>
    </w:p>
    <w:p w14:paraId="77694DEF" w14:textId="77777777" w:rsidR="00B2286B" w:rsidRDefault="00B2286B" w:rsidP="009063DB">
      <w:pPr>
        <w:spacing w:after="0" w:line="240" w:lineRule="auto"/>
        <w:rPr>
          <w:b/>
        </w:rPr>
      </w:pPr>
    </w:p>
    <w:p w14:paraId="1DDFB739" w14:textId="77777777" w:rsidR="00B2286B" w:rsidRDefault="00B2286B" w:rsidP="009063DB">
      <w:pPr>
        <w:spacing w:after="0" w:line="240" w:lineRule="auto"/>
        <w:rPr>
          <w:b/>
        </w:rPr>
      </w:pPr>
    </w:p>
    <w:p w14:paraId="2A84C0AD" w14:textId="77777777" w:rsidR="00B2286B" w:rsidRDefault="00B2286B" w:rsidP="009063DB">
      <w:pPr>
        <w:spacing w:after="0" w:line="240" w:lineRule="auto"/>
        <w:rPr>
          <w:b/>
        </w:rPr>
      </w:pPr>
    </w:p>
    <w:p w14:paraId="41E084D0" w14:textId="77777777" w:rsidR="00B2286B" w:rsidRDefault="00B2286B" w:rsidP="009063DB">
      <w:pPr>
        <w:spacing w:after="0" w:line="240" w:lineRule="auto"/>
        <w:rPr>
          <w:b/>
        </w:rPr>
      </w:pPr>
    </w:p>
    <w:p w14:paraId="5D5402D7" w14:textId="77777777" w:rsidR="00B2286B" w:rsidRDefault="00B2286B" w:rsidP="009063DB">
      <w:pPr>
        <w:spacing w:after="0" w:line="240" w:lineRule="auto"/>
        <w:rPr>
          <w:b/>
        </w:rPr>
      </w:pPr>
    </w:p>
    <w:p w14:paraId="7AFDE5CB" w14:textId="77777777" w:rsidR="00B2286B" w:rsidRDefault="00B2286B" w:rsidP="009063DB">
      <w:pPr>
        <w:spacing w:after="0" w:line="240" w:lineRule="auto"/>
        <w:rPr>
          <w:b/>
        </w:rPr>
      </w:pPr>
    </w:p>
    <w:p w14:paraId="796587F7" w14:textId="77777777" w:rsidR="00B2286B" w:rsidRDefault="00B2286B" w:rsidP="009063DB">
      <w:pPr>
        <w:spacing w:after="0" w:line="240" w:lineRule="auto"/>
        <w:rPr>
          <w:b/>
        </w:rPr>
      </w:pPr>
    </w:p>
    <w:p w14:paraId="471E0C3C" w14:textId="77777777" w:rsidR="00B2286B" w:rsidRDefault="00B2286B" w:rsidP="009063DB">
      <w:pPr>
        <w:spacing w:after="0" w:line="240" w:lineRule="auto"/>
        <w:rPr>
          <w:b/>
        </w:rPr>
      </w:pPr>
    </w:p>
    <w:p w14:paraId="66C83D3A" w14:textId="77777777" w:rsidR="00B2286B" w:rsidRDefault="00B2286B" w:rsidP="009063DB">
      <w:pPr>
        <w:spacing w:after="0" w:line="240" w:lineRule="auto"/>
        <w:rPr>
          <w:b/>
        </w:rPr>
      </w:pPr>
    </w:p>
    <w:p w14:paraId="2AE1B556" w14:textId="77777777" w:rsidR="007D5358" w:rsidRDefault="007D5358" w:rsidP="009063DB">
      <w:pPr>
        <w:spacing w:after="0" w:line="240" w:lineRule="auto"/>
        <w:rPr>
          <w:b/>
        </w:rPr>
      </w:pPr>
    </w:p>
    <w:p w14:paraId="2FF660DC" w14:textId="77777777" w:rsidR="0091281D" w:rsidRPr="00AE2B01" w:rsidRDefault="0091281D" w:rsidP="0091281D">
      <w:pPr>
        <w:spacing w:after="0" w:line="240" w:lineRule="auto"/>
        <w:rPr>
          <w:b/>
        </w:rPr>
        <w:sectPr w:rsidR="0091281D" w:rsidRPr="00AE2B01" w:rsidSect="006A2E0C">
          <w:type w:val="continuous"/>
          <w:pgSz w:w="16838" w:h="11906" w:orient="landscape"/>
          <w:pgMar w:top="720" w:right="720" w:bottom="720" w:left="720" w:header="709" w:footer="709" w:gutter="0"/>
          <w:cols w:space="708"/>
          <w:docGrid w:linePitch="360"/>
        </w:sectPr>
      </w:pPr>
      <w:r w:rsidRPr="00AE2B01">
        <w:rPr>
          <w:b/>
        </w:rPr>
        <w:t xml:space="preserve">№ </w:t>
      </w:r>
      <w:r>
        <w:rPr>
          <w:b/>
        </w:rPr>
        <w:t>10.</w:t>
      </w:r>
      <w:r w:rsidRPr="00AE2B01">
        <w:rPr>
          <w:b/>
        </w:rPr>
        <w:t xml:space="preserve">              </w:t>
      </w:r>
      <w:r>
        <w:rPr>
          <w:b/>
        </w:rPr>
        <w:t>05</w:t>
      </w:r>
      <w:r w:rsidRPr="00AE2B01">
        <w:rPr>
          <w:b/>
        </w:rPr>
        <w:t>.</w:t>
      </w:r>
      <w:r>
        <w:rPr>
          <w:b/>
        </w:rPr>
        <w:t>11</w:t>
      </w:r>
      <w:r w:rsidRPr="00AE2B01">
        <w:rPr>
          <w:b/>
        </w:rPr>
        <w:t xml:space="preserve"> – </w:t>
      </w:r>
      <w:r>
        <w:rPr>
          <w:b/>
        </w:rPr>
        <w:t>08</w:t>
      </w:r>
      <w:r w:rsidRPr="00AE2B01">
        <w:rPr>
          <w:b/>
        </w:rPr>
        <w:t>.</w:t>
      </w:r>
      <w:r>
        <w:rPr>
          <w:b/>
        </w:rPr>
        <w:t>11</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9F3BA5">
        <w:rPr>
          <w:rFonts w:cs="Times New Roman"/>
          <w:sz w:val="20"/>
          <w:szCs w:val="20"/>
        </w:rPr>
        <w:t xml:space="preserve">Тематическая неделя </w:t>
      </w:r>
      <w:r>
        <w:rPr>
          <w:rFonts w:cs="Times New Roman"/>
          <w:sz w:val="20"/>
          <w:szCs w:val="20"/>
        </w:rPr>
        <w:t>«Одежда, обувь, головные уборы»</w:t>
      </w:r>
    </w:p>
    <w:tbl>
      <w:tblPr>
        <w:tblStyle w:val="a3"/>
        <w:tblW w:w="0" w:type="auto"/>
        <w:tblLayout w:type="fixed"/>
        <w:tblLook w:val="04A0" w:firstRow="1" w:lastRow="0" w:firstColumn="1" w:lastColumn="0" w:noHBand="0" w:noVBand="1"/>
      </w:tblPr>
      <w:tblGrid>
        <w:gridCol w:w="3122"/>
        <w:gridCol w:w="3123"/>
        <w:gridCol w:w="3123"/>
        <w:gridCol w:w="3123"/>
        <w:gridCol w:w="3123"/>
      </w:tblGrid>
      <w:tr w:rsidR="0091281D" w14:paraId="74D8BB00" w14:textId="77777777" w:rsidTr="008274E1">
        <w:trPr>
          <w:trHeight w:val="315"/>
        </w:trPr>
        <w:tc>
          <w:tcPr>
            <w:tcW w:w="15614" w:type="dxa"/>
            <w:gridSpan w:val="5"/>
          </w:tcPr>
          <w:p w14:paraId="19EEAFBE" w14:textId="77777777" w:rsidR="0091281D" w:rsidRDefault="0091281D" w:rsidP="008274E1">
            <w:pPr>
              <w:rPr>
                <w:b/>
              </w:rPr>
            </w:pPr>
            <w:r>
              <w:rPr>
                <w:b/>
              </w:rPr>
              <w:t xml:space="preserve">1. </w:t>
            </w:r>
            <w:r w:rsidRPr="009402A4">
              <w:rPr>
                <w:b/>
              </w:rPr>
              <w:t xml:space="preserve">Образование круга -   </w:t>
            </w:r>
            <w:r w:rsidRPr="009402A4">
              <w:t>звуковой сигнал (</w:t>
            </w:r>
            <w:r>
              <w:t>колокольчик</w:t>
            </w:r>
            <w:r w:rsidRPr="009402A4">
              <w:t>).</w:t>
            </w:r>
          </w:p>
        </w:tc>
      </w:tr>
      <w:tr w:rsidR="0091281D" w14:paraId="392F7FD7" w14:textId="77777777" w:rsidTr="008274E1">
        <w:trPr>
          <w:trHeight w:val="1081"/>
        </w:trPr>
        <w:tc>
          <w:tcPr>
            <w:tcW w:w="15614" w:type="dxa"/>
            <w:gridSpan w:val="5"/>
          </w:tcPr>
          <w:p w14:paraId="398AEAEF" w14:textId="77777777" w:rsidR="0091281D" w:rsidRDefault="0091281D" w:rsidP="008274E1">
            <w:r>
              <w:rPr>
                <w:b/>
              </w:rPr>
              <w:t xml:space="preserve">2. </w:t>
            </w:r>
            <w:r w:rsidRPr="009402A4">
              <w:rPr>
                <w:b/>
              </w:rPr>
              <w:t>Приветствие</w:t>
            </w:r>
            <w:r>
              <w:rPr>
                <w:b/>
              </w:rPr>
              <w:t xml:space="preserve">. </w:t>
            </w:r>
            <w:r>
              <w:t xml:space="preserve"> </w:t>
            </w:r>
          </w:p>
          <w:p w14:paraId="21639716" w14:textId="77777777" w:rsidR="0091281D" w:rsidRDefault="0091281D" w:rsidP="008274E1">
            <w:r>
              <w:t xml:space="preserve">Под лирическую музыку. </w:t>
            </w:r>
          </w:p>
          <w:p w14:paraId="04A7ECAE" w14:textId="77777777" w:rsidR="0091281D" w:rsidRPr="00CD17CD" w:rsidRDefault="0091281D" w:rsidP="008274E1">
            <w:r>
              <w:t>Воспитатель</w:t>
            </w:r>
            <w:proofErr w:type="gramStart"/>
            <w:r>
              <w:t>: Настал</w:t>
            </w:r>
            <w:proofErr w:type="gramEnd"/>
            <w:r>
              <w:t xml:space="preserve"> день. Я улыбнусь вам, и вы улыбнитесь друг другу и подумайте: как хорошо, что мы сегодня здесь вместе. Мы спокойны и добры, приветливы и ласковы. Мы всегда здоровы. Что мы пожелаем сегодня</w:t>
            </w:r>
            <w:proofErr w:type="gramStart"/>
            <w:r>
              <w:t>…(</w:t>
            </w:r>
            <w:proofErr w:type="gramEnd"/>
            <w:r>
              <w:t>называет имена детей, вспоминает их вчерашние заслуги). А что вы хотите пожелать мне? (Дети отвечают). Вдохните глубоко и со вздохом забудьте вчерашние обиды, злобу, беспокойство. Выдохните из себя свежесть и красоту белого снега, тепло солнечных лучей, чистоту рек. Я желаю вам хорошего настроения и бережного отношения друг к другу.</w:t>
            </w:r>
          </w:p>
        </w:tc>
      </w:tr>
      <w:tr w:rsidR="0091281D" w14:paraId="627A6137" w14:textId="77777777" w:rsidTr="008274E1">
        <w:trPr>
          <w:trHeight w:val="285"/>
        </w:trPr>
        <w:tc>
          <w:tcPr>
            <w:tcW w:w="15614" w:type="dxa"/>
            <w:gridSpan w:val="5"/>
          </w:tcPr>
          <w:p w14:paraId="6E483085" w14:textId="77777777" w:rsidR="0091281D" w:rsidRPr="009402A4" w:rsidRDefault="0091281D" w:rsidP="008274E1">
            <w:pPr>
              <w:rPr>
                <w:b/>
              </w:rPr>
            </w:pPr>
            <w:r>
              <w:rPr>
                <w:b/>
              </w:rPr>
              <w:t>3. Работа с календарем природы</w:t>
            </w:r>
          </w:p>
        </w:tc>
      </w:tr>
      <w:tr w:rsidR="0091281D" w14:paraId="1FD5B83D" w14:textId="77777777" w:rsidTr="008274E1">
        <w:trPr>
          <w:trHeight w:val="252"/>
        </w:trPr>
        <w:tc>
          <w:tcPr>
            <w:tcW w:w="15614" w:type="dxa"/>
            <w:gridSpan w:val="5"/>
          </w:tcPr>
          <w:p w14:paraId="0BF06169" w14:textId="77777777" w:rsidR="0091281D" w:rsidRDefault="0091281D" w:rsidP="008274E1">
            <w:pPr>
              <w:rPr>
                <w:b/>
              </w:rPr>
            </w:pPr>
            <w:r w:rsidRPr="009A215D">
              <w:rPr>
                <w:b/>
              </w:rPr>
              <w:t>4. Обмен информацией, обсуждение проблемных ситуаций.</w:t>
            </w:r>
          </w:p>
        </w:tc>
      </w:tr>
      <w:tr w:rsidR="0091281D" w14:paraId="4C1D6BB7" w14:textId="77777777" w:rsidTr="008274E1">
        <w:trPr>
          <w:trHeight w:val="256"/>
        </w:trPr>
        <w:tc>
          <w:tcPr>
            <w:tcW w:w="3122" w:type="dxa"/>
          </w:tcPr>
          <w:p w14:paraId="6509AD63" w14:textId="77777777" w:rsidR="0091281D" w:rsidRPr="009402A4" w:rsidRDefault="0091281D" w:rsidP="008274E1">
            <w:r w:rsidRPr="009402A4">
              <w:t xml:space="preserve">Понедельник </w:t>
            </w:r>
          </w:p>
        </w:tc>
        <w:tc>
          <w:tcPr>
            <w:tcW w:w="3123" w:type="dxa"/>
          </w:tcPr>
          <w:p w14:paraId="3F4D95C4" w14:textId="77777777" w:rsidR="0091281D" w:rsidRPr="009402A4" w:rsidRDefault="0091281D" w:rsidP="008274E1">
            <w:r w:rsidRPr="009402A4">
              <w:t xml:space="preserve">Вторник </w:t>
            </w:r>
          </w:p>
        </w:tc>
        <w:tc>
          <w:tcPr>
            <w:tcW w:w="3123" w:type="dxa"/>
          </w:tcPr>
          <w:p w14:paraId="1E776223" w14:textId="77777777" w:rsidR="0091281D" w:rsidRPr="009402A4" w:rsidRDefault="0091281D" w:rsidP="008274E1">
            <w:r w:rsidRPr="009402A4">
              <w:t xml:space="preserve">Среда </w:t>
            </w:r>
          </w:p>
        </w:tc>
        <w:tc>
          <w:tcPr>
            <w:tcW w:w="3123" w:type="dxa"/>
          </w:tcPr>
          <w:p w14:paraId="64FC9BB3" w14:textId="77777777" w:rsidR="0091281D" w:rsidRPr="009402A4" w:rsidRDefault="0091281D" w:rsidP="008274E1">
            <w:r w:rsidRPr="009402A4">
              <w:t xml:space="preserve">Четверг </w:t>
            </w:r>
          </w:p>
        </w:tc>
        <w:tc>
          <w:tcPr>
            <w:tcW w:w="3123" w:type="dxa"/>
          </w:tcPr>
          <w:p w14:paraId="49EE0AB4" w14:textId="77777777" w:rsidR="0091281D" w:rsidRPr="009402A4" w:rsidRDefault="0091281D" w:rsidP="008274E1">
            <w:r w:rsidRPr="009402A4">
              <w:t xml:space="preserve">Пятница </w:t>
            </w:r>
          </w:p>
        </w:tc>
      </w:tr>
      <w:tr w:rsidR="0091281D" w14:paraId="608E5042" w14:textId="77777777" w:rsidTr="008274E1">
        <w:trPr>
          <w:trHeight w:val="3017"/>
        </w:trPr>
        <w:tc>
          <w:tcPr>
            <w:tcW w:w="3122" w:type="dxa"/>
          </w:tcPr>
          <w:p w14:paraId="1FBA1A88" w14:textId="77777777" w:rsidR="0091281D" w:rsidRPr="00F21F01" w:rsidRDefault="0091281D" w:rsidP="008274E1">
            <w:pPr>
              <w:rPr>
                <w:sz w:val="20"/>
              </w:rPr>
            </w:pPr>
          </w:p>
        </w:tc>
        <w:tc>
          <w:tcPr>
            <w:tcW w:w="3123" w:type="dxa"/>
          </w:tcPr>
          <w:p w14:paraId="41989F16" w14:textId="77777777" w:rsidR="0091281D" w:rsidRPr="00F21F01" w:rsidRDefault="0091281D" w:rsidP="008274E1">
            <w:pPr>
              <w:rPr>
                <w:sz w:val="20"/>
              </w:rPr>
            </w:pPr>
            <w:r w:rsidRPr="00F21F01">
              <w:rPr>
                <w:sz w:val="20"/>
              </w:rPr>
              <w:t>*Нам из магазина привезли ящик. Давайте откроем и посмотрим, что в нём лежит? (достаю предметы одежды</w:t>
            </w:r>
            <w:proofErr w:type="gramStart"/>
            <w:r w:rsidRPr="00F21F01">
              <w:rPr>
                <w:sz w:val="20"/>
              </w:rPr>
              <w:t>)</w:t>
            </w:r>
            <w:proofErr w:type="gramEnd"/>
            <w:r w:rsidRPr="00F21F01">
              <w:rPr>
                <w:sz w:val="20"/>
              </w:rPr>
              <w:t xml:space="preserve"> Что это? (называют все предметы по очереди, отмечают цвет). Как вы думаете, для кого эта одежда? Почему вы решили, что для кукол? </w:t>
            </w:r>
          </w:p>
          <w:p w14:paraId="171BD401" w14:textId="77777777" w:rsidR="0091281D" w:rsidRPr="00F21F01" w:rsidRDefault="0091281D" w:rsidP="008274E1">
            <w:pPr>
              <w:rPr>
                <w:sz w:val="20"/>
              </w:rPr>
            </w:pPr>
          </w:p>
          <w:p w14:paraId="21A0E901" w14:textId="77777777" w:rsidR="0091281D" w:rsidRPr="00F21F01" w:rsidRDefault="0091281D" w:rsidP="008274E1">
            <w:pPr>
              <w:rPr>
                <w:sz w:val="20"/>
              </w:rPr>
            </w:pPr>
            <w:r w:rsidRPr="00F21F01">
              <w:rPr>
                <w:sz w:val="20"/>
              </w:rPr>
              <w:t>*Дид/игра «Наведём порядок» (достаю кукол - мальчика и девочку) Я приготовила одежду. Чтобы одеть детей на прогулку. (путаю зимнюю и летнюю одежду, женскую и мужскую</w:t>
            </w:r>
            <w:proofErr w:type="gramStart"/>
            <w:r w:rsidRPr="00F21F01">
              <w:rPr>
                <w:sz w:val="20"/>
              </w:rPr>
              <w:t>)</w:t>
            </w:r>
            <w:proofErr w:type="gramEnd"/>
            <w:r w:rsidRPr="00F21F01">
              <w:rPr>
                <w:sz w:val="20"/>
              </w:rPr>
              <w:t xml:space="preserve"> Давайте наведём порядок, разложим одежду для лета и зимы, мальчиков и девочек отдельно.</w:t>
            </w:r>
          </w:p>
        </w:tc>
        <w:tc>
          <w:tcPr>
            <w:tcW w:w="3123" w:type="dxa"/>
          </w:tcPr>
          <w:p w14:paraId="35179F82" w14:textId="77777777" w:rsidR="0091281D" w:rsidRPr="009402A4" w:rsidRDefault="0091281D" w:rsidP="008B6104">
            <w:r>
              <w:t>Беседа «</w:t>
            </w:r>
            <w:r w:rsidRPr="009B6116">
              <w:t>Как мы одеваемся на прогулку</w:t>
            </w:r>
            <w:r>
              <w:t>»</w:t>
            </w:r>
            <w:r w:rsidR="008B6104">
              <w:t xml:space="preserve"> (</w:t>
            </w:r>
            <w:r w:rsidRPr="009B6116">
              <w:t xml:space="preserve">уточнять названия </w:t>
            </w:r>
            <w:proofErr w:type="gramStart"/>
            <w:r w:rsidRPr="009B6116">
              <w:t>и  назначение</w:t>
            </w:r>
            <w:proofErr w:type="gramEnd"/>
            <w:r w:rsidRPr="009B6116">
              <w:t xml:space="preserve"> предметов одежды, обуви, головных уборов</w:t>
            </w:r>
            <w:r w:rsidR="008B6104">
              <w:t>)</w:t>
            </w:r>
            <w:r w:rsidRPr="009B6116">
              <w:t>.</w:t>
            </w:r>
          </w:p>
        </w:tc>
        <w:tc>
          <w:tcPr>
            <w:tcW w:w="3123" w:type="dxa"/>
          </w:tcPr>
          <w:p w14:paraId="664F1764" w14:textId="77777777" w:rsidR="0091281D" w:rsidRPr="009402A4" w:rsidRDefault="0091281D" w:rsidP="008B6104">
            <w:r>
              <w:t>Беседа «</w:t>
            </w:r>
            <w:r w:rsidRPr="009B6116">
              <w:t>Во что ты одет</w:t>
            </w:r>
            <w:r>
              <w:t>»</w:t>
            </w:r>
            <w:r w:rsidRPr="009B6116">
              <w:t xml:space="preserve"> </w:t>
            </w:r>
            <w:r w:rsidR="008B6104">
              <w:t>(</w:t>
            </w:r>
            <w:r w:rsidRPr="009B6116">
              <w:t>совершенствовать умение согласовывать прилагательные с существительными в роде, числе, падеже</w:t>
            </w:r>
            <w:r w:rsidR="008B6104">
              <w:t>)</w:t>
            </w:r>
            <w:r w:rsidRPr="009B6116">
              <w:t>.</w:t>
            </w:r>
          </w:p>
        </w:tc>
        <w:tc>
          <w:tcPr>
            <w:tcW w:w="3123" w:type="dxa"/>
          </w:tcPr>
          <w:p w14:paraId="03413704" w14:textId="77777777" w:rsidR="0091281D" w:rsidRPr="00F21F01" w:rsidRDefault="0091281D" w:rsidP="008274E1">
            <w:pPr>
              <w:rPr>
                <w:sz w:val="22"/>
              </w:rPr>
            </w:pPr>
            <w:r w:rsidRPr="00F21F01">
              <w:rPr>
                <w:sz w:val="22"/>
              </w:rPr>
              <w:t xml:space="preserve">*Дети, какие вы нарядные. Откуда у вас такая одежда? А где мама купила одежду? А что ещё можно купить в магазине? (одежду, обувь, мебель, посуду, игрушки) Мы приходим в магазин, выбираем то, что нам нравится, платим деньги и покупаем товар. </w:t>
            </w:r>
          </w:p>
          <w:p w14:paraId="77E84634" w14:textId="77777777" w:rsidR="0091281D" w:rsidRPr="00F21F01" w:rsidRDefault="0091281D" w:rsidP="008274E1">
            <w:pPr>
              <w:rPr>
                <w:sz w:val="22"/>
              </w:rPr>
            </w:pPr>
          </w:p>
          <w:p w14:paraId="24DA2A1D" w14:textId="77777777" w:rsidR="0091281D" w:rsidRPr="00F21F01" w:rsidRDefault="0091281D" w:rsidP="008274E1">
            <w:pPr>
              <w:rPr>
                <w:sz w:val="22"/>
              </w:rPr>
            </w:pPr>
            <w:r w:rsidRPr="00F21F01">
              <w:rPr>
                <w:sz w:val="22"/>
              </w:rPr>
              <w:t>*Давайте поиграем в игру «Магазин». Приготовьте деньги. Сначала пройдите по магазину, выберите, что вам нужно, и объясните продавцу, что вы хотите купить.</w:t>
            </w:r>
          </w:p>
        </w:tc>
      </w:tr>
      <w:tr w:rsidR="0091281D" w14:paraId="64A56CF3" w14:textId="77777777" w:rsidTr="008274E1">
        <w:trPr>
          <w:trHeight w:val="279"/>
        </w:trPr>
        <w:tc>
          <w:tcPr>
            <w:tcW w:w="15614" w:type="dxa"/>
            <w:gridSpan w:val="5"/>
          </w:tcPr>
          <w:p w14:paraId="4EA9D6E2" w14:textId="77777777" w:rsidR="0091281D" w:rsidRPr="00AE2B01" w:rsidRDefault="0091281D" w:rsidP="008274E1">
            <w:pPr>
              <w:rPr>
                <w:b/>
              </w:rPr>
            </w:pPr>
            <w:r w:rsidRPr="00AE2B01">
              <w:rPr>
                <w:b/>
              </w:rPr>
              <w:t xml:space="preserve">5. </w:t>
            </w:r>
            <w:r>
              <w:rPr>
                <w:b/>
              </w:rPr>
              <w:t>Пальчиковая, артикуляционная гимнастика.</w:t>
            </w:r>
          </w:p>
        </w:tc>
      </w:tr>
      <w:tr w:rsidR="0091281D" w14:paraId="0D0F2A7B" w14:textId="77777777" w:rsidTr="008274E1">
        <w:trPr>
          <w:trHeight w:val="238"/>
        </w:trPr>
        <w:tc>
          <w:tcPr>
            <w:tcW w:w="15614" w:type="dxa"/>
            <w:gridSpan w:val="5"/>
          </w:tcPr>
          <w:p w14:paraId="39517FBE" w14:textId="77777777" w:rsidR="0091281D" w:rsidRPr="00006907" w:rsidRDefault="0091281D" w:rsidP="008274E1">
            <w:pPr>
              <w:rPr>
                <w:i/>
                <w:sz w:val="22"/>
              </w:rPr>
            </w:pPr>
            <w:r w:rsidRPr="00006907">
              <w:rPr>
                <w:sz w:val="22"/>
              </w:rPr>
              <w:t xml:space="preserve">Я надену </w:t>
            </w:r>
            <w:proofErr w:type="gramStart"/>
            <w:r w:rsidRPr="00006907">
              <w:rPr>
                <w:sz w:val="22"/>
              </w:rPr>
              <w:t xml:space="preserve">сапоги,   </w:t>
            </w:r>
            <w:proofErr w:type="gramEnd"/>
            <w:r w:rsidRPr="00006907">
              <w:rPr>
                <w:sz w:val="22"/>
              </w:rPr>
              <w:t xml:space="preserve">    </w:t>
            </w:r>
            <w:r w:rsidRPr="00006907">
              <w:rPr>
                <w:i/>
                <w:sz w:val="22"/>
              </w:rPr>
              <w:t>(Показываем на ноги, туловище, голову.)</w:t>
            </w:r>
          </w:p>
          <w:p w14:paraId="069E7139" w14:textId="77777777" w:rsidR="0091281D" w:rsidRPr="00006907" w:rsidRDefault="0091281D" w:rsidP="008274E1">
            <w:pPr>
              <w:rPr>
                <w:sz w:val="22"/>
              </w:rPr>
            </w:pPr>
            <w:r w:rsidRPr="00006907">
              <w:rPr>
                <w:sz w:val="22"/>
              </w:rPr>
              <w:t xml:space="preserve">Курточку и шапку.   </w:t>
            </w:r>
          </w:p>
          <w:p w14:paraId="076A38FB" w14:textId="77777777" w:rsidR="0091281D" w:rsidRPr="00006907" w:rsidRDefault="0091281D" w:rsidP="008274E1">
            <w:pPr>
              <w:rPr>
                <w:i/>
                <w:sz w:val="22"/>
              </w:rPr>
            </w:pPr>
            <w:r w:rsidRPr="00006907">
              <w:rPr>
                <w:sz w:val="22"/>
              </w:rPr>
              <w:t xml:space="preserve">И на руку каждую  </w:t>
            </w:r>
            <w:proofErr w:type="gramStart"/>
            <w:r w:rsidRPr="00006907">
              <w:rPr>
                <w:sz w:val="22"/>
              </w:rPr>
              <w:t xml:space="preserve">   </w:t>
            </w:r>
            <w:r w:rsidRPr="00006907">
              <w:rPr>
                <w:i/>
                <w:sz w:val="22"/>
              </w:rPr>
              <w:t>(</w:t>
            </w:r>
            <w:proofErr w:type="gramEnd"/>
            <w:r w:rsidRPr="00006907">
              <w:rPr>
                <w:i/>
                <w:sz w:val="22"/>
              </w:rPr>
              <w:t>Одна рука выпрямленными пальцами вверх, другая – проводит по мизинцу и ребру ладони, показывая направление надевания перчаток.)</w:t>
            </w:r>
          </w:p>
          <w:p w14:paraId="11189B2D" w14:textId="77777777" w:rsidR="0091281D" w:rsidRPr="00006907" w:rsidRDefault="0091281D" w:rsidP="008274E1">
            <w:pPr>
              <w:rPr>
                <w:b/>
                <w:sz w:val="22"/>
              </w:rPr>
            </w:pPr>
            <w:r w:rsidRPr="00006907">
              <w:rPr>
                <w:sz w:val="22"/>
              </w:rPr>
              <w:t xml:space="preserve">Натяну перчатку.      </w:t>
            </w:r>
            <w:r w:rsidRPr="00006907">
              <w:rPr>
                <w:i/>
                <w:sz w:val="22"/>
              </w:rPr>
              <w:t>(Смена рук.)</w:t>
            </w:r>
          </w:p>
          <w:p w14:paraId="7805C458" w14:textId="77777777" w:rsidR="0091281D" w:rsidRPr="00006907" w:rsidRDefault="0091281D" w:rsidP="008274E1">
            <w:pPr>
              <w:rPr>
                <w:sz w:val="22"/>
              </w:rPr>
            </w:pPr>
          </w:p>
          <w:p w14:paraId="104A4A40" w14:textId="77777777" w:rsidR="0091281D" w:rsidRPr="00006907" w:rsidRDefault="0091281D" w:rsidP="008274E1">
            <w:pPr>
              <w:rPr>
                <w:sz w:val="22"/>
              </w:rPr>
            </w:pPr>
            <w:r w:rsidRPr="00006907">
              <w:rPr>
                <w:sz w:val="22"/>
              </w:rPr>
              <w:t>Артикуляционная гимнастика. Комплекс №</w:t>
            </w:r>
            <w:r>
              <w:rPr>
                <w:sz w:val="22"/>
              </w:rPr>
              <w:t>3</w:t>
            </w:r>
            <w:r w:rsidR="00200994">
              <w:rPr>
                <w:sz w:val="22"/>
              </w:rPr>
              <w:t xml:space="preserve"> (см. Приложение 2)</w:t>
            </w:r>
          </w:p>
        </w:tc>
      </w:tr>
      <w:tr w:rsidR="0091281D" w14:paraId="5F499431" w14:textId="77777777" w:rsidTr="008274E1">
        <w:trPr>
          <w:trHeight w:val="218"/>
        </w:trPr>
        <w:tc>
          <w:tcPr>
            <w:tcW w:w="15614" w:type="dxa"/>
            <w:gridSpan w:val="5"/>
          </w:tcPr>
          <w:p w14:paraId="19DD7120" w14:textId="77777777" w:rsidR="0091281D" w:rsidRPr="00AE2B01" w:rsidRDefault="0091281D" w:rsidP="008274E1">
            <w:pPr>
              <w:rPr>
                <w:b/>
              </w:rPr>
            </w:pPr>
            <w:r w:rsidRPr="00AE2B01">
              <w:rPr>
                <w:b/>
              </w:rPr>
              <w:t>7. Составление плана дня.</w:t>
            </w:r>
          </w:p>
        </w:tc>
      </w:tr>
      <w:tr w:rsidR="0091281D" w14:paraId="3DB11E02" w14:textId="77777777" w:rsidTr="008274E1">
        <w:trPr>
          <w:trHeight w:val="217"/>
        </w:trPr>
        <w:tc>
          <w:tcPr>
            <w:tcW w:w="15614" w:type="dxa"/>
            <w:gridSpan w:val="5"/>
          </w:tcPr>
          <w:p w14:paraId="24C70527" w14:textId="77777777" w:rsidR="0091281D" w:rsidRPr="00AE2B01" w:rsidRDefault="0091281D" w:rsidP="008274E1">
            <w:pPr>
              <w:rPr>
                <w:b/>
              </w:rPr>
            </w:pPr>
            <w:r w:rsidRPr="00AE2B01">
              <w:rPr>
                <w:b/>
              </w:rPr>
              <w:lastRenderedPageBreak/>
              <w:t xml:space="preserve">8. Завершающий ритуал </w:t>
            </w:r>
          </w:p>
          <w:p w14:paraId="021D6B7C" w14:textId="77777777" w:rsidR="0091281D" w:rsidRPr="00AE2B01" w:rsidRDefault="0091281D" w:rsidP="008274E1">
            <w:pPr>
              <w:rPr>
                <w:b/>
              </w:rPr>
            </w:pPr>
            <w:r>
              <w:t>Дай «пять» воспитателю.</w:t>
            </w:r>
          </w:p>
        </w:tc>
      </w:tr>
    </w:tbl>
    <w:p w14:paraId="4ED901C7" w14:textId="77777777" w:rsidR="00513D7F" w:rsidRPr="00AE2B01" w:rsidRDefault="00513D7F" w:rsidP="00513D7F">
      <w:pPr>
        <w:spacing w:after="0" w:line="240" w:lineRule="auto"/>
        <w:rPr>
          <w:b/>
        </w:rPr>
        <w:sectPr w:rsidR="00513D7F" w:rsidRPr="00AE2B01" w:rsidSect="006A2E0C">
          <w:type w:val="continuous"/>
          <w:pgSz w:w="16838" w:h="11906" w:orient="landscape"/>
          <w:pgMar w:top="720" w:right="720" w:bottom="720" w:left="720" w:header="709" w:footer="709" w:gutter="0"/>
          <w:cols w:space="708"/>
          <w:docGrid w:linePitch="360"/>
        </w:sectPr>
      </w:pPr>
      <w:r w:rsidRPr="00AE2B01">
        <w:rPr>
          <w:b/>
        </w:rPr>
        <w:t xml:space="preserve">№ </w:t>
      </w:r>
      <w:r w:rsidR="0069661D">
        <w:rPr>
          <w:b/>
        </w:rPr>
        <w:t>1</w:t>
      </w:r>
      <w:r w:rsidR="00AC4418">
        <w:rPr>
          <w:b/>
        </w:rPr>
        <w:t>1</w:t>
      </w:r>
      <w:r>
        <w:rPr>
          <w:b/>
        </w:rPr>
        <w:t>.</w:t>
      </w:r>
      <w:r w:rsidRPr="00AE2B01">
        <w:rPr>
          <w:b/>
        </w:rPr>
        <w:t xml:space="preserve">              </w:t>
      </w:r>
      <w:r w:rsidR="00AC4418">
        <w:rPr>
          <w:b/>
        </w:rPr>
        <w:t>11</w:t>
      </w:r>
      <w:r w:rsidRPr="00AE2B01">
        <w:rPr>
          <w:b/>
        </w:rPr>
        <w:t>.</w:t>
      </w:r>
      <w:r>
        <w:rPr>
          <w:b/>
        </w:rPr>
        <w:t>1</w:t>
      </w:r>
      <w:r w:rsidR="0069661D">
        <w:rPr>
          <w:b/>
        </w:rPr>
        <w:t>1</w:t>
      </w:r>
      <w:r w:rsidRPr="00AE2B01">
        <w:rPr>
          <w:b/>
        </w:rPr>
        <w:t xml:space="preserve"> – </w:t>
      </w:r>
      <w:r w:rsidR="0069661D">
        <w:rPr>
          <w:b/>
        </w:rPr>
        <w:t>1</w:t>
      </w:r>
      <w:r w:rsidR="00AC4418">
        <w:rPr>
          <w:b/>
        </w:rPr>
        <w:t>5</w:t>
      </w:r>
      <w:r w:rsidRPr="00AE2B01">
        <w:rPr>
          <w:b/>
        </w:rPr>
        <w:t>.</w:t>
      </w:r>
      <w:r>
        <w:rPr>
          <w:b/>
        </w:rPr>
        <w:t>1</w:t>
      </w:r>
      <w:r w:rsidR="0069661D">
        <w:rPr>
          <w:b/>
        </w:rPr>
        <w:t>1</w:t>
      </w:r>
      <w:r w:rsidR="00DB0DD3">
        <w:rPr>
          <w:b/>
        </w:rPr>
        <w:tab/>
      </w:r>
      <w:r w:rsidR="00DB0DD3">
        <w:rPr>
          <w:b/>
        </w:rPr>
        <w:tab/>
      </w:r>
      <w:r w:rsidR="00DB0DD3">
        <w:rPr>
          <w:b/>
        </w:rPr>
        <w:tab/>
      </w:r>
      <w:r w:rsidR="00DB0DD3">
        <w:rPr>
          <w:b/>
        </w:rPr>
        <w:tab/>
      </w:r>
      <w:r w:rsidR="00DB0DD3">
        <w:rPr>
          <w:b/>
        </w:rPr>
        <w:tab/>
      </w:r>
      <w:r w:rsidR="00DB0DD3">
        <w:rPr>
          <w:b/>
        </w:rPr>
        <w:tab/>
      </w:r>
      <w:r w:rsidR="00DB0DD3">
        <w:rPr>
          <w:b/>
        </w:rPr>
        <w:tab/>
      </w:r>
      <w:r w:rsidR="00DB0DD3">
        <w:rPr>
          <w:b/>
        </w:rPr>
        <w:tab/>
      </w:r>
      <w:r w:rsidR="00DB0DD3">
        <w:rPr>
          <w:b/>
        </w:rPr>
        <w:tab/>
      </w:r>
      <w:r w:rsidR="00DB0DD3">
        <w:rPr>
          <w:b/>
        </w:rPr>
        <w:tab/>
      </w:r>
      <w:r w:rsidR="00DB0DD3">
        <w:rPr>
          <w:b/>
        </w:rPr>
        <w:tab/>
      </w:r>
      <w:r w:rsidR="00DB0DD3">
        <w:rPr>
          <w:b/>
        </w:rPr>
        <w:tab/>
      </w:r>
      <w:r w:rsidR="00DB0DD3">
        <w:rPr>
          <w:b/>
        </w:rPr>
        <w:tab/>
        <w:t xml:space="preserve">          </w:t>
      </w:r>
      <w:r w:rsidR="0069661D">
        <w:rPr>
          <w:b/>
        </w:rPr>
        <w:tab/>
        <w:t xml:space="preserve">           </w:t>
      </w:r>
      <w:r w:rsidR="00DB0DD3">
        <w:rPr>
          <w:b/>
        </w:rPr>
        <w:t xml:space="preserve"> </w:t>
      </w:r>
      <w:r w:rsidR="00DB0DD3" w:rsidRPr="009F3BA5">
        <w:rPr>
          <w:rFonts w:cs="Times New Roman"/>
          <w:sz w:val="20"/>
          <w:szCs w:val="20"/>
        </w:rPr>
        <w:t xml:space="preserve">Тематическая неделя </w:t>
      </w:r>
      <w:r w:rsidR="00DB0DD3">
        <w:rPr>
          <w:rFonts w:cs="Times New Roman"/>
          <w:sz w:val="20"/>
          <w:szCs w:val="20"/>
        </w:rPr>
        <w:t>«Птицы»</w:t>
      </w:r>
    </w:p>
    <w:tbl>
      <w:tblPr>
        <w:tblStyle w:val="a3"/>
        <w:tblW w:w="0" w:type="auto"/>
        <w:tblLayout w:type="fixed"/>
        <w:tblLook w:val="04A0" w:firstRow="1" w:lastRow="0" w:firstColumn="1" w:lastColumn="0" w:noHBand="0" w:noVBand="1"/>
      </w:tblPr>
      <w:tblGrid>
        <w:gridCol w:w="3122"/>
        <w:gridCol w:w="3123"/>
        <w:gridCol w:w="3123"/>
        <w:gridCol w:w="3123"/>
        <w:gridCol w:w="3123"/>
      </w:tblGrid>
      <w:tr w:rsidR="00513D7F" w14:paraId="2D8C5FC4" w14:textId="77777777" w:rsidTr="000E1190">
        <w:trPr>
          <w:trHeight w:val="315"/>
        </w:trPr>
        <w:tc>
          <w:tcPr>
            <w:tcW w:w="15614" w:type="dxa"/>
            <w:gridSpan w:val="5"/>
          </w:tcPr>
          <w:p w14:paraId="762611F8" w14:textId="77777777" w:rsidR="00B82756" w:rsidRPr="00C27039" w:rsidRDefault="00513D7F" w:rsidP="00513D7F">
            <w:r>
              <w:rPr>
                <w:b/>
              </w:rPr>
              <w:t xml:space="preserve">1. </w:t>
            </w:r>
            <w:r w:rsidRPr="009402A4">
              <w:rPr>
                <w:b/>
              </w:rPr>
              <w:t xml:space="preserve">Образование круга -   </w:t>
            </w:r>
            <w:r w:rsidRPr="009402A4">
              <w:t>звуковой сигнал (</w:t>
            </w:r>
            <w:r w:rsidR="00C27039">
              <w:t>пение птиц</w:t>
            </w:r>
            <w:r w:rsidRPr="009402A4">
              <w:t>).</w:t>
            </w:r>
          </w:p>
        </w:tc>
      </w:tr>
      <w:tr w:rsidR="00513D7F" w14:paraId="638BF82F" w14:textId="77777777" w:rsidTr="00B82756">
        <w:trPr>
          <w:trHeight w:val="827"/>
        </w:trPr>
        <w:tc>
          <w:tcPr>
            <w:tcW w:w="15614" w:type="dxa"/>
            <w:gridSpan w:val="5"/>
          </w:tcPr>
          <w:p w14:paraId="7D42A1AA" w14:textId="77777777" w:rsidR="00F079E3" w:rsidRDefault="00513D7F" w:rsidP="00F079E3">
            <w:r>
              <w:rPr>
                <w:b/>
              </w:rPr>
              <w:t xml:space="preserve">2. </w:t>
            </w:r>
            <w:r w:rsidRPr="009402A4">
              <w:rPr>
                <w:b/>
              </w:rPr>
              <w:t>Приветствие</w:t>
            </w:r>
            <w:r>
              <w:rPr>
                <w:b/>
              </w:rPr>
              <w:t xml:space="preserve">. </w:t>
            </w:r>
            <w:r w:rsidR="00F079E3">
              <w:t>«Цепочка»</w:t>
            </w:r>
          </w:p>
          <w:p w14:paraId="0040F132" w14:textId="77777777" w:rsidR="00F079E3" w:rsidRPr="00B82756" w:rsidRDefault="00F079E3" w:rsidP="00F079E3">
            <w:pPr>
              <w:rPr>
                <w:sz w:val="22"/>
              </w:rPr>
            </w:pPr>
            <w:r w:rsidRPr="00B82756">
              <w:rPr>
                <w:sz w:val="22"/>
              </w:rPr>
              <w:t xml:space="preserve">Дети сидят в круге руки на коленях. Здороваясь, один берет другого за руку и не отпускает, пока все дети не поприветствуют друг друга. Круг замыкается. Дети крепко держатся за руки и поднимают их вверх. </w:t>
            </w:r>
          </w:p>
          <w:p w14:paraId="5671B725" w14:textId="77777777" w:rsidR="00513D7F" w:rsidRPr="009402A4" w:rsidRDefault="00F079E3" w:rsidP="00F079E3">
            <w:r w:rsidRPr="00B82756">
              <w:rPr>
                <w:sz w:val="22"/>
              </w:rPr>
              <w:t>(Встать, не расцепляя рук)</w:t>
            </w:r>
          </w:p>
        </w:tc>
      </w:tr>
      <w:tr w:rsidR="00513D7F" w14:paraId="6CDAA7B2" w14:textId="77777777" w:rsidTr="000E1190">
        <w:trPr>
          <w:trHeight w:val="285"/>
        </w:trPr>
        <w:tc>
          <w:tcPr>
            <w:tcW w:w="15614" w:type="dxa"/>
            <w:gridSpan w:val="5"/>
          </w:tcPr>
          <w:p w14:paraId="0BBD00F6" w14:textId="77777777" w:rsidR="00513D7F" w:rsidRPr="009402A4" w:rsidRDefault="00513D7F" w:rsidP="000E1190">
            <w:pPr>
              <w:rPr>
                <w:b/>
              </w:rPr>
            </w:pPr>
            <w:r>
              <w:rPr>
                <w:b/>
              </w:rPr>
              <w:t>3. Работа с календарем природы</w:t>
            </w:r>
          </w:p>
        </w:tc>
      </w:tr>
      <w:tr w:rsidR="00513D7F" w14:paraId="556BE732" w14:textId="77777777" w:rsidTr="000E1190">
        <w:trPr>
          <w:trHeight w:val="252"/>
        </w:trPr>
        <w:tc>
          <w:tcPr>
            <w:tcW w:w="15614" w:type="dxa"/>
            <w:gridSpan w:val="5"/>
          </w:tcPr>
          <w:p w14:paraId="1B6038B3" w14:textId="77777777" w:rsidR="00513D7F" w:rsidRDefault="00513D7F" w:rsidP="000E1190">
            <w:pPr>
              <w:rPr>
                <w:b/>
              </w:rPr>
            </w:pPr>
            <w:r w:rsidRPr="009A215D">
              <w:rPr>
                <w:b/>
              </w:rPr>
              <w:t>4. Обмен информацией, обсуждение проблемных ситуаций.</w:t>
            </w:r>
          </w:p>
        </w:tc>
      </w:tr>
      <w:tr w:rsidR="00513D7F" w14:paraId="5290A4E9" w14:textId="77777777" w:rsidTr="000E1190">
        <w:trPr>
          <w:trHeight w:val="256"/>
        </w:trPr>
        <w:tc>
          <w:tcPr>
            <w:tcW w:w="3122" w:type="dxa"/>
          </w:tcPr>
          <w:p w14:paraId="27913D89" w14:textId="77777777" w:rsidR="00513D7F" w:rsidRPr="009402A4" w:rsidRDefault="00513D7F" w:rsidP="000E1190">
            <w:r w:rsidRPr="009402A4">
              <w:t xml:space="preserve">Понедельник </w:t>
            </w:r>
          </w:p>
        </w:tc>
        <w:tc>
          <w:tcPr>
            <w:tcW w:w="3123" w:type="dxa"/>
          </w:tcPr>
          <w:p w14:paraId="09F2787B" w14:textId="77777777" w:rsidR="00513D7F" w:rsidRPr="009402A4" w:rsidRDefault="00513D7F" w:rsidP="000E1190">
            <w:r w:rsidRPr="009402A4">
              <w:t xml:space="preserve">Вторник </w:t>
            </w:r>
          </w:p>
        </w:tc>
        <w:tc>
          <w:tcPr>
            <w:tcW w:w="3123" w:type="dxa"/>
          </w:tcPr>
          <w:p w14:paraId="3604B3A4" w14:textId="77777777" w:rsidR="00513D7F" w:rsidRPr="009402A4" w:rsidRDefault="00513D7F" w:rsidP="000E1190">
            <w:r w:rsidRPr="009402A4">
              <w:t xml:space="preserve">Среда </w:t>
            </w:r>
          </w:p>
        </w:tc>
        <w:tc>
          <w:tcPr>
            <w:tcW w:w="3123" w:type="dxa"/>
          </w:tcPr>
          <w:p w14:paraId="6D6C73D1" w14:textId="77777777" w:rsidR="00513D7F" w:rsidRPr="009402A4" w:rsidRDefault="00513D7F" w:rsidP="000E1190">
            <w:r w:rsidRPr="009402A4">
              <w:t xml:space="preserve">Четверг </w:t>
            </w:r>
          </w:p>
        </w:tc>
        <w:tc>
          <w:tcPr>
            <w:tcW w:w="3123" w:type="dxa"/>
          </w:tcPr>
          <w:p w14:paraId="74A3FF93" w14:textId="77777777" w:rsidR="00513D7F" w:rsidRPr="009402A4" w:rsidRDefault="00513D7F" w:rsidP="000E1190">
            <w:r w:rsidRPr="009402A4">
              <w:t xml:space="preserve">Пятница </w:t>
            </w:r>
          </w:p>
        </w:tc>
      </w:tr>
      <w:tr w:rsidR="00AC4418" w14:paraId="52FFC56E" w14:textId="77777777" w:rsidTr="00C33417">
        <w:trPr>
          <w:trHeight w:val="2943"/>
        </w:trPr>
        <w:tc>
          <w:tcPr>
            <w:tcW w:w="3122" w:type="dxa"/>
          </w:tcPr>
          <w:p w14:paraId="121357E3" w14:textId="77777777" w:rsidR="00AC4418" w:rsidRPr="00AA2323" w:rsidRDefault="00AC4418" w:rsidP="008274E1">
            <w:pPr>
              <w:rPr>
                <w:sz w:val="20"/>
              </w:rPr>
            </w:pPr>
            <w:r>
              <w:rPr>
                <w:sz w:val="20"/>
              </w:rPr>
              <w:t>*</w:t>
            </w:r>
            <w:r w:rsidRPr="00AA2323">
              <w:rPr>
                <w:sz w:val="20"/>
              </w:rPr>
              <w:t>Показ кар</w:t>
            </w:r>
            <w:r>
              <w:rPr>
                <w:sz w:val="20"/>
              </w:rPr>
              <w:t xml:space="preserve">тины с изображением разных птиц. Кто это? </w:t>
            </w:r>
            <w:r w:rsidRPr="00AA2323">
              <w:rPr>
                <w:sz w:val="20"/>
              </w:rPr>
              <w:t>Почему в</w:t>
            </w:r>
            <w:r>
              <w:rPr>
                <w:sz w:val="20"/>
              </w:rPr>
              <w:t xml:space="preserve">ы решили, что это птицы? Что делают птицы? Птицы похожи друг на друга? Чем они отличаются?  </w:t>
            </w:r>
            <w:r w:rsidRPr="00AA2323">
              <w:rPr>
                <w:sz w:val="20"/>
              </w:rPr>
              <w:t>Покажите больших птиц? Покажите маленьких птиц? Покажите птицу, которую вы знаете,</w:t>
            </w:r>
            <w:r>
              <w:rPr>
                <w:sz w:val="20"/>
              </w:rPr>
              <w:t xml:space="preserve"> и назовите её. Что едят птички? </w:t>
            </w:r>
            <w:r w:rsidRPr="00AA2323">
              <w:rPr>
                <w:sz w:val="20"/>
              </w:rPr>
              <w:t>Чем мы кормим наших птичек в клетке? Как их зовут?</w:t>
            </w:r>
          </w:p>
          <w:p w14:paraId="0B1F5FC2" w14:textId="77777777" w:rsidR="00AC4418" w:rsidRDefault="00AC4418" w:rsidP="008274E1">
            <w:pPr>
              <w:rPr>
                <w:sz w:val="20"/>
              </w:rPr>
            </w:pPr>
          </w:p>
          <w:p w14:paraId="4DA9431B" w14:textId="77777777" w:rsidR="00AC4418" w:rsidRPr="00AA2323" w:rsidRDefault="00AC4418" w:rsidP="008B6104">
            <w:pPr>
              <w:rPr>
                <w:sz w:val="20"/>
              </w:rPr>
            </w:pPr>
            <w:r>
              <w:rPr>
                <w:sz w:val="20"/>
              </w:rPr>
              <w:t>*П/и</w:t>
            </w:r>
            <w:r w:rsidRPr="00AA2323">
              <w:rPr>
                <w:sz w:val="20"/>
              </w:rPr>
              <w:t xml:space="preserve"> «Птички в гнёздышках»</w:t>
            </w:r>
            <w:r w:rsidR="008B6104">
              <w:rPr>
                <w:sz w:val="20"/>
              </w:rPr>
              <w:t xml:space="preserve"> (</w:t>
            </w:r>
            <w:r w:rsidRPr="00AA2323">
              <w:rPr>
                <w:sz w:val="20"/>
              </w:rPr>
              <w:t>развивать реакцию на слово</w:t>
            </w:r>
            <w:r w:rsidR="008B6104">
              <w:rPr>
                <w:sz w:val="20"/>
              </w:rPr>
              <w:t>)</w:t>
            </w:r>
            <w:r w:rsidRPr="00AA2323">
              <w:rPr>
                <w:sz w:val="20"/>
              </w:rPr>
              <w:t>.</w:t>
            </w:r>
          </w:p>
        </w:tc>
        <w:tc>
          <w:tcPr>
            <w:tcW w:w="3123" w:type="dxa"/>
          </w:tcPr>
          <w:p w14:paraId="71805466" w14:textId="77777777" w:rsidR="00AC4418" w:rsidRPr="00AA2323" w:rsidRDefault="00AC4418" w:rsidP="008274E1">
            <w:pPr>
              <w:rPr>
                <w:sz w:val="20"/>
              </w:rPr>
            </w:pPr>
            <w:r>
              <w:rPr>
                <w:sz w:val="20"/>
              </w:rPr>
              <w:t>*</w:t>
            </w:r>
            <w:r w:rsidRPr="00AA2323">
              <w:rPr>
                <w:sz w:val="20"/>
              </w:rPr>
              <w:t>Показ иллюстраций с д</w:t>
            </w:r>
            <w:r>
              <w:rPr>
                <w:sz w:val="20"/>
              </w:rPr>
              <w:t xml:space="preserve">омашними птицами и их птенцами. Кто это? Где живут эти птицы? Это домашние или дикие птицы? Кто ухаживает за ними? Домашние птицы умеют летать? </w:t>
            </w:r>
            <w:r w:rsidRPr="00AA2323">
              <w:rPr>
                <w:sz w:val="20"/>
              </w:rPr>
              <w:t>Для чего человек держит домашних птиц?</w:t>
            </w:r>
          </w:p>
          <w:p w14:paraId="6332B4FA" w14:textId="77777777" w:rsidR="00AC4418" w:rsidRDefault="00AC4418" w:rsidP="008274E1">
            <w:pPr>
              <w:rPr>
                <w:sz w:val="20"/>
              </w:rPr>
            </w:pPr>
          </w:p>
          <w:p w14:paraId="2B55D8A0" w14:textId="77777777" w:rsidR="00AC4418" w:rsidRPr="00AA2323" w:rsidRDefault="00AC4418" w:rsidP="008B6104">
            <w:pPr>
              <w:rPr>
                <w:sz w:val="20"/>
              </w:rPr>
            </w:pPr>
            <w:r>
              <w:rPr>
                <w:sz w:val="20"/>
              </w:rPr>
              <w:t>*Д/и</w:t>
            </w:r>
            <w:r w:rsidRPr="00AA2323">
              <w:rPr>
                <w:sz w:val="20"/>
              </w:rPr>
              <w:t xml:space="preserve"> «Чьи детки»</w:t>
            </w:r>
            <w:r w:rsidR="008B6104">
              <w:rPr>
                <w:sz w:val="20"/>
              </w:rPr>
              <w:t xml:space="preserve"> (</w:t>
            </w:r>
            <w:r w:rsidRPr="00AA2323">
              <w:rPr>
                <w:sz w:val="20"/>
              </w:rPr>
              <w:t>закрепить знания о домашних птицах, их детёнышах, кто как кричит, упражнять в соотнесении изображения взрослых птиц и их детёнышей</w:t>
            </w:r>
            <w:r w:rsidR="008B6104">
              <w:rPr>
                <w:sz w:val="20"/>
              </w:rPr>
              <w:t>)</w:t>
            </w:r>
          </w:p>
        </w:tc>
        <w:tc>
          <w:tcPr>
            <w:tcW w:w="3123" w:type="dxa"/>
          </w:tcPr>
          <w:p w14:paraId="17644AFE" w14:textId="77777777" w:rsidR="00AC4418" w:rsidRPr="00AA2323" w:rsidRDefault="00AC4418" w:rsidP="008274E1">
            <w:pPr>
              <w:rPr>
                <w:sz w:val="20"/>
              </w:rPr>
            </w:pPr>
            <w:r>
              <w:rPr>
                <w:sz w:val="20"/>
              </w:rPr>
              <w:t>*</w:t>
            </w:r>
            <w:r w:rsidRPr="00AA2323">
              <w:rPr>
                <w:sz w:val="20"/>
              </w:rPr>
              <w:t xml:space="preserve">Показ иллюстраций </w:t>
            </w:r>
            <w:r>
              <w:rPr>
                <w:sz w:val="20"/>
              </w:rPr>
              <w:t xml:space="preserve">с дикими птицами и их птенцами. </w:t>
            </w:r>
            <w:r w:rsidRPr="00AA2323">
              <w:rPr>
                <w:sz w:val="20"/>
              </w:rPr>
              <w:t>Кто это?</w:t>
            </w:r>
          </w:p>
          <w:p w14:paraId="7D9DB615" w14:textId="77777777" w:rsidR="00AC4418" w:rsidRPr="00AA2323" w:rsidRDefault="00AC4418" w:rsidP="008274E1">
            <w:pPr>
              <w:rPr>
                <w:sz w:val="20"/>
              </w:rPr>
            </w:pPr>
            <w:r w:rsidRPr="00AA2323">
              <w:rPr>
                <w:sz w:val="20"/>
              </w:rPr>
              <w:t>Где живут эти птицы?</w:t>
            </w:r>
          </w:p>
          <w:p w14:paraId="265F2C3B" w14:textId="77777777" w:rsidR="00AC4418" w:rsidRPr="00AA2323" w:rsidRDefault="00AC4418" w:rsidP="008274E1">
            <w:pPr>
              <w:rPr>
                <w:sz w:val="20"/>
              </w:rPr>
            </w:pPr>
            <w:r w:rsidRPr="00AA2323">
              <w:rPr>
                <w:sz w:val="20"/>
              </w:rPr>
              <w:t>Кто ухаживает за ними?</w:t>
            </w:r>
          </w:p>
          <w:p w14:paraId="2C309CCA" w14:textId="77777777" w:rsidR="00AC4418" w:rsidRPr="00AA2323" w:rsidRDefault="00AC4418" w:rsidP="008274E1">
            <w:pPr>
              <w:rPr>
                <w:sz w:val="20"/>
              </w:rPr>
            </w:pPr>
            <w:r w:rsidRPr="00AA2323">
              <w:rPr>
                <w:sz w:val="20"/>
              </w:rPr>
              <w:t>Как они добывают корм? (иллюстрации: дятел на дереве, синица с червяком в клюве, воробей клюёт зёрнышки</w:t>
            </w:r>
            <w:proofErr w:type="gramStart"/>
            <w:r w:rsidRPr="00AA2323">
              <w:rPr>
                <w:sz w:val="20"/>
              </w:rPr>
              <w:t>)</w:t>
            </w:r>
            <w:proofErr w:type="gramEnd"/>
            <w:r w:rsidRPr="00AA2323">
              <w:rPr>
                <w:sz w:val="20"/>
              </w:rPr>
              <w:t xml:space="preserve"> Это домашние или дикие птицы?</w:t>
            </w:r>
          </w:p>
          <w:p w14:paraId="5FFBC48D" w14:textId="77777777" w:rsidR="00AC4418" w:rsidRDefault="00AC4418" w:rsidP="008274E1">
            <w:pPr>
              <w:rPr>
                <w:sz w:val="20"/>
              </w:rPr>
            </w:pPr>
          </w:p>
          <w:p w14:paraId="58B046E3" w14:textId="77777777" w:rsidR="00AC4418" w:rsidRPr="00AA2323" w:rsidRDefault="00AC4418" w:rsidP="008B6104">
            <w:pPr>
              <w:rPr>
                <w:sz w:val="20"/>
              </w:rPr>
            </w:pPr>
            <w:r>
              <w:rPr>
                <w:sz w:val="20"/>
              </w:rPr>
              <w:t>*Д/и</w:t>
            </w:r>
            <w:r w:rsidRPr="00AA2323">
              <w:rPr>
                <w:sz w:val="20"/>
              </w:rPr>
              <w:t xml:space="preserve"> «Кто как кричит»</w:t>
            </w:r>
            <w:r w:rsidR="008B6104">
              <w:rPr>
                <w:sz w:val="20"/>
              </w:rPr>
              <w:t xml:space="preserve"> (</w:t>
            </w:r>
            <w:r w:rsidRPr="00AA2323">
              <w:rPr>
                <w:sz w:val="20"/>
              </w:rPr>
              <w:t>упражнять в правильном произношении звуков родного языка, воспитывать внимание, сосредоточенность</w:t>
            </w:r>
            <w:r w:rsidR="008B6104">
              <w:rPr>
                <w:sz w:val="20"/>
              </w:rPr>
              <w:t>)</w:t>
            </w:r>
            <w:r w:rsidRPr="00AA2323">
              <w:rPr>
                <w:sz w:val="20"/>
              </w:rPr>
              <w:t>.</w:t>
            </w:r>
          </w:p>
        </w:tc>
        <w:tc>
          <w:tcPr>
            <w:tcW w:w="3123" w:type="dxa"/>
          </w:tcPr>
          <w:p w14:paraId="7D9C615B" w14:textId="77777777" w:rsidR="00AC4418" w:rsidRPr="008B6104" w:rsidRDefault="00AC4418" w:rsidP="00AC4418">
            <w:pPr>
              <w:rPr>
                <w:sz w:val="22"/>
              </w:rPr>
            </w:pPr>
            <w:r w:rsidRPr="008B6104">
              <w:rPr>
                <w:sz w:val="22"/>
              </w:rPr>
              <w:t>*Каких вы знаете птиц?</w:t>
            </w:r>
          </w:p>
          <w:p w14:paraId="734FD9AA" w14:textId="77777777" w:rsidR="00AC4418" w:rsidRPr="008B6104" w:rsidRDefault="00AC4418" w:rsidP="00AC4418">
            <w:pPr>
              <w:rPr>
                <w:sz w:val="22"/>
              </w:rPr>
            </w:pPr>
            <w:r w:rsidRPr="008B6104">
              <w:rPr>
                <w:sz w:val="22"/>
              </w:rPr>
              <w:t>Что есть у птицы? (работа с моделью «Птица»)</w:t>
            </w:r>
          </w:p>
          <w:p w14:paraId="595E4777" w14:textId="77777777" w:rsidR="00AC4418" w:rsidRPr="008B6104" w:rsidRDefault="00AC4418" w:rsidP="00AC4418">
            <w:pPr>
              <w:rPr>
                <w:sz w:val="22"/>
              </w:rPr>
            </w:pPr>
            <w:r w:rsidRPr="008B6104">
              <w:rPr>
                <w:sz w:val="22"/>
              </w:rPr>
              <w:t>Познавательный рассказ с показом иллюстраций о разнообразии птиц Земли с интересными фактами о их особенностях (колибри помещается в цветке)</w:t>
            </w:r>
          </w:p>
          <w:p w14:paraId="10E8920D" w14:textId="77777777" w:rsidR="00AC4418" w:rsidRPr="008B6104" w:rsidRDefault="00AC4418" w:rsidP="00AC4418">
            <w:pPr>
              <w:rPr>
                <w:sz w:val="22"/>
              </w:rPr>
            </w:pPr>
          </w:p>
          <w:p w14:paraId="4537ACD4" w14:textId="77777777" w:rsidR="00AC4418" w:rsidRPr="008B6104" w:rsidRDefault="00AC4418" w:rsidP="008B6104">
            <w:pPr>
              <w:rPr>
                <w:sz w:val="22"/>
              </w:rPr>
            </w:pPr>
            <w:r w:rsidRPr="008B6104">
              <w:rPr>
                <w:sz w:val="22"/>
              </w:rPr>
              <w:t>*Д/и «Летает не летает»</w:t>
            </w:r>
            <w:r w:rsidR="008B6104" w:rsidRPr="008B6104">
              <w:rPr>
                <w:sz w:val="22"/>
              </w:rPr>
              <w:t xml:space="preserve"> (</w:t>
            </w:r>
            <w:r w:rsidRPr="008B6104">
              <w:rPr>
                <w:sz w:val="22"/>
              </w:rPr>
              <w:t>развивать внимание, быстроту реакции на слово</w:t>
            </w:r>
            <w:r w:rsidR="008B6104" w:rsidRPr="008B6104">
              <w:rPr>
                <w:sz w:val="22"/>
              </w:rPr>
              <w:t>)</w:t>
            </w:r>
          </w:p>
        </w:tc>
        <w:tc>
          <w:tcPr>
            <w:tcW w:w="3123" w:type="dxa"/>
          </w:tcPr>
          <w:p w14:paraId="03EE0C06" w14:textId="77777777" w:rsidR="00AC4418" w:rsidRPr="0000643F" w:rsidRDefault="00AC4418" w:rsidP="0076137D">
            <w:pPr>
              <w:rPr>
                <w:sz w:val="22"/>
              </w:rPr>
            </w:pPr>
            <w:r>
              <w:rPr>
                <w:sz w:val="22"/>
              </w:rPr>
              <w:t>*</w:t>
            </w:r>
            <w:r w:rsidRPr="0000643F">
              <w:rPr>
                <w:sz w:val="22"/>
              </w:rPr>
              <w:t>Все иллюстрации, которые и</w:t>
            </w:r>
            <w:r>
              <w:rPr>
                <w:sz w:val="22"/>
              </w:rPr>
              <w:t xml:space="preserve">спользовались в течение недели. Кто это? </w:t>
            </w:r>
            <w:r w:rsidRPr="0000643F">
              <w:rPr>
                <w:sz w:val="22"/>
              </w:rPr>
              <w:t xml:space="preserve">Чем птицы </w:t>
            </w:r>
            <w:proofErr w:type="gramStart"/>
            <w:r w:rsidRPr="0000643F">
              <w:rPr>
                <w:sz w:val="22"/>
              </w:rPr>
              <w:t>отличаются  друг</w:t>
            </w:r>
            <w:proofErr w:type="gramEnd"/>
            <w:r w:rsidRPr="0000643F">
              <w:rPr>
                <w:sz w:val="22"/>
              </w:rPr>
              <w:t xml:space="preserve"> от друга?</w:t>
            </w:r>
          </w:p>
          <w:p w14:paraId="5E4FEED6" w14:textId="77777777" w:rsidR="00AC4418" w:rsidRDefault="00AC4418" w:rsidP="0076137D">
            <w:pPr>
              <w:rPr>
                <w:sz w:val="22"/>
              </w:rPr>
            </w:pPr>
          </w:p>
          <w:p w14:paraId="3B8A6B79" w14:textId="77777777" w:rsidR="00AC4418" w:rsidRPr="0000643F" w:rsidRDefault="00AC4418" w:rsidP="0076137D">
            <w:pPr>
              <w:rPr>
                <w:sz w:val="22"/>
              </w:rPr>
            </w:pPr>
            <w:r>
              <w:rPr>
                <w:sz w:val="22"/>
              </w:rPr>
              <w:t>*Д/и</w:t>
            </w:r>
            <w:r w:rsidRPr="0000643F">
              <w:rPr>
                <w:sz w:val="22"/>
              </w:rPr>
              <w:t xml:space="preserve"> «Наведи порядок»</w:t>
            </w:r>
            <w:r w:rsidR="008B6104">
              <w:rPr>
                <w:sz w:val="22"/>
              </w:rPr>
              <w:t xml:space="preserve"> (</w:t>
            </w:r>
            <w:r w:rsidRPr="0000643F">
              <w:rPr>
                <w:sz w:val="22"/>
              </w:rPr>
              <w:t>упражнять в различении диких и домашних птиц, развивать внимание, сосредоточенность</w:t>
            </w:r>
            <w:r w:rsidR="008B6104">
              <w:rPr>
                <w:sz w:val="22"/>
              </w:rPr>
              <w:t>)</w:t>
            </w:r>
          </w:p>
          <w:p w14:paraId="4849D1BB" w14:textId="77777777" w:rsidR="00AC4418" w:rsidRPr="0000643F" w:rsidRDefault="00AC4418" w:rsidP="0076137D">
            <w:pPr>
              <w:rPr>
                <w:sz w:val="22"/>
              </w:rPr>
            </w:pPr>
            <w:r w:rsidRPr="0000643F">
              <w:rPr>
                <w:sz w:val="22"/>
              </w:rPr>
              <w:t>Игровое действие: разместить диких птиц на силуэт дерева, а домашних – на птичий двор</w:t>
            </w:r>
          </w:p>
        </w:tc>
      </w:tr>
      <w:tr w:rsidR="00AC4418" w14:paraId="499FF90D" w14:textId="77777777" w:rsidTr="000E1190">
        <w:trPr>
          <w:trHeight w:val="279"/>
        </w:trPr>
        <w:tc>
          <w:tcPr>
            <w:tcW w:w="15614" w:type="dxa"/>
            <w:gridSpan w:val="5"/>
          </w:tcPr>
          <w:p w14:paraId="3945E647" w14:textId="77777777" w:rsidR="00AC4418" w:rsidRPr="00AE2B01" w:rsidRDefault="00AC4418" w:rsidP="000E1190">
            <w:pPr>
              <w:rPr>
                <w:b/>
              </w:rPr>
            </w:pPr>
            <w:r w:rsidRPr="00AE2B01">
              <w:rPr>
                <w:b/>
              </w:rPr>
              <w:t xml:space="preserve">5. </w:t>
            </w:r>
            <w:r>
              <w:rPr>
                <w:b/>
              </w:rPr>
              <w:t>Пальчиковая, артикуляционная гимнастика.</w:t>
            </w:r>
          </w:p>
        </w:tc>
      </w:tr>
      <w:tr w:rsidR="00AC4418" w14:paraId="3A10ECF6" w14:textId="77777777" w:rsidTr="00C33417">
        <w:trPr>
          <w:trHeight w:val="292"/>
        </w:trPr>
        <w:tc>
          <w:tcPr>
            <w:tcW w:w="15614" w:type="dxa"/>
            <w:gridSpan w:val="5"/>
          </w:tcPr>
          <w:p w14:paraId="19223799" w14:textId="77777777" w:rsidR="00AC4418" w:rsidRPr="00C27039" w:rsidRDefault="00AC4418" w:rsidP="00C27039">
            <w:pPr>
              <w:rPr>
                <w:i/>
                <w:sz w:val="20"/>
              </w:rPr>
            </w:pPr>
            <w:r w:rsidRPr="00C27039">
              <w:rPr>
                <w:sz w:val="20"/>
              </w:rPr>
              <w:t xml:space="preserve">Ловит воробей </w:t>
            </w:r>
            <w:proofErr w:type="gramStart"/>
            <w:r w:rsidRPr="00C27039">
              <w:rPr>
                <w:sz w:val="20"/>
              </w:rPr>
              <w:t>жучков,</w:t>
            </w:r>
            <w:r>
              <w:rPr>
                <w:sz w:val="20"/>
              </w:rPr>
              <w:t xml:space="preserve">   </w:t>
            </w:r>
            <w:proofErr w:type="gramEnd"/>
            <w:r>
              <w:rPr>
                <w:sz w:val="20"/>
              </w:rPr>
              <w:t xml:space="preserve">  </w:t>
            </w:r>
            <w:r w:rsidRPr="00C27039">
              <w:rPr>
                <w:i/>
                <w:sz w:val="20"/>
              </w:rPr>
              <w:t>(сложить пальцы обеих рук в щепоть и «клевать» со стола воображаемых жучков и червячков)</w:t>
            </w:r>
          </w:p>
          <w:p w14:paraId="50BBB42F" w14:textId="77777777" w:rsidR="00AC4418" w:rsidRPr="00C27039" w:rsidRDefault="00AC4418" w:rsidP="00C27039">
            <w:pPr>
              <w:rPr>
                <w:sz w:val="20"/>
              </w:rPr>
            </w:pPr>
            <w:r w:rsidRPr="00C27039">
              <w:rPr>
                <w:sz w:val="20"/>
              </w:rPr>
              <w:t>Уплетает червячков,</w:t>
            </w:r>
          </w:p>
          <w:p w14:paraId="4BFC537A" w14:textId="77777777" w:rsidR="00AC4418" w:rsidRPr="00006907" w:rsidRDefault="00AC4418" w:rsidP="00006907">
            <w:pPr>
              <w:rPr>
                <w:i/>
                <w:sz w:val="20"/>
              </w:rPr>
            </w:pPr>
            <w:r w:rsidRPr="00C27039">
              <w:rPr>
                <w:sz w:val="20"/>
              </w:rPr>
              <w:t>И на юг не улетает —</w:t>
            </w:r>
            <w:r>
              <w:rPr>
                <w:sz w:val="20"/>
              </w:rPr>
              <w:t xml:space="preserve">    </w:t>
            </w:r>
            <w:proofErr w:type="gramStart"/>
            <w:r>
              <w:rPr>
                <w:sz w:val="20"/>
              </w:rPr>
              <w:t xml:space="preserve">   </w:t>
            </w:r>
            <w:r w:rsidRPr="00006907">
              <w:rPr>
                <w:i/>
                <w:sz w:val="20"/>
              </w:rPr>
              <w:t>(</w:t>
            </w:r>
            <w:proofErr w:type="gramEnd"/>
            <w:r w:rsidRPr="00006907">
              <w:rPr>
                <w:i/>
                <w:sz w:val="20"/>
              </w:rPr>
              <w:t>сомкнуть ладони и поднять руки вверх)</w:t>
            </w:r>
          </w:p>
          <w:p w14:paraId="2A1B5872" w14:textId="77777777" w:rsidR="00AC4418" w:rsidRPr="00C27039" w:rsidRDefault="00AC4418" w:rsidP="00C27039">
            <w:pPr>
              <w:rPr>
                <w:sz w:val="20"/>
              </w:rPr>
            </w:pPr>
            <w:r w:rsidRPr="00C27039">
              <w:rPr>
                <w:sz w:val="20"/>
              </w:rPr>
              <w:t>Так, под крышей обитает.</w:t>
            </w:r>
          </w:p>
          <w:p w14:paraId="761CE12E" w14:textId="77777777" w:rsidR="00AC4418" w:rsidRPr="00C27039" w:rsidRDefault="00AC4418" w:rsidP="00C27039">
            <w:pPr>
              <w:rPr>
                <w:sz w:val="20"/>
              </w:rPr>
            </w:pPr>
            <w:r w:rsidRPr="00C27039">
              <w:rPr>
                <w:sz w:val="20"/>
              </w:rPr>
              <w:t xml:space="preserve">Прыг да </w:t>
            </w:r>
            <w:proofErr w:type="gramStart"/>
            <w:r w:rsidRPr="00C27039">
              <w:rPr>
                <w:sz w:val="20"/>
              </w:rPr>
              <w:t>прыг,</w:t>
            </w:r>
            <w:r>
              <w:rPr>
                <w:sz w:val="20"/>
              </w:rPr>
              <w:t xml:space="preserve">   </w:t>
            </w:r>
            <w:proofErr w:type="gramEnd"/>
            <w:r>
              <w:rPr>
                <w:sz w:val="20"/>
              </w:rPr>
              <w:t xml:space="preserve">                 </w:t>
            </w:r>
            <w:r w:rsidRPr="00006907">
              <w:rPr>
                <w:i/>
                <w:sz w:val="20"/>
              </w:rPr>
              <w:t>(опираясь на кончики пальцев, поочередно «подпрыгивать» обеими руками над поверхностью стола)</w:t>
            </w:r>
          </w:p>
          <w:p w14:paraId="4CF7A4C3" w14:textId="77777777" w:rsidR="00AC4418" w:rsidRPr="00C27039" w:rsidRDefault="00AC4418" w:rsidP="00C27039">
            <w:pPr>
              <w:rPr>
                <w:sz w:val="20"/>
              </w:rPr>
            </w:pPr>
            <w:r w:rsidRPr="00C27039">
              <w:rPr>
                <w:sz w:val="20"/>
              </w:rPr>
              <w:t>Да чик-чирик!</w:t>
            </w:r>
          </w:p>
          <w:p w14:paraId="53789AD7" w14:textId="77777777" w:rsidR="00AC4418" w:rsidRDefault="00AC4418" w:rsidP="00C27039">
            <w:pPr>
              <w:rPr>
                <w:sz w:val="20"/>
              </w:rPr>
            </w:pPr>
            <w:r w:rsidRPr="00C27039">
              <w:rPr>
                <w:sz w:val="20"/>
              </w:rPr>
              <w:t>Жить он в городе привык!</w:t>
            </w:r>
          </w:p>
          <w:p w14:paraId="54D90751" w14:textId="77777777" w:rsidR="00AC4418" w:rsidRPr="00B82756" w:rsidRDefault="00AC4418" w:rsidP="00C27039">
            <w:pPr>
              <w:rPr>
                <w:i/>
                <w:sz w:val="20"/>
              </w:rPr>
            </w:pPr>
          </w:p>
          <w:p w14:paraId="24FA86C5" w14:textId="77777777" w:rsidR="00AC4418" w:rsidRPr="00B82756" w:rsidRDefault="00AC4418" w:rsidP="005C5C01">
            <w:pPr>
              <w:rPr>
                <w:sz w:val="20"/>
              </w:rPr>
            </w:pPr>
            <w:r w:rsidRPr="00B82756">
              <w:rPr>
                <w:sz w:val="20"/>
              </w:rPr>
              <w:t>Артикуляционная гимнастика. Комплекс №</w:t>
            </w:r>
            <w:r>
              <w:rPr>
                <w:sz w:val="20"/>
              </w:rPr>
              <w:t>3</w:t>
            </w:r>
            <w:r w:rsidRPr="00B82756">
              <w:rPr>
                <w:sz w:val="20"/>
              </w:rPr>
              <w:t xml:space="preserve"> (см. Приложение 2)</w:t>
            </w:r>
          </w:p>
        </w:tc>
      </w:tr>
      <w:tr w:rsidR="00AC4418" w14:paraId="079CC0E0" w14:textId="77777777" w:rsidTr="000E1190">
        <w:trPr>
          <w:trHeight w:val="218"/>
        </w:trPr>
        <w:tc>
          <w:tcPr>
            <w:tcW w:w="15614" w:type="dxa"/>
            <w:gridSpan w:val="5"/>
          </w:tcPr>
          <w:p w14:paraId="365F7874" w14:textId="77777777" w:rsidR="00AC4418" w:rsidRPr="00AE2B01" w:rsidRDefault="00AC4418" w:rsidP="000E1190">
            <w:pPr>
              <w:rPr>
                <w:b/>
              </w:rPr>
            </w:pPr>
            <w:r w:rsidRPr="00AE2B01">
              <w:rPr>
                <w:b/>
              </w:rPr>
              <w:t>7. Составление плана дня.</w:t>
            </w:r>
          </w:p>
        </w:tc>
      </w:tr>
      <w:tr w:rsidR="00AC4418" w14:paraId="621B445E" w14:textId="77777777" w:rsidTr="000E1190">
        <w:trPr>
          <w:trHeight w:val="217"/>
        </w:trPr>
        <w:tc>
          <w:tcPr>
            <w:tcW w:w="15614" w:type="dxa"/>
            <w:gridSpan w:val="5"/>
          </w:tcPr>
          <w:p w14:paraId="23A016D6" w14:textId="77777777" w:rsidR="00AC4418" w:rsidRPr="00C27039" w:rsidRDefault="00AC4418" w:rsidP="00291D6C">
            <w:pPr>
              <w:rPr>
                <w:b/>
                <w:sz w:val="22"/>
              </w:rPr>
            </w:pPr>
            <w:r w:rsidRPr="00C27039">
              <w:rPr>
                <w:b/>
                <w:sz w:val="22"/>
              </w:rPr>
              <w:t xml:space="preserve">8. Завершающий ритуал </w:t>
            </w:r>
          </w:p>
          <w:p w14:paraId="4F98D1D4" w14:textId="77777777" w:rsidR="00AC4418" w:rsidRPr="00C27039" w:rsidRDefault="00AC4418" w:rsidP="00291D6C">
            <w:pPr>
              <w:rPr>
                <w:sz w:val="22"/>
              </w:rPr>
            </w:pPr>
            <w:r w:rsidRPr="00C27039">
              <w:rPr>
                <w:sz w:val="22"/>
              </w:rPr>
              <w:t xml:space="preserve">«Мы сидели, говорили – </w:t>
            </w:r>
          </w:p>
          <w:p w14:paraId="34B693CC" w14:textId="77777777" w:rsidR="00AC4418" w:rsidRPr="00C27039" w:rsidRDefault="00AC4418" w:rsidP="00291D6C">
            <w:pPr>
              <w:rPr>
                <w:sz w:val="22"/>
              </w:rPr>
            </w:pPr>
            <w:r w:rsidRPr="00C27039">
              <w:rPr>
                <w:sz w:val="22"/>
              </w:rPr>
              <w:t xml:space="preserve">Все на свете обсудили. </w:t>
            </w:r>
          </w:p>
          <w:p w14:paraId="5B50D485" w14:textId="77777777" w:rsidR="00AC4418" w:rsidRPr="00C27039" w:rsidRDefault="00AC4418" w:rsidP="00291D6C">
            <w:pPr>
              <w:rPr>
                <w:sz w:val="22"/>
              </w:rPr>
            </w:pPr>
            <w:r w:rsidRPr="00C27039">
              <w:rPr>
                <w:sz w:val="22"/>
              </w:rPr>
              <w:t xml:space="preserve">А теперь мы все встаем, </w:t>
            </w:r>
          </w:p>
          <w:p w14:paraId="46F5E33C" w14:textId="77777777" w:rsidR="00AC4418" w:rsidRPr="00C27039" w:rsidRDefault="00AC4418" w:rsidP="00291D6C">
            <w:pPr>
              <w:rPr>
                <w:b/>
                <w:sz w:val="22"/>
              </w:rPr>
            </w:pPr>
            <w:r w:rsidRPr="00C27039">
              <w:rPr>
                <w:sz w:val="22"/>
              </w:rPr>
              <w:lastRenderedPageBreak/>
              <w:t>Прыгнем дружно и пойдем»</w:t>
            </w:r>
          </w:p>
        </w:tc>
      </w:tr>
    </w:tbl>
    <w:p w14:paraId="4B1AC69B" w14:textId="77777777" w:rsidR="00C27039" w:rsidRDefault="00C27039" w:rsidP="000E1190">
      <w:pPr>
        <w:spacing w:after="0" w:line="240" w:lineRule="auto"/>
        <w:rPr>
          <w:b/>
        </w:rPr>
      </w:pPr>
    </w:p>
    <w:p w14:paraId="5D41F6D5" w14:textId="77777777" w:rsidR="00C27039" w:rsidRDefault="00C27039" w:rsidP="000E1190">
      <w:pPr>
        <w:spacing w:after="0" w:line="240" w:lineRule="auto"/>
        <w:rPr>
          <w:b/>
        </w:rPr>
      </w:pPr>
    </w:p>
    <w:p w14:paraId="46A73101" w14:textId="77777777" w:rsidR="0069661D" w:rsidRPr="00AE2B01" w:rsidRDefault="0069661D" w:rsidP="0069661D">
      <w:pPr>
        <w:spacing w:after="0" w:line="240" w:lineRule="auto"/>
        <w:rPr>
          <w:b/>
        </w:rPr>
        <w:sectPr w:rsidR="0069661D" w:rsidRPr="00AE2B01" w:rsidSect="006A2E0C">
          <w:type w:val="continuous"/>
          <w:pgSz w:w="16838" w:h="11906" w:orient="landscape"/>
          <w:pgMar w:top="720" w:right="720" w:bottom="720" w:left="720" w:header="709" w:footer="709" w:gutter="0"/>
          <w:cols w:space="708"/>
          <w:docGrid w:linePitch="360"/>
        </w:sectPr>
      </w:pPr>
      <w:r w:rsidRPr="00AE2B01">
        <w:rPr>
          <w:b/>
        </w:rPr>
        <w:t xml:space="preserve">№ </w:t>
      </w:r>
      <w:r>
        <w:rPr>
          <w:b/>
        </w:rPr>
        <w:t>12.</w:t>
      </w:r>
      <w:r w:rsidRPr="00AE2B01">
        <w:rPr>
          <w:b/>
        </w:rPr>
        <w:t xml:space="preserve">              </w:t>
      </w:r>
      <w:r w:rsidR="00472A23">
        <w:rPr>
          <w:b/>
        </w:rPr>
        <w:t>18</w:t>
      </w:r>
      <w:r w:rsidRPr="00AE2B01">
        <w:rPr>
          <w:b/>
        </w:rPr>
        <w:t>.</w:t>
      </w:r>
      <w:r>
        <w:rPr>
          <w:b/>
        </w:rPr>
        <w:t>11</w:t>
      </w:r>
      <w:r w:rsidRPr="00AE2B01">
        <w:rPr>
          <w:b/>
        </w:rPr>
        <w:t xml:space="preserve"> – </w:t>
      </w:r>
      <w:r>
        <w:rPr>
          <w:b/>
        </w:rPr>
        <w:t>2</w:t>
      </w:r>
      <w:r w:rsidR="00472A23">
        <w:rPr>
          <w:b/>
        </w:rPr>
        <w:t>2</w:t>
      </w:r>
      <w:r w:rsidRPr="00AE2B01">
        <w:rPr>
          <w:b/>
        </w:rPr>
        <w:t>.</w:t>
      </w:r>
      <w:r>
        <w:rPr>
          <w:b/>
        </w:rPr>
        <w:t>11</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3D766A">
        <w:rPr>
          <w:rFonts w:cs="Times New Roman"/>
          <w:sz w:val="20"/>
          <w:szCs w:val="20"/>
        </w:rPr>
        <w:t xml:space="preserve">Тематическая неделя </w:t>
      </w:r>
      <w:r>
        <w:rPr>
          <w:rFonts w:cs="Times New Roman"/>
          <w:sz w:val="20"/>
          <w:szCs w:val="20"/>
        </w:rPr>
        <w:t>«</w:t>
      </w:r>
      <w:r w:rsidRPr="003D766A">
        <w:rPr>
          <w:rFonts w:cs="Times New Roman"/>
          <w:sz w:val="20"/>
          <w:szCs w:val="20"/>
        </w:rPr>
        <w:t>Моя семья</w:t>
      </w:r>
      <w:r>
        <w:rPr>
          <w:rFonts w:cs="Times New Roman"/>
          <w:sz w:val="20"/>
          <w:szCs w:val="20"/>
        </w:rPr>
        <w:t>»</w:t>
      </w:r>
    </w:p>
    <w:tbl>
      <w:tblPr>
        <w:tblStyle w:val="a3"/>
        <w:tblW w:w="0" w:type="auto"/>
        <w:tblLayout w:type="fixed"/>
        <w:tblLook w:val="04A0" w:firstRow="1" w:lastRow="0" w:firstColumn="1" w:lastColumn="0" w:noHBand="0" w:noVBand="1"/>
      </w:tblPr>
      <w:tblGrid>
        <w:gridCol w:w="3122"/>
        <w:gridCol w:w="3123"/>
        <w:gridCol w:w="3123"/>
        <w:gridCol w:w="3123"/>
        <w:gridCol w:w="3123"/>
      </w:tblGrid>
      <w:tr w:rsidR="0069661D" w14:paraId="5573A7B9" w14:textId="77777777" w:rsidTr="0076137D">
        <w:trPr>
          <w:trHeight w:val="315"/>
        </w:trPr>
        <w:tc>
          <w:tcPr>
            <w:tcW w:w="15614" w:type="dxa"/>
            <w:gridSpan w:val="5"/>
          </w:tcPr>
          <w:p w14:paraId="170FD539" w14:textId="77777777" w:rsidR="0069661D" w:rsidRDefault="0069661D" w:rsidP="0076137D">
            <w:pPr>
              <w:rPr>
                <w:b/>
              </w:rPr>
            </w:pPr>
            <w:r>
              <w:rPr>
                <w:b/>
              </w:rPr>
              <w:t xml:space="preserve">1. </w:t>
            </w:r>
            <w:r w:rsidRPr="009402A4">
              <w:rPr>
                <w:b/>
              </w:rPr>
              <w:t xml:space="preserve">Образование круга -   </w:t>
            </w:r>
            <w:r w:rsidRPr="009402A4">
              <w:t>звуковой сигнал (</w:t>
            </w:r>
            <w:r>
              <w:t>колокольчик</w:t>
            </w:r>
            <w:r w:rsidRPr="009402A4">
              <w:t>).</w:t>
            </w:r>
          </w:p>
        </w:tc>
      </w:tr>
      <w:tr w:rsidR="0069661D" w14:paraId="1BC6DE16" w14:textId="77777777" w:rsidTr="0076137D">
        <w:trPr>
          <w:trHeight w:val="672"/>
        </w:trPr>
        <w:tc>
          <w:tcPr>
            <w:tcW w:w="15614" w:type="dxa"/>
            <w:gridSpan w:val="5"/>
          </w:tcPr>
          <w:p w14:paraId="50F65101" w14:textId="77777777" w:rsidR="0069661D" w:rsidRPr="00034F52" w:rsidRDefault="0069661D" w:rsidP="0076137D">
            <w:pPr>
              <w:rPr>
                <w:sz w:val="22"/>
              </w:rPr>
            </w:pPr>
            <w:r w:rsidRPr="00034F52">
              <w:rPr>
                <w:b/>
                <w:sz w:val="22"/>
              </w:rPr>
              <w:t xml:space="preserve">2. Приветствие. </w:t>
            </w:r>
            <w:r w:rsidRPr="00034F52">
              <w:rPr>
                <w:sz w:val="22"/>
              </w:rPr>
              <w:t>«Давайте порадуемся»</w:t>
            </w:r>
          </w:p>
          <w:p w14:paraId="148E6351" w14:textId="77777777" w:rsidR="0069661D" w:rsidRPr="00034F52" w:rsidRDefault="0069661D" w:rsidP="0076137D">
            <w:pPr>
              <w:rPr>
                <w:sz w:val="22"/>
              </w:rPr>
            </w:pPr>
            <w:r w:rsidRPr="00034F52">
              <w:rPr>
                <w:sz w:val="22"/>
              </w:rPr>
              <w:t xml:space="preserve">Давайте порадуемся солнцу и </w:t>
            </w:r>
            <w:proofErr w:type="gramStart"/>
            <w:r w:rsidRPr="00034F52">
              <w:rPr>
                <w:sz w:val="22"/>
              </w:rPr>
              <w:t xml:space="preserve">птицам,   </w:t>
            </w:r>
            <w:proofErr w:type="gramEnd"/>
            <w:r w:rsidRPr="00034F52">
              <w:rPr>
                <w:sz w:val="22"/>
              </w:rPr>
              <w:t xml:space="preserve">         (дети поднимают руки вверх)</w:t>
            </w:r>
          </w:p>
          <w:p w14:paraId="3584C6A2" w14:textId="77777777" w:rsidR="0069661D" w:rsidRPr="00034F52" w:rsidRDefault="0069661D" w:rsidP="0076137D">
            <w:pPr>
              <w:rPr>
                <w:sz w:val="22"/>
              </w:rPr>
            </w:pPr>
            <w:r w:rsidRPr="00034F52">
              <w:rPr>
                <w:sz w:val="22"/>
              </w:rPr>
              <w:t xml:space="preserve">А также порадуемся улыбчивым лицам       </w:t>
            </w:r>
            <w:proofErr w:type="gramStart"/>
            <w:r w:rsidRPr="00034F52">
              <w:rPr>
                <w:sz w:val="22"/>
              </w:rPr>
              <w:t xml:space="preserve">   (</w:t>
            </w:r>
            <w:proofErr w:type="gramEnd"/>
            <w:r w:rsidRPr="00034F52">
              <w:rPr>
                <w:sz w:val="22"/>
              </w:rPr>
              <w:t>Улыбаются друг другу)</w:t>
            </w:r>
          </w:p>
          <w:p w14:paraId="41C51522" w14:textId="77777777" w:rsidR="0069661D" w:rsidRPr="00034F52" w:rsidRDefault="0069661D" w:rsidP="0076137D">
            <w:pPr>
              <w:rPr>
                <w:sz w:val="22"/>
              </w:rPr>
            </w:pPr>
            <w:r w:rsidRPr="00034F52">
              <w:rPr>
                <w:sz w:val="22"/>
              </w:rPr>
              <w:t xml:space="preserve">И всем, кто живет на этой </w:t>
            </w:r>
            <w:proofErr w:type="gramStart"/>
            <w:r w:rsidRPr="00034F52">
              <w:rPr>
                <w:sz w:val="22"/>
              </w:rPr>
              <w:t xml:space="preserve">планете,   </w:t>
            </w:r>
            <w:proofErr w:type="gramEnd"/>
            <w:r w:rsidRPr="00034F52">
              <w:rPr>
                <w:sz w:val="22"/>
              </w:rPr>
              <w:t xml:space="preserve">              (разводят руками)</w:t>
            </w:r>
          </w:p>
          <w:p w14:paraId="40C8A2DA" w14:textId="77777777" w:rsidR="0069661D" w:rsidRPr="00034F52" w:rsidRDefault="0069661D" w:rsidP="0076137D">
            <w:pPr>
              <w:rPr>
                <w:sz w:val="22"/>
              </w:rPr>
            </w:pPr>
            <w:r w:rsidRPr="00034F52">
              <w:rPr>
                <w:sz w:val="22"/>
              </w:rPr>
              <w:t xml:space="preserve">«Доброе утро!» скажем мы вместе               </w:t>
            </w:r>
            <w:proofErr w:type="gramStart"/>
            <w:r w:rsidRPr="00034F52">
              <w:rPr>
                <w:sz w:val="22"/>
              </w:rPr>
              <w:t xml:space="preserve">   (</w:t>
            </w:r>
            <w:proofErr w:type="gramEnd"/>
            <w:r w:rsidRPr="00034F52">
              <w:rPr>
                <w:sz w:val="22"/>
              </w:rPr>
              <w:t>берутся за руки)</w:t>
            </w:r>
          </w:p>
          <w:p w14:paraId="6C1C5571" w14:textId="77777777" w:rsidR="0069661D" w:rsidRPr="00034F52" w:rsidRDefault="0069661D" w:rsidP="0076137D">
            <w:pPr>
              <w:rPr>
                <w:sz w:val="22"/>
              </w:rPr>
            </w:pPr>
            <w:r w:rsidRPr="00034F52">
              <w:rPr>
                <w:sz w:val="22"/>
              </w:rPr>
              <w:t>«Доброе утро!» — маме и папе</w:t>
            </w:r>
          </w:p>
          <w:p w14:paraId="1606BE7F" w14:textId="77777777" w:rsidR="0069661D" w:rsidRPr="00034F52" w:rsidRDefault="0069661D" w:rsidP="0076137D">
            <w:pPr>
              <w:rPr>
                <w:sz w:val="22"/>
              </w:rPr>
            </w:pPr>
            <w:r w:rsidRPr="00034F52">
              <w:rPr>
                <w:sz w:val="22"/>
              </w:rPr>
              <w:t>«Доброе утро!» — останется с нами</w:t>
            </w:r>
          </w:p>
        </w:tc>
      </w:tr>
      <w:tr w:rsidR="0069661D" w14:paraId="177BA899" w14:textId="77777777" w:rsidTr="0076137D">
        <w:trPr>
          <w:trHeight w:val="285"/>
        </w:trPr>
        <w:tc>
          <w:tcPr>
            <w:tcW w:w="15614" w:type="dxa"/>
            <w:gridSpan w:val="5"/>
          </w:tcPr>
          <w:p w14:paraId="3742C490" w14:textId="77777777" w:rsidR="0069661D" w:rsidRPr="009402A4" w:rsidRDefault="0069661D" w:rsidP="0076137D">
            <w:pPr>
              <w:rPr>
                <w:b/>
              </w:rPr>
            </w:pPr>
            <w:r>
              <w:rPr>
                <w:b/>
              </w:rPr>
              <w:t>3. Работа с календарем природы</w:t>
            </w:r>
          </w:p>
        </w:tc>
      </w:tr>
      <w:tr w:rsidR="0069661D" w14:paraId="565E3B17" w14:textId="77777777" w:rsidTr="0076137D">
        <w:trPr>
          <w:trHeight w:val="252"/>
        </w:trPr>
        <w:tc>
          <w:tcPr>
            <w:tcW w:w="15614" w:type="dxa"/>
            <w:gridSpan w:val="5"/>
          </w:tcPr>
          <w:p w14:paraId="7DFFB8B7" w14:textId="77777777" w:rsidR="0069661D" w:rsidRDefault="0069661D" w:rsidP="0076137D">
            <w:pPr>
              <w:rPr>
                <w:b/>
              </w:rPr>
            </w:pPr>
            <w:r w:rsidRPr="009A215D">
              <w:rPr>
                <w:b/>
              </w:rPr>
              <w:t>4. Обмен информацией, обсуждение проблемных ситуаций.</w:t>
            </w:r>
          </w:p>
        </w:tc>
      </w:tr>
      <w:tr w:rsidR="0069661D" w14:paraId="1A5FBCE1" w14:textId="77777777" w:rsidTr="0076137D">
        <w:trPr>
          <w:trHeight w:val="256"/>
        </w:trPr>
        <w:tc>
          <w:tcPr>
            <w:tcW w:w="3122" w:type="dxa"/>
          </w:tcPr>
          <w:p w14:paraId="780DCFDF" w14:textId="77777777" w:rsidR="0069661D" w:rsidRPr="009402A4" w:rsidRDefault="0069661D" w:rsidP="0076137D">
            <w:r w:rsidRPr="009402A4">
              <w:t xml:space="preserve">Понедельник </w:t>
            </w:r>
          </w:p>
        </w:tc>
        <w:tc>
          <w:tcPr>
            <w:tcW w:w="3123" w:type="dxa"/>
          </w:tcPr>
          <w:p w14:paraId="44EC9B24" w14:textId="77777777" w:rsidR="0069661D" w:rsidRPr="009402A4" w:rsidRDefault="0069661D" w:rsidP="0076137D">
            <w:r w:rsidRPr="009402A4">
              <w:t xml:space="preserve">Вторник </w:t>
            </w:r>
          </w:p>
        </w:tc>
        <w:tc>
          <w:tcPr>
            <w:tcW w:w="3123" w:type="dxa"/>
          </w:tcPr>
          <w:p w14:paraId="44089B1B" w14:textId="77777777" w:rsidR="0069661D" w:rsidRPr="009402A4" w:rsidRDefault="0069661D" w:rsidP="0076137D">
            <w:r w:rsidRPr="009402A4">
              <w:t xml:space="preserve">Среда </w:t>
            </w:r>
          </w:p>
        </w:tc>
        <w:tc>
          <w:tcPr>
            <w:tcW w:w="3123" w:type="dxa"/>
          </w:tcPr>
          <w:p w14:paraId="19332B49" w14:textId="77777777" w:rsidR="0069661D" w:rsidRPr="009402A4" w:rsidRDefault="0069661D" w:rsidP="0076137D">
            <w:r w:rsidRPr="009402A4">
              <w:t xml:space="preserve">Четверг </w:t>
            </w:r>
          </w:p>
        </w:tc>
        <w:tc>
          <w:tcPr>
            <w:tcW w:w="3123" w:type="dxa"/>
          </w:tcPr>
          <w:p w14:paraId="5B104624" w14:textId="77777777" w:rsidR="0069661D" w:rsidRPr="009402A4" w:rsidRDefault="0069661D" w:rsidP="0076137D">
            <w:r w:rsidRPr="009402A4">
              <w:t xml:space="preserve">Пятница </w:t>
            </w:r>
          </w:p>
        </w:tc>
      </w:tr>
      <w:tr w:rsidR="0069661D" w14:paraId="12171991" w14:textId="77777777" w:rsidTr="0076137D">
        <w:trPr>
          <w:trHeight w:val="2948"/>
        </w:trPr>
        <w:tc>
          <w:tcPr>
            <w:tcW w:w="3122" w:type="dxa"/>
          </w:tcPr>
          <w:p w14:paraId="65DDC97F" w14:textId="77777777" w:rsidR="0069661D" w:rsidRPr="00461FC4" w:rsidRDefault="0069661D" w:rsidP="008B6104">
            <w:r w:rsidRPr="008C41F3">
              <w:t>«Как вести себя за столом»</w:t>
            </w:r>
            <w:r w:rsidR="008B6104">
              <w:t xml:space="preserve"> (</w:t>
            </w:r>
            <w:r w:rsidRPr="008C41F3">
              <w:t>формировать простейшие навыки поведения во время еды и умывания. Формировать умение аккуратно есть. Побуждать принимать участие в</w:t>
            </w:r>
            <w:r>
              <w:t xml:space="preserve"> </w:t>
            </w:r>
            <w:r w:rsidRPr="008C41F3">
              <w:t>общем разговоре</w:t>
            </w:r>
            <w:r w:rsidR="008B6104">
              <w:t>)</w:t>
            </w:r>
            <w:r w:rsidRPr="008C41F3">
              <w:t>. (</w:t>
            </w:r>
            <w:r w:rsidR="00914223">
              <w:rPr>
                <w:lang w:val="en-US"/>
              </w:rPr>
              <w:t>[1</w:t>
            </w:r>
            <w:r>
              <w:rPr>
                <w:lang w:val="en-US"/>
              </w:rPr>
              <w:t>]</w:t>
            </w:r>
            <w:r w:rsidRPr="008C41F3">
              <w:t>, с. 27)</w:t>
            </w:r>
          </w:p>
        </w:tc>
        <w:tc>
          <w:tcPr>
            <w:tcW w:w="3123" w:type="dxa"/>
          </w:tcPr>
          <w:p w14:paraId="0887EB1A" w14:textId="77777777" w:rsidR="0069661D" w:rsidRPr="00034F52" w:rsidRDefault="0069661D" w:rsidP="0076137D">
            <w:pPr>
              <w:rPr>
                <w:sz w:val="20"/>
              </w:rPr>
            </w:pPr>
            <w:r w:rsidRPr="00034F52">
              <w:rPr>
                <w:sz w:val="20"/>
              </w:rPr>
              <w:t xml:space="preserve">*Предлагаю детям посмотреть на семейную фотографию одного из детей группы. Кто на фотографии? Где его папа, мама, бабушка, дедушка, брат, сестра? Какое у них настроение? Что они делают? Обобщая ответы детей, педагог сам показывает и рассказывает о семье ребёнка. Обращает внимание на отношение близких людей друг к другу </w:t>
            </w:r>
          </w:p>
          <w:p w14:paraId="6152EF61" w14:textId="77777777" w:rsidR="0069661D" w:rsidRPr="00034F52" w:rsidRDefault="0069661D" w:rsidP="0076137D">
            <w:pPr>
              <w:rPr>
                <w:sz w:val="20"/>
              </w:rPr>
            </w:pPr>
          </w:p>
          <w:p w14:paraId="45B63926" w14:textId="77777777" w:rsidR="0069661D" w:rsidRPr="00034F52" w:rsidRDefault="008B6104" w:rsidP="008B6104">
            <w:pPr>
              <w:rPr>
                <w:sz w:val="20"/>
              </w:rPr>
            </w:pPr>
            <w:r>
              <w:rPr>
                <w:sz w:val="20"/>
              </w:rPr>
              <w:t>*Д/и</w:t>
            </w:r>
            <w:r w:rsidR="0069661D" w:rsidRPr="00034F52">
              <w:rPr>
                <w:sz w:val="20"/>
              </w:rPr>
              <w:t xml:space="preserve"> «Мой день» </w:t>
            </w:r>
            <w:r>
              <w:rPr>
                <w:sz w:val="20"/>
              </w:rPr>
              <w:t>(</w:t>
            </w:r>
            <w:r w:rsidR="0069661D" w:rsidRPr="00034F52">
              <w:rPr>
                <w:sz w:val="20"/>
              </w:rPr>
              <w:t>знакомить детей с последовательностью разных видов деятельности в течение дня</w:t>
            </w:r>
            <w:r>
              <w:rPr>
                <w:sz w:val="20"/>
              </w:rPr>
              <w:t>)</w:t>
            </w:r>
          </w:p>
        </w:tc>
        <w:tc>
          <w:tcPr>
            <w:tcW w:w="3123" w:type="dxa"/>
          </w:tcPr>
          <w:p w14:paraId="7ABB49A2" w14:textId="77777777" w:rsidR="0069661D" w:rsidRPr="00034F52" w:rsidRDefault="0069661D" w:rsidP="0076137D">
            <w:pPr>
              <w:rPr>
                <w:sz w:val="20"/>
              </w:rPr>
            </w:pPr>
            <w:r w:rsidRPr="00034F52">
              <w:rPr>
                <w:sz w:val="20"/>
              </w:rPr>
              <w:t xml:space="preserve">*Кто живёт дома вместе с тобой? (с кем ты живёшь?) Какие добрые слова ты говоришь своим близким? Как ты заботишься о маме, папе, бабушке, дедушке? Можно ли ссориться с близкими людьми? Если вы обидели маму, какие добрые слова ей скажите? </w:t>
            </w:r>
          </w:p>
          <w:p w14:paraId="7E04BC17" w14:textId="77777777" w:rsidR="0069661D" w:rsidRPr="00034F52" w:rsidRDefault="0069661D" w:rsidP="0076137D">
            <w:pPr>
              <w:rPr>
                <w:sz w:val="20"/>
              </w:rPr>
            </w:pPr>
          </w:p>
          <w:p w14:paraId="16B0C275" w14:textId="77777777" w:rsidR="0069661D" w:rsidRPr="00034F52" w:rsidRDefault="0069661D" w:rsidP="0076137D">
            <w:pPr>
              <w:rPr>
                <w:sz w:val="20"/>
              </w:rPr>
            </w:pPr>
            <w:r w:rsidRPr="00034F52">
              <w:rPr>
                <w:sz w:val="20"/>
              </w:rPr>
              <w:t>*Дид.</w:t>
            </w:r>
            <w:r w:rsidR="008B6104">
              <w:rPr>
                <w:sz w:val="20"/>
              </w:rPr>
              <w:t xml:space="preserve"> игра «Напоим куклу чаем» (</w:t>
            </w:r>
            <w:r w:rsidRPr="00034F52">
              <w:rPr>
                <w:sz w:val="20"/>
              </w:rPr>
              <w:t>активизировать речь детей, закрепить знания детей о названии посуды, действий с ней</w:t>
            </w:r>
            <w:r w:rsidR="008B6104">
              <w:rPr>
                <w:sz w:val="20"/>
              </w:rPr>
              <w:t>)</w:t>
            </w:r>
          </w:p>
        </w:tc>
        <w:tc>
          <w:tcPr>
            <w:tcW w:w="3123" w:type="dxa"/>
          </w:tcPr>
          <w:p w14:paraId="1620BEF9" w14:textId="77777777" w:rsidR="0069661D" w:rsidRDefault="0069661D" w:rsidP="0076137D">
            <w:r>
              <w:t>*</w:t>
            </w:r>
            <w:r w:rsidRPr="00B42DE9">
              <w:t xml:space="preserve">С кем ты живёшь? Как зовут маму, папу? Где работает мама, папа? На кого ты похож? На кого похожи твои брат, сестра? Где они учатся? </w:t>
            </w:r>
          </w:p>
          <w:p w14:paraId="014B2057" w14:textId="77777777" w:rsidR="0069661D" w:rsidRDefault="0069661D" w:rsidP="0076137D"/>
          <w:p w14:paraId="3A2460D4" w14:textId="77777777" w:rsidR="0069661D" w:rsidRPr="009402A4" w:rsidRDefault="0069661D" w:rsidP="008B6104">
            <w:r>
              <w:t>*</w:t>
            </w:r>
            <w:r w:rsidRPr="00B42DE9">
              <w:t>Дид.игра «Что изменилось»</w:t>
            </w:r>
            <w:r w:rsidR="008B6104">
              <w:t xml:space="preserve"> (</w:t>
            </w:r>
            <w:r w:rsidRPr="00B42DE9">
              <w:t>упражнять детей в правильном назывании предметов (игрушек), развивать зрительную память</w:t>
            </w:r>
            <w:r w:rsidR="008B6104">
              <w:t>)</w:t>
            </w:r>
          </w:p>
        </w:tc>
        <w:tc>
          <w:tcPr>
            <w:tcW w:w="3123" w:type="dxa"/>
          </w:tcPr>
          <w:p w14:paraId="20A379D6" w14:textId="77777777" w:rsidR="0069661D" w:rsidRPr="00034F52" w:rsidRDefault="0069661D" w:rsidP="0076137D">
            <w:pPr>
              <w:rPr>
                <w:sz w:val="22"/>
              </w:rPr>
            </w:pPr>
            <w:r w:rsidRPr="00034F52">
              <w:rPr>
                <w:sz w:val="22"/>
              </w:rPr>
              <w:t xml:space="preserve">*Где живут твои бабушка, дедушка? Как их зовут? Что любит твоя бабушка? Что вы делаете вместе с дедушкой? Кто чем занимается в семье? </w:t>
            </w:r>
          </w:p>
          <w:p w14:paraId="3A85DD5C" w14:textId="77777777" w:rsidR="0069661D" w:rsidRPr="00034F52" w:rsidRDefault="0069661D" w:rsidP="0076137D">
            <w:pPr>
              <w:rPr>
                <w:sz w:val="22"/>
              </w:rPr>
            </w:pPr>
          </w:p>
          <w:p w14:paraId="3C89EB5D" w14:textId="77777777" w:rsidR="0069661D" w:rsidRPr="00034F52" w:rsidRDefault="0069661D" w:rsidP="008B6104">
            <w:pPr>
              <w:rPr>
                <w:sz w:val="22"/>
              </w:rPr>
            </w:pPr>
            <w:r w:rsidRPr="00034F52">
              <w:rPr>
                <w:sz w:val="22"/>
              </w:rPr>
              <w:t>*Дид.игра «Что здесь лишнее»</w:t>
            </w:r>
            <w:r w:rsidR="008B6104">
              <w:rPr>
                <w:sz w:val="22"/>
              </w:rPr>
              <w:t xml:space="preserve"> (</w:t>
            </w:r>
            <w:r w:rsidRPr="00034F52">
              <w:rPr>
                <w:sz w:val="22"/>
              </w:rPr>
              <w:t>развивать элементы логического мышления, умение дифференцировать предметы (посуда, мебель, игрушки, посуда) по назначению</w:t>
            </w:r>
            <w:r w:rsidR="008B6104">
              <w:rPr>
                <w:sz w:val="22"/>
              </w:rPr>
              <w:t>)</w:t>
            </w:r>
          </w:p>
        </w:tc>
      </w:tr>
      <w:tr w:rsidR="0069661D" w14:paraId="7D186E79" w14:textId="77777777" w:rsidTr="0076137D">
        <w:trPr>
          <w:trHeight w:val="279"/>
        </w:trPr>
        <w:tc>
          <w:tcPr>
            <w:tcW w:w="15614" w:type="dxa"/>
            <w:gridSpan w:val="5"/>
          </w:tcPr>
          <w:p w14:paraId="1B3C8DCB" w14:textId="77777777" w:rsidR="0069661D" w:rsidRPr="00AE2B01" w:rsidRDefault="0069661D" w:rsidP="0076137D">
            <w:pPr>
              <w:rPr>
                <w:b/>
              </w:rPr>
            </w:pPr>
            <w:r w:rsidRPr="00AE2B01">
              <w:rPr>
                <w:b/>
              </w:rPr>
              <w:t xml:space="preserve">5. </w:t>
            </w:r>
            <w:r>
              <w:rPr>
                <w:b/>
              </w:rPr>
              <w:t>Пальчиковая, артикуляционная гимнастика.</w:t>
            </w:r>
          </w:p>
        </w:tc>
      </w:tr>
      <w:tr w:rsidR="0069661D" w14:paraId="13B728A9" w14:textId="77777777" w:rsidTr="0076137D">
        <w:trPr>
          <w:trHeight w:val="222"/>
        </w:trPr>
        <w:tc>
          <w:tcPr>
            <w:tcW w:w="15614" w:type="dxa"/>
            <w:gridSpan w:val="5"/>
          </w:tcPr>
          <w:p w14:paraId="2D530DF8" w14:textId="77777777" w:rsidR="0069661D" w:rsidRPr="00034F52" w:rsidRDefault="0069661D" w:rsidP="0076137D">
            <w:pPr>
              <w:rPr>
                <w:sz w:val="22"/>
              </w:rPr>
            </w:pPr>
            <w:r w:rsidRPr="00034F52">
              <w:rPr>
                <w:sz w:val="22"/>
              </w:rPr>
              <w:t xml:space="preserve">Этот пальчик - </w:t>
            </w:r>
            <w:proofErr w:type="gramStart"/>
            <w:r w:rsidRPr="00034F52">
              <w:rPr>
                <w:sz w:val="22"/>
              </w:rPr>
              <w:t>дедушка,  (</w:t>
            </w:r>
            <w:proofErr w:type="gramEnd"/>
            <w:r w:rsidRPr="00034F52">
              <w:rPr>
                <w:i/>
                <w:sz w:val="22"/>
              </w:rPr>
              <w:t>Руку сжать в кулак, поочередно разжимать пальцы, начиная с большого).</w:t>
            </w:r>
          </w:p>
          <w:p w14:paraId="664BC03A" w14:textId="77777777" w:rsidR="0069661D" w:rsidRPr="00034F52" w:rsidRDefault="0069661D" w:rsidP="0076137D">
            <w:pPr>
              <w:rPr>
                <w:sz w:val="22"/>
              </w:rPr>
            </w:pPr>
            <w:r w:rsidRPr="00034F52">
              <w:rPr>
                <w:sz w:val="22"/>
              </w:rPr>
              <w:t>Этот пальчик - бабушка,</w:t>
            </w:r>
          </w:p>
          <w:p w14:paraId="031A68CF" w14:textId="77777777" w:rsidR="0069661D" w:rsidRPr="00034F52" w:rsidRDefault="0069661D" w:rsidP="0076137D">
            <w:pPr>
              <w:rPr>
                <w:sz w:val="22"/>
              </w:rPr>
            </w:pPr>
            <w:r w:rsidRPr="00034F52">
              <w:rPr>
                <w:sz w:val="22"/>
              </w:rPr>
              <w:t>Этот пальчик - папочка,</w:t>
            </w:r>
          </w:p>
          <w:p w14:paraId="27338AB8" w14:textId="77777777" w:rsidR="0069661D" w:rsidRPr="00034F52" w:rsidRDefault="0069661D" w:rsidP="0076137D">
            <w:pPr>
              <w:rPr>
                <w:sz w:val="22"/>
              </w:rPr>
            </w:pPr>
            <w:r w:rsidRPr="00034F52">
              <w:rPr>
                <w:sz w:val="22"/>
              </w:rPr>
              <w:t>Этот пальчик - мамочка,</w:t>
            </w:r>
          </w:p>
          <w:p w14:paraId="7F5D6D30" w14:textId="77777777" w:rsidR="0069661D" w:rsidRPr="00034F52" w:rsidRDefault="0069661D" w:rsidP="0076137D">
            <w:pPr>
              <w:rPr>
                <w:sz w:val="22"/>
              </w:rPr>
            </w:pPr>
            <w:r w:rsidRPr="00034F52">
              <w:rPr>
                <w:sz w:val="22"/>
              </w:rPr>
              <w:t>Этот пальчик - я.</w:t>
            </w:r>
          </w:p>
          <w:p w14:paraId="3E32D20F" w14:textId="77777777" w:rsidR="0069661D" w:rsidRPr="00034F52" w:rsidRDefault="0069661D" w:rsidP="0076137D">
            <w:pPr>
              <w:rPr>
                <w:sz w:val="22"/>
              </w:rPr>
            </w:pPr>
            <w:r w:rsidRPr="00034F52">
              <w:rPr>
                <w:sz w:val="22"/>
              </w:rPr>
              <w:t>Вот и вся моя семья</w:t>
            </w:r>
            <w:r w:rsidRPr="00034F52">
              <w:rPr>
                <w:b/>
                <w:bCs/>
                <w:sz w:val="22"/>
              </w:rPr>
              <w:t> </w:t>
            </w:r>
            <w:r w:rsidRPr="00034F52">
              <w:rPr>
                <w:i/>
                <w:iCs/>
                <w:sz w:val="22"/>
              </w:rPr>
              <w:t>(энергично сжать руку в кулак несколько раз)</w:t>
            </w:r>
            <w:r w:rsidRPr="00034F52">
              <w:rPr>
                <w:sz w:val="22"/>
              </w:rPr>
              <w:t>.</w:t>
            </w:r>
          </w:p>
          <w:p w14:paraId="3EB15A99" w14:textId="77777777" w:rsidR="0069661D" w:rsidRDefault="0069661D" w:rsidP="0076137D"/>
          <w:p w14:paraId="34ED6E8F" w14:textId="77777777" w:rsidR="0069661D" w:rsidRPr="009402A4" w:rsidRDefault="0069661D" w:rsidP="0076137D">
            <w:r>
              <w:t>Артикуляционная гимнастика. Комплекс №3 (см. Приложение 2)</w:t>
            </w:r>
          </w:p>
        </w:tc>
      </w:tr>
      <w:tr w:rsidR="0069661D" w14:paraId="2B778D4F" w14:textId="77777777" w:rsidTr="0076137D">
        <w:trPr>
          <w:trHeight w:val="218"/>
        </w:trPr>
        <w:tc>
          <w:tcPr>
            <w:tcW w:w="15614" w:type="dxa"/>
            <w:gridSpan w:val="5"/>
          </w:tcPr>
          <w:p w14:paraId="749FA486" w14:textId="77777777" w:rsidR="0069661D" w:rsidRPr="00AE2B01" w:rsidRDefault="0069661D" w:rsidP="0076137D">
            <w:pPr>
              <w:rPr>
                <w:b/>
              </w:rPr>
            </w:pPr>
            <w:r w:rsidRPr="00AE2B01">
              <w:rPr>
                <w:b/>
              </w:rPr>
              <w:lastRenderedPageBreak/>
              <w:t>7. Составление плана дня.</w:t>
            </w:r>
          </w:p>
        </w:tc>
      </w:tr>
      <w:tr w:rsidR="0069661D" w14:paraId="264D374A" w14:textId="77777777" w:rsidTr="0076137D">
        <w:trPr>
          <w:trHeight w:val="217"/>
        </w:trPr>
        <w:tc>
          <w:tcPr>
            <w:tcW w:w="15614" w:type="dxa"/>
            <w:gridSpan w:val="5"/>
          </w:tcPr>
          <w:p w14:paraId="2474E771" w14:textId="77777777" w:rsidR="0069661D" w:rsidRPr="00AE2B01" w:rsidRDefault="0069661D" w:rsidP="0076137D">
            <w:pPr>
              <w:rPr>
                <w:b/>
              </w:rPr>
            </w:pPr>
            <w:r w:rsidRPr="00AE2B01">
              <w:rPr>
                <w:b/>
              </w:rPr>
              <w:t xml:space="preserve">8. Завершающий ритуал </w:t>
            </w:r>
          </w:p>
          <w:p w14:paraId="33DFA86D" w14:textId="77777777" w:rsidR="0069661D" w:rsidRPr="00AE2B01" w:rsidRDefault="0069661D" w:rsidP="0076137D">
            <w:pPr>
              <w:rPr>
                <w:b/>
              </w:rPr>
            </w:pPr>
            <w:r>
              <w:t>Дай «пять» воспитателю.</w:t>
            </w:r>
          </w:p>
        </w:tc>
      </w:tr>
    </w:tbl>
    <w:p w14:paraId="7B4ED59D" w14:textId="77777777" w:rsidR="0069661D" w:rsidRPr="00C37C6C" w:rsidRDefault="0069661D" w:rsidP="0069661D">
      <w:pPr>
        <w:spacing w:after="0" w:line="240" w:lineRule="auto"/>
        <w:rPr>
          <w:b/>
        </w:rPr>
        <w:sectPr w:rsidR="0069661D" w:rsidRPr="00C37C6C" w:rsidSect="006A2E0C">
          <w:type w:val="continuous"/>
          <w:pgSz w:w="16838" w:h="11906" w:orient="landscape"/>
          <w:pgMar w:top="720" w:right="720" w:bottom="720" w:left="720" w:header="709" w:footer="709" w:gutter="0"/>
          <w:cols w:space="708"/>
          <w:docGrid w:linePitch="360"/>
        </w:sectPr>
      </w:pPr>
      <w:r w:rsidRPr="00AE2B01">
        <w:rPr>
          <w:b/>
        </w:rPr>
        <w:t xml:space="preserve">№ </w:t>
      </w:r>
      <w:r>
        <w:rPr>
          <w:b/>
        </w:rPr>
        <w:t>13.</w:t>
      </w:r>
      <w:r w:rsidRPr="00AE2B01">
        <w:rPr>
          <w:b/>
        </w:rPr>
        <w:t xml:space="preserve">              </w:t>
      </w:r>
      <w:r>
        <w:rPr>
          <w:b/>
        </w:rPr>
        <w:t>2</w:t>
      </w:r>
      <w:r w:rsidR="00725EA2">
        <w:rPr>
          <w:b/>
        </w:rPr>
        <w:t>5</w:t>
      </w:r>
      <w:r w:rsidRPr="00AE2B01">
        <w:rPr>
          <w:b/>
        </w:rPr>
        <w:t>.</w:t>
      </w:r>
      <w:r>
        <w:rPr>
          <w:b/>
        </w:rPr>
        <w:t>11</w:t>
      </w:r>
      <w:r w:rsidRPr="00AE2B01">
        <w:rPr>
          <w:b/>
        </w:rPr>
        <w:t xml:space="preserve"> – </w:t>
      </w:r>
      <w:r w:rsidR="00725EA2">
        <w:rPr>
          <w:b/>
        </w:rPr>
        <w:t>29</w:t>
      </w:r>
      <w:r w:rsidRPr="00AE2B01">
        <w:rPr>
          <w:b/>
        </w:rPr>
        <w:t>.</w:t>
      </w:r>
      <w:r>
        <w:rPr>
          <w:b/>
        </w:rPr>
        <w:t>1</w:t>
      </w:r>
      <w:r w:rsidR="00725EA2">
        <w:rPr>
          <w:b/>
        </w:rPr>
        <w:t>1</w:t>
      </w:r>
      <w:r w:rsidRPr="00C37C6C">
        <w:rPr>
          <w:b/>
        </w:rPr>
        <w:tab/>
      </w:r>
      <w:r w:rsidRPr="00C37C6C">
        <w:rPr>
          <w:b/>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Pr="003D766A">
        <w:rPr>
          <w:rFonts w:cs="Times New Roman"/>
          <w:sz w:val="20"/>
          <w:szCs w:val="20"/>
        </w:rPr>
        <w:t xml:space="preserve">Тематическая неделя </w:t>
      </w:r>
      <w:r>
        <w:rPr>
          <w:rFonts w:cs="Times New Roman"/>
          <w:sz w:val="20"/>
          <w:szCs w:val="20"/>
        </w:rPr>
        <w:t>«</w:t>
      </w:r>
      <w:r w:rsidRPr="003D766A">
        <w:rPr>
          <w:rFonts w:cs="Times New Roman"/>
          <w:sz w:val="20"/>
          <w:szCs w:val="20"/>
        </w:rPr>
        <w:t>Домашние животные</w:t>
      </w:r>
      <w:r>
        <w:rPr>
          <w:rFonts w:cs="Times New Roman"/>
          <w:sz w:val="20"/>
          <w:szCs w:val="20"/>
        </w:rPr>
        <w:t>»</w:t>
      </w:r>
    </w:p>
    <w:tbl>
      <w:tblPr>
        <w:tblStyle w:val="a3"/>
        <w:tblW w:w="0" w:type="auto"/>
        <w:tblLayout w:type="fixed"/>
        <w:tblLook w:val="04A0" w:firstRow="1" w:lastRow="0" w:firstColumn="1" w:lastColumn="0" w:noHBand="0" w:noVBand="1"/>
      </w:tblPr>
      <w:tblGrid>
        <w:gridCol w:w="3122"/>
        <w:gridCol w:w="3123"/>
        <w:gridCol w:w="3123"/>
        <w:gridCol w:w="3123"/>
        <w:gridCol w:w="3123"/>
      </w:tblGrid>
      <w:tr w:rsidR="0069661D" w14:paraId="03286BC6" w14:textId="77777777" w:rsidTr="0076137D">
        <w:trPr>
          <w:trHeight w:val="315"/>
        </w:trPr>
        <w:tc>
          <w:tcPr>
            <w:tcW w:w="15614" w:type="dxa"/>
            <w:gridSpan w:val="5"/>
          </w:tcPr>
          <w:p w14:paraId="1A65F008" w14:textId="77777777" w:rsidR="0069661D" w:rsidRPr="008C41F3" w:rsidRDefault="0069661D" w:rsidP="0076137D">
            <w:pPr>
              <w:rPr>
                <w:sz w:val="20"/>
              </w:rPr>
            </w:pPr>
            <w:r w:rsidRPr="008C41F3">
              <w:rPr>
                <w:b/>
                <w:sz w:val="20"/>
              </w:rPr>
              <w:t xml:space="preserve">1. Образование круга -   </w:t>
            </w:r>
            <w:r w:rsidRPr="008C41F3">
              <w:rPr>
                <w:sz w:val="20"/>
              </w:rPr>
              <w:t>звуковой сигнал (колокольчик).</w:t>
            </w:r>
          </w:p>
          <w:p w14:paraId="53B63075" w14:textId="77777777" w:rsidR="0069661D" w:rsidRPr="008C41F3" w:rsidRDefault="0069661D" w:rsidP="0076137D">
            <w:pPr>
              <w:rPr>
                <w:color w:val="000000"/>
                <w:sz w:val="20"/>
                <w:szCs w:val="27"/>
              </w:rPr>
            </w:pPr>
            <w:r w:rsidRPr="008C41F3">
              <w:rPr>
                <w:color w:val="000000"/>
                <w:sz w:val="20"/>
                <w:szCs w:val="27"/>
              </w:rPr>
              <w:t xml:space="preserve">Я нашла котёнка в роще, был голодный он и тощий. </w:t>
            </w:r>
          </w:p>
          <w:p w14:paraId="0F6DD245" w14:textId="77777777" w:rsidR="0069661D" w:rsidRPr="008C41F3" w:rsidRDefault="0069661D" w:rsidP="0076137D">
            <w:pPr>
              <w:rPr>
                <w:b/>
                <w:sz w:val="20"/>
              </w:rPr>
            </w:pPr>
            <w:r w:rsidRPr="008C41F3">
              <w:rPr>
                <w:color w:val="000000"/>
                <w:sz w:val="20"/>
                <w:szCs w:val="27"/>
              </w:rPr>
              <w:t>Он мяукал, был ничьим, а теперь он стал моим.</w:t>
            </w:r>
          </w:p>
        </w:tc>
      </w:tr>
      <w:tr w:rsidR="0069661D" w14:paraId="76AD7252" w14:textId="77777777" w:rsidTr="0076137D">
        <w:trPr>
          <w:trHeight w:val="672"/>
        </w:trPr>
        <w:tc>
          <w:tcPr>
            <w:tcW w:w="15614" w:type="dxa"/>
            <w:gridSpan w:val="5"/>
          </w:tcPr>
          <w:p w14:paraId="40BB4214" w14:textId="77777777" w:rsidR="0069661D" w:rsidRPr="008C41F3" w:rsidRDefault="0069661D" w:rsidP="0076137D">
            <w:pPr>
              <w:spacing w:line="216" w:lineRule="auto"/>
              <w:rPr>
                <w:sz w:val="20"/>
              </w:rPr>
            </w:pPr>
            <w:r w:rsidRPr="008C41F3">
              <w:rPr>
                <w:b/>
                <w:sz w:val="20"/>
              </w:rPr>
              <w:t xml:space="preserve">2. Приветствие. </w:t>
            </w:r>
          </w:p>
          <w:p w14:paraId="6AE2C71E" w14:textId="77777777" w:rsidR="0069661D" w:rsidRPr="008C41F3" w:rsidRDefault="0069661D" w:rsidP="0076137D">
            <w:pPr>
              <w:spacing w:line="216" w:lineRule="auto"/>
              <w:rPr>
                <w:sz w:val="20"/>
              </w:rPr>
            </w:pPr>
            <w:r w:rsidRPr="008C41F3">
              <w:rPr>
                <w:sz w:val="20"/>
              </w:rPr>
              <w:t>Собрались все дети в круг (встают в круг)</w:t>
            </w:r>
          </w:p>
          <w:p w14:paraId="18FDB02E" w14:textId="77777777" w:rsidR="0069661D" w:rsidRPr="008C41F3" w:rsidRDefault="0069661D" w:rsidP="0076137D">
            <w:pPr>
              <w:spacing w:line="216" w:lineRule="auto"/>
              <w:rPr>
                <w:sz w:val="20"/>
              </w:rPr>
            </w:pPr>
            <w:r w:rsidRPr="008C41F3">
              <w:rPr>
                <w:sz w:val="20"/>
              </w:rPr>
              <w:t>Я твой друг (руки к груди)</w:t>
            </w:r>
          </w:p>
          <w:p w14:paraId="575C85F0" w14:textId="77777777" w:rsidR="0069661D" w:rsidRPr="008C41F3" w:rsidRDefault="0069661D" w:rsidP="0076137D">
            <w:pPr>
              <w:spacing w:line="216" w:lineRule="auto"/>
              <w:rPr>
                <w:sz w:val="20"/>
              </w:rPr>
            </w:pPr>
            <w:r w:rsidRPr="008C41F3">
              <w:rPr>
                <w:sz w:val="20"/>
              </w:rPr>
              <w:t>И ты мой друг (протягивают руки друг к другу)</w:t>
            </w:r>
          </w:p>
          <w:p w14:paraId="138B2EFE" w14:textId="77777777" w:rsidR="0069661D" w:rsidRPr="008C41F3" w:rsidRDefault="0069661D" w:rsidP="0076137D">
            <w:pPr>
              <w:spacing w:line="216" w:lineRule="auto"/>
              <w:rPr>
                <w:sz w:val="20"/>
              </w:rPr>
            </w:pPr>
            <w:r w:rsidRPr="008C41F3">
              <w:rPr>
                <w:sz w:val="20"/>
              </w:rPr>
              <w:t>Крепко за руки возьмёмся (берутся за руки)</w:t>
            </w:r>
          </w:p>
          <w:p w14:paraId="5D9681D7" w14:textId="77777777" w:rsidR="0069661D" w:rsidRPr="008C41F3" w:rsidRDefault="0069661D" w:rsidP="0076137D">
            <w:pPr>
              <w:spacing w:line="216" w:lineRule="auto"/>
              <w:rPr>
                <w:sz w:val="20"/>
              </w:rPr>
            </w:pPr>
            <w:r w:rsidRPr="008C41F3">
              <w:rPr>
                <w:sz w:val="20"/>
              </w:rPr>
              <w:t>И друг другу улыбнёмся (улыбаются)</w:t>
            </w:r>
          </w:p>
          <w:p w14:paraId="71FFFE74" w14:textId="77777777" w:rsidR="0069661D" w:rsidRPr="008C41F3" w:rsidRDefault="0069661D" w:rsidP="0076137D">
            <w:pPr>
              <w:spacing w:line="216" w:lineRule="auto"/>
              <w:rPr>
                <w:b/>
                <w:sz w:val="20"/>
              </w:rPr>
            </w:pPr>
            <w:r w:rsidRPr="008C41F3">
              <w:rPr>
                <w:b/>
                <w:sz w:val="20"/>
              </w:rPr>
              <w:t>Игра-тренинг</w:t>
            </w:r>
          </w:p>
          <w:p w14:paraId="04D190D2" w14:textId="77777777" w:rsidR="0069661D" w:rsidRPr="008C41F3" w:rsidRDefault="0069661D" w:rsidP="0076137D">
            <w:pPr>
              <w:spacing w:line="216" w:lineRule="auto"/>
              <w:rPr>
                <w:sz w:val="20"/>
              </w:rPr>
            </w:pPr>
            <w:r w:rsidRPr="008C41F3">
              <w:rPr>
                <w:sz w:val="20"/>
              </w:rPr>
              <w:t>Мы все превратились в котят: Дети сидят на стульчиках и по примеру воспитателя имитируют движения кошки, которая умывается после еды: трут ребром ладони нос, лицо и затылок, трут руку об руку и т.д.</w:t>
            </w:r>
          </w:p>
        </w:tc>
      </w:tr>
      <w:tr w:rsidR="0069661D" w14:paraId="7CFE4F8A" w14:textId="77777777" w:rsidTr="0076137D">
        <w:trPr>
          <w:trHeight w:val="285"/>
        </w:trPr>
        <w:tc>
          <w:tcPr>
            <w:tcW w:w="15614" w:type="dxa"/>
            <w:gridSpan w:val="5"/>
          </w:tcPr>
          <w:p w14:paraId="7707B02B" w14:textId="77777777" w:rsidR="0069661D" w:rsidRPr="009402A4" w:rsidRDefault="0069661D" w:rsidP="0076137D">
            <w:pPr>
              <w:rPr>
                <w:b/>
              </w:rPr>
            </w:pPr>
            <w:r>
              <w:rPr>
                <w:b/>
              </w:rPr>
              <w:t>3. Работа с календарем природы</w:t>
            </w:r>
          </w:p>
        </w:tc>
      </w:tr>
      <w:tr w:rsidR="0069661D" w14:paraId="481B152A" w14:textId="77777777" w:rsidTr="0076137D">
        <w:trPr>
          <w:trHeight w:val="252"/>
        </w:trPr>
        <w:tc>
          <w:tcPr>
            <w:tcW w:w="15614" w:type="dxa"/>
            <w:gridSpan w:val="5"/>
          </w:tcPr>
          <w:p w14:paraId="433E4CF4" w14:textId="77777777" w:rsidR="0069661D" w:rsidRDefault="0069661D" w:rsidP="0076137D">
            <w:pPr>
              <w:rPr>
                <w:b/>
              </w:rPr>
            </w:pPr>
            <w:r w:rsidRPr="009A215D">
              <w:rPr>
                <w:b/>
              </w:rPr>
              <w:t>4. Обмен информацией, обсуждение проблемных ситуаций.</w:t>
            </w:r>
          </w:p>
        </w:tc>
      </w:tr>
      <w:tr w:rsidR="0069661D" w14:paraId="49879867" w14:textId="77777777" w:rsidTr="0076137D">
        <w:trPr>
          <w:trHeight w:val="256"/>
        </w:trPr>
        <w:tc>
          <w:tcPr>
            <w:tcW w:w="3122" w:type="dxa"/>
          </w:tcPr>
          <w:p w14:paraId="5207D502" w14:textId="77777777" w:rsidR="0069661D" w:rsidRPr="009402A4" w:rsidRDefault="0069661D" w:rsidP="0076137D">
            <w:r w:rsidRPr="009402A4">
              <w:t xml:space="preserve">Понедельник </w:t>
            </w:r>
          </w:p>
        </w:tc>
        <w:tc>
          <w:tcPr>
            <w:tcW w:w="3123" w:type="dxa"/>
          </w:tcPr>
          <w:p w14:paraId="11838505" w14:textId="77777777" w:rsidR="0069661D" w:rsidRPr="009402A4" w:rsidRDefault="0069661D" w:rsidP="0076137D">
            <w:r w:rsidRPr="009402A4">
              <w:t xml:space="preserve">Вторник </w:t>
            </w:r>
          </w:p>
        </w:tc>
        <w:tc>
          <w:tcPr>
            <w:tcW w:w="3123" w:type="dxa"/>
          </w:tcPr>
          <w:p w14:paraId="7D92DBBE" w14:textId="77777777" w:rsidR="0069661D" w:rsidRPr="009402A4" w:rsidRDefault="0069661D" w:rsidP="0076137D">
            <w:r w:rsidRPr="009402A4">
              <w:t xml:space="preserve">Среда </w:t>
            </w:r>
          </w:p>
        </w:tc>
        <w:tc>
          <w:tcPr>
            <w:tcW w:w="3123" w:type="dxa"/>
          </w:tcPr>
          <w:p w14:paraId="0604FA71" w14:textId="77777777" w:rsidR="0069661D" w:rsidRPr="009402A4" w:rsidRDefault="0069661D" w:rsidP="0076137D">
            <w:r w:rsidRPr="009402A4">
              <w:t xml:space="preserve">Четверг </w:t>
            </w:r>
          </w:p>
        </w:tc>
        <w:tc>
          <w:tcPr>
            <w:tcW w:w="3123" w:type="dxa"/>
          </w:tcPr>
          <w:p w14:paraId="0808829E" w14:textId="77777777" w:rsidR="0069661D" w:rsidRPr="009402A4" w:rsidRDefault="0069661D" w:rsidP="0076137D">
            <w:r w:rsidRPr="009402A4">
              <w:t xml:space="preserve">Пятница </w:t>
            </w:r>
          </w:p>
        </w:tc>
      </w:tr>
      <w:tr w:rsidR="0069661D" w14:paraId="261DDAC4" w14:textId="77777777" w:rsidTr="0076137D">
        <w:trPr>
          <w:trHeight w:val="1415"/>
        </w:trPr>
        <w:tc>
          <w:tcPr>
            <w:tcW w:w="3122" w:type="dxa"/>
          </w:tcPr>
          <w:p w14:paraId="71EE7950" w14:textId="77777777" w:rsidR="0069661D" w:rsidRPr="008C41F3" w:rsidRDefault="0069661D" w:rsidP="0076137D">
            <w:pPr>
              <w:spacing w:line="192" w:lineRule="auto"/>
              <w:rPr>
                <w:sz w:val="18"/>
              </w:rPr>
            </w:pPr>
            <w:r w:rsidRPr="008C41F3">
              <w:rPr>
                <w:sz w:val="18"/>
              </w:rPr>
              <w:t>*Каких животных вы знаете? Где живут лиса, заяц, волк? А где живут вот эти животные? (показ картинок дом. живот.) Животных, которые живут рядом с домом человека, называют домашними. Дети, у человека есть дом. А домашние животные живут прямо в комнате с человеком? Да, не все, для…человек строит жилище, т.к. они сами</w:t>
            </w:r>
          </w:p>
          <w:p w14:paraId="64B0E05B" w14:textId="77777777" w:rsidR="0069661D" w:rsidRPr="008C41F3" w:rsidRDefault="0069661D" w:rsidP="0076137D">
            <w:pPr>
              <w:spacing w:line="192" w:lineRule="auto"/>
              <w:rPr>
                <w:sz w:val="18"/>
              </w:rPr>
            </w:pPr>
            <w:r w:rsidRPr="008C41F3">
              <w:rPr>
                <w:sz w:val="18"/>
              </w:rPr>
              <w:t>не могут это сделать, как</w:t>
            </w:r>
          </w:p>
          <w:p w14:paraId="709BEB48" w14:textId="77777777" w:rsidR="0069661D" w:rsidRPr="008C41F3" w:rsidRDefault="0069661D" w:rsidP="0076137D">
            <w:pPr>
              <w:spacing w:line="192" w:lineRule="auto"/>
              <w:rPr>
                <w:sz w:val="18"/>
              </w:rPr>
            </w:pPr>
            <w:r w:rsidRPr="008C41F3">
              <w:rPr>
                <w:sz w:val="18"/>
              </w:rPr>
              <w:t>например, медведь находит</w:t>
            </w:r>
          </w:p>
          <w:p w14:paraId="289E1C66" w14:textId="77777777" w:rsidR="0069661D" w:rsidRPr="008C41F3" w:rsidRDefault="0069661D" w:rsidP="0076137D">
            <w:pPr>
              <w:spacing w:line="192" w:lineRule="auto"/>
              <w:rPr>
                <w:sz w:val="18"/>
              </w:rPr>
            </w:pPr>
            <w:r w:rsidRPr="008C41F3">
              <w:rPr>
                <w:sz w:val="18"/>
              </w:rPr>
              <w:t>себе берлогу. Как человек ухаживает за домашними животными?</w:t>
            </w:r>
          </w:p>
          <w:p w14:paraId="54B4369E" w14:textId="77777777" w:rsidR="0069661D" w:rsidRPr="008C41F3" w:rsidRDefault="0069661D" w:rsidP="0076137D">
            <w:pPr>
              <w:spacing w:line="192" w:lineRule="auto"/>
              <w:rPr>
                <w:sz w:val="18"/>
              </w:rPr>
            </w:pPr>
          </w:p>
          <w:p w14:paraId="20A022C4" w14:textId="77777777" w:rsidR="0069661D" w:rsidRPr="008C41F3" w:rsidRDefault="0069661D" w:rsidP="0076137D">
            <w:pPr>
              <w:spacing w:line="192" w:lineRule="auto"/>
              <w:rPr>
                <w:sz w:val="18"/>
              </w:rPr>
            </w:pPr>
            <w:r w:rsidRPr="008C41F3">
              <w:rPr>
                <w:sz w:val="18"/>
              </w:rPr>
              <w:t>*Игра «Кто, где живёт»</w:t>
            </w:r>
            <w:r w:rsidR="008B6104">
              <w:rPr>
                <w:sz w:val="18"/>
              </w:rPr>
              <w:t xml:space="preserve"> (</w:t>
            </w:r>
            <w:r w:rsidRPr="008C41F3">
              <w:rPr>
                <w:sz w:val="18"/>
              </w:rPr>
              <w:t>дифференцировать</w:t>
            </w:r>
          </w:p>
          <w:p w14:paraId="3A628B1A" w14:textId="77777777" w:rsidR="0069661D" w:rsidRPr="008C41F3" w:rsidRDefault="008B6104" w:rsidP="0076137D">
            <w:pPr>
              <w:spacing w:line="192" w:lineRule="auto"/>
              <w:rPr>
                <w:sz w:val="18"/>
              </w:rPr>
            </w:pPr>
            <w:r>
              <w:rPr>
                <w:sz w:val="18"/>
              </w:rPr>
              <w:t>место обитания животных) Д</w:t>
            </w:r>
            <w:r w:rsidR="0069661D" w:rsidRPr="008C41F3">
              <w:rPr>
                <w:sz w:val="18"/>
              </w:rPr>
              <w:t>ети выбирают картинку с</w:t>
            </w:r>
          </w:p>
          <w:p w14:paraId="717F2C60" w14:textId="77777777" w:rsidR="0069661D" w:rsidRPr="008C41F3" w:rsidRDefault="0069661D" w:rsidP="0076137D">
            <w:pPr>
              <w:spacing w:line="192" w:lineRule="auto"/>
              <w:rPr>
                <w:sz w:val="18"/>
              </w:rPr>
            </w:pPr>
            <w:r w:rsidRPr="008C41F3">
              <w:rPr>
                <w:sz w:val="18"/>
              </w:rPr>
              <w:t>изображением животного</w:t>
            </w:r>
          </w:p>
          <w:p w14:paraId="36D6471A" w14:textId="77777777" w:rsidR="0069661D" w:rsidRPr="008C41F3" w:rsidRDefault="0069661D" w:rsidP="0076137D">
            <w:pPr>
              <w:spacing w:line="192" w:lineRule="auto"/>
              <w:rPr>
                <w:sz w:val="18"/>
              </w:rPr>
            </w:pPr>
            <w:r w:rsidRPr="008C41F3">
              <w:rPr>
                <w:sz w:val="18"/>
              </w:rPr>
              <w:t>дикого или домашнего,</w:t>
            </w:r>
          </w:p>
          <w:p w14:paraId="55727D65" w14:textId="77777777" w:rsidR="0069661D" w:rsidRPr="008C41F3" w:rsidRDefault="0069661D" w:rsidP="0076137D">
            <w:pPr>
              <w:spacing w:line="192" w:lineRule="auto"/>
              <w:rPr>
                <w:sz w:val="18"/>
              </w:rPr>
            </w:pPr>
            <w:r w:rsidRPr="008C41F3">
              <w:rPr>
                <w:sz w:val="18"/>
              </w:rPr>
              <w:t>гуляют, подражают повадкам, по сигналу отправляются в</w:t>
            </w:r>
          </w:p>
          <w:p w14:paraId="24417A70" w14:textId="77777777" w:rsidR="0069661D" w:rsidRPr="008C41F3" w:rsidRDefault="008B6104" w:rsidP="0076137D">
            <w:pPr>
              <w:spacing w:line="192" w:lineRule="auto"/>
              <w:rPr>
                <w:sz w:val="18"/>
              </w:rPr>
            </w:pPr>
            <w:r>
              <w:rPr>
                <w:sz w:val="18"/>
              </w:rPr>
              <w:t>свой дом или в лес</w:t>
            </w:r>
          </w:p>
        </w:tc>
        <w:tc>
          <w:tcPr>
            <w:tcW w:w="3123" w:type="dxa"/>
          </w:tcPr>
          <w:p w14:paraId="7F02DFFE" w14:textId="77777777" w:rsidR="0069661D" w:rsidRPr="008C41F3" w:rsidRDefault="0069661D" w:rsidP="0076137D">
            <w:pPr>
              <w:spacing w:line="216" w:lineRule="auto"/>
              <w:rPr>
                <w:sz w:val="20"/>
              </w:rPr>
            </w:pPr>
            <w:r w:rsidRPr="008C41F3">
              <w:rPr>
                <w:sz w:val="20"/>
              </w:rPr>
              <w:t xml:space="preserve">*Каких вы знаете животных? Выберите из картинок себе домашнее животное. Кто это? (каждый называет, кого он выбрал) Как люди ухаживают за домашними животными? (кормят, поят, убирают сараи) за это домашние животные помогают человеку в жизни Рассматривание картины «Корова в сарае зимой) </w:t>
            </w:r>
          </w:p>
          <w:p w14:paraId="2C581427" w14:textId="77777777" w:rsidR="0069661D" w:rsidRPr="008C41F3" w:rsidRDefault="0069661D" w:rsidP="0076137D">
            <w:pPr>
              <w:spacing w:line="216" w:lineRule="auto"/>
              <w:rPr>
                <w:sz w:val="20"/>
              </w:rPr>
            </w:pPr>
          </w:p>
          <w:p w14:paraId="4A09DFD4" w14:textId="77777777" w:rsidR="0069661D" w:rsidRPr="008C41F3" w:rsidRDefault="0069661D" w:rsidP="008B6104">
            <w:pPr>
              <w:spacing w:line="216" w:lineRule="auto"/>
              <w:rPr>
                <w:sz w:val="20"/>
              </w:rPr>
            </w:pPr>
            <w:r w:rsidRPr="008C41F3">
              <w:rPr>
                <w:sz w:val="20"/>
              </w:rPr>
              <w:t>*Игра «Кт</w:t>
            </w:r>
            <w:r w:rsidR="008B6104">
              <w:rPr>
                <w:sz w:val="20"/>
              </w:rPr>
              <w:t>о как помогает человеку» (</w:t>
            </w:r>
            <w:r w:rsidRPr="008C41F3">
              <w:rPr>
                <w:sz w:val="20"/>
              </w:rPr>
              <w:t xml:space="preserve">уточнить представления о пользе </w:t>
            </w:r>
            <w:proofErr w:type="spellStart"/>
            <w:proofErr w:type="gramStart"/>
            <w:r w:rsidRPr="008C41F3">
              <w:rPr>
                <w:sz w:val="20"/>
              </w:rPr>
              <w:t>дом.жив</w:t>
            </w:r>
            <w:proofErr w:type="spellEnd"/>
            <w:proofErr w:type="gramEnd"/>
            <w:r w:rsidR="008B6104">
              <w:rPr>
                <w:sz w:val="20"/>
              </w:rPr>
              <w:t>). Д</w:t>
            </w:r>
            <w:r w:rsidRPr="008C41F3">
              <w:rPr>
                <w:sz w:val="20"/>
              </w:rPr>
              <w:t>ети должны из набора картинок составить пары: корова-молоко, кошка-мышь, л</w:t>
            </w:r>
            <w:r w:rsidR="008B6104">
              <w:rPr>
                <w:sz w:val="20"/>
              </w:rPr>
              <w:t>ошадь-телега, собака-дом и т.д.</w:t>
            </w:r>
          </w:p>
        </w:tc>
        <w:tc>
          <w:tcPr>
            <w:tcW w:w="3123" w:type="dxa"/>
          </w:tcPr>
          <w:p w14:paraId="77DCA2AD" w14:textId="77777777" w:rsidR="0069661D" w:rsidRPr="008C41F3" w:rsidRDefault="0069661D" w:rsidP="0076137D">
            <w:pPr>
              <w:spacing w:line="216" w:lineRule="auto"/>
              <w:rPr>
                <w:sz w:val="20"/>
              </w:rPr>
            </w:pPr>
            <w:r w:rsidRPr="008C41F3">
              <w:rPr>
                <w:sz w:val="20"/>
              </w:rPr>
              <w:t xml:space="preserve">*Посмотрите кто к нам прискакал? (лошадь) Как лошадь зовёт своего детёныша? Кто детёныш лошади? Как кричит жеребёнок? Мама-лошадь большая, а жеребёнок маленький. (далее также о нескольких </w:t>
            </w:r>
            <w:proofErr w:type="spellStart"/>
            <w:proofErr w:type="gramStart"/>
            <w:r w:rsidRPr="008C41F3">
              <w:rPr>
                <w:sz w:val="20"/>
              </w:rPr>
              <w:t>дом.жив</w:t>
            </w:r>
            <w:proofErr w:type="spellEnd"/>
            <w:proofErr w:type="gramEnd"/>
            <w:r w:rsidRPr="008C41F3">
              <w:rPr>
                <w:sz w:val="20"/>
              </w:rPr>
              <w:t xml:space="preserve">.) А теперь посмотрите на все эти картинки и скажите, кто самый большой, кто самый бодучий, кто самый тёпленький и маленький, кто раньше всех встаёт? </w:t>
            </w:r>
          </w:p>
          <w:p w14:paraId="6659BECE" w14:textId="77777777" w:rsidR="0069661D" w:rsidRPr="008C41F3" w:rsidRDefault="0069661D" w:rsidP="0076137D">
            <w:pPr>
              <w:spacing w:line="216" w:lineRule="auto"/>
              <w:rPr>
                <w:sz w:val="20"/>
              </w:rPr>
            </w:pPr>
          </w:p>
          <w:p w14:paraId="1BF9DDB3" w14:textId="77777777" w:rsidR="0069661D" w:rsidRPr="008C41F3" w:rsidRDefault="0069661D" w:rsidP="008B6104">
            <w:pPr>
              <w:spacing w:line="216" w:lineRule="auto"/>
              <w:rPr>
                <w:sz w:val="20"/>
              </w:rPr>
            </w:pPr>
            <w:r w:rsidRPr="008C41F3">
              <w:rPr>
                <w:sz w:val="20"/>
              </w:rPr>
              <w:t xml:space="preserve">*Игра «Кто как кричит» </w:t>
            </w:r>
            <w:r w:rsidR="008B6104">
              <w:rPr>
                <w:sz w:val="20"/>
              </w:rPr>
              <w:t>(</w:t>
            </w:r>
            <w:r w:rsidRPr="008C41F3">
              <w:rPr>
                <w:sz w:val="20"/>
              </w:rPr>
              <w:t>дифференцировать представления о дом жив и их детёнышах</w:t>
            </w:r>
            <w:r w:rsidR="008B6104">
              <w:rPr>
                <w:sz w:val="20"/>
              </w:rPr>
              <w:t>)</w:t>
            </w:r>
          </w:p>
        </w:tc>
        <w:tc>
          <w:tcPr>
            <w:tcW w:w="3123" w:type="dxa"/>
          </w:tcPr>
          <w:p w14:paraId="5BBACEFA" w14:textId="77777777" w:rsidR="0069661D" w:rsidRPr="008C41F3" w:rsidRDefault="0069661D" w:rsidP="0076137D">
            <w:pPr>
              <w:spacing w:line="192" w:lineRule="auto"/>
              <w:rPr>
                <w:sz w:val="20"/>
              </w:rPr>
            </w:pPr>
            <w:r w:rsidRPr="008C41F3">
              <w:rPr>
                <w:sz w:val="20"/>
              </w:rPr>
              <w:t xml:space="preserve">*В гости к нам пришёл Хрюша и привёл чьих-то детёнышей, он не знает, кто их мамы. А вы сможете найти детёнышам их мам? (достаёт игрушки птенцов дом птиц и картинки с изображением </w:t>
            </w:r>
            <w:proofErr w:type="spellStart"/>
            <w:proofErr w:type="gramStart"/>
            <w:r w:rsidRPr="008C41F3">
              <w:rPr>
                <w:sz w:val="20"/>
              </w:rPr>
              <w:t>дом.жив</w:t>
            </w:r>
            <w:proofErr w:type="spellEnd"/>
            <w:proofErr w:type="gramEnd"/>
            <w:r w:rsidRPr="008C41F3">
              <w:rPr>
                <w:sz w:val="20"/>
              </w:rPr>
              <w:t>) Кого привёл Хрюша? Это животные? А как их назвать? Найдите на этих картинках их мам. (делают вывод это не животные, птицы, и мамы у них другие</w:t>
            </w:r>
            <w:proofErr w:type="gramStart"/>
            <w:r w:rsidRPr="008C41F3">
              <w:rPr>
                <w:sz w:val="20"/>
              </w:rPr>
              <w:t>)</w:t>
            </w:r>
            <w:proofErr w:type="gramEnd"/>
            <w:r w:rsidRPr="008C41F3">
              <w:rPr>
                <w:sz w:val="20"/>
              </w:rPr>
              <w:t xml:space="preserve"> Найдите их мам у нас в группе. Где живут домашние птицы? Показ картины «На птичьем дворе» (беседа) Человек строит для них сарай, кормит их, а как дом птицы помогают человеку? </w:t>
            </w:r>
          </w:p>
          <w:p w14:paraId="28A33A71" w14:textId="77777777" w:rsidR="0069661D" w:rsidRPr="008C41F3" w:rsidRDefault="0069661D" w:rsidP="0076137D">
            <w:pPr>
              <w:spacing w:line="192" w:lineRule="auto"/>
              <w:rPr>
                <w:sz w:val="20"/>
              </w:rPr>
            </w:pPr>
          </w:p>
          <w:p w14:paraId="1905D0ED" w14:textId="77777777" w:rsidR="0069661D" w:rsidRPr="008C41F3" w:rsidRDefault="0069661D" w:rsidP="008B6104">
            <w:pPr>
              <w:spacing w:line="192" w:lineRule="auto"/>
              <w:rPr>
                <w:sz w:val="20"/>
              </w:rPr>
            </w:pPr>
            <w:r w:rsidRPr="008C41F3">
              <w:rPr>
                <w:sz w:val="20"/>
              </w:rPr>
              <w:t xml:space="preserve">*П/игра «Курочка-хохлатка» </w:t>
            </w:r>
            <w:r w:rsidR="008B6104">
              <w:rPr>
                <w:sz w:val="20"/>
              </w:rPr>
              <w:t>(</w:t>
            </w:r>
            <w:r w:rsidRPr="008C41F3">
              <w:rPr>
                <w:sz w:val="20"/>
              </w:rPr>
              <w:t>развивать координацию речи и движения</w:t>
            </w:r>
            <w:r w:rsidR="008B6104">
              <w:rPr>
                <w:sz w:val="20"/>
              </w:rPr>
              <w:t>)</w:t>
            </w:r>
          </w:p>
        </w:tc>
        <w:tc>
          <w:tcPr>
            <w:tcW w:w="3123" w:type="dxa"/>
          </w:tcPr>
          <w:p w14:paraId="0F2CDFB4" w14:textId="77777777" w:rsidR="0069661D" w:rsidRPr="008C41F3" w:rsidRDefault="0069661D" w:rsidP="0076137D">
            <w:pPr>
              <w:spacing w:line="216" w:lineRule="auto"/>
              <w:rPr>
                <w:sz w:val="20"/>
              </w:rPr>
            </w:pPr>
            <w:r w:rsidRPr="008C41F3">
              <w:rPr>
                <w:sz w:val="20"/>
              </w:rPr>
              <w:t>*Дети, сегодня мы с вами на поезде поедем в деревню и узнаем</w:t>
            </w:r>
            <w:r w:rsidR="00AA2323">
              <w:rPr>
                <w:sz w:val="20"/>
              </w:rPr>
              <w:t>,</w:t>
            </w:r>
            <w:r w:rsidRPr="008C41F3">
              <w:rPr>
                <w:sz w:val="20"/>
              </w:rPr>
              <w:t xml:space="preserve"> где живут домашние животные, а с собой мы возьмём для них угощение (дети встречают по дороге хлев, курятник, конюшню, свинарник, дом, конуру) Чей это дом, кто здесь живёт? Давайте угостим животных из нашей корзинки. Кто любит</w:t>
            </w:r>
            <w:proofErr w:type="gramStart"/>
            <w:r w:rsidRPr="008C41F3">
              <w:rPr>
                <w:sz w:val="20"/>
              </w:rPr>
              <w:t>…(</w:t>
            </w:r>
            <w:proofErr w:type="gramEnd"/>
            <w:r w:rsidRPr="008C41F3">
              <w:rPr>
                <w:sz w:val="20"/>
              </w:rPr>
              <w:t xml:space="preserve">в корзинке сено, рыба, косточка, зерно, жёлуди) </w:t>
            </w:r>
          </w:p>
          <w:p w14:paraId="478EBA6E" w14:textId="77777777" w:rsidR="0069661D" w:rsidRPr="008C41F3" w:rsidRDefault="0069661D" w:rsidP="0076137D">
            <w:pPr>
              <w:spacing w:line="216" w:lineRule="auto"/>
              <w:rPr>
                <w:sz w:val="20"/>
              </w:rPr>
            </w:pPr>
          </w:p>
          <w:p w14:paraId="4992F716" w14:textId="77777777" w:rsidR="0069661D" w:rsidRPr="008C41F3" w:rsidRDefault="0069661D" w:rsidP="0076137D">
            <w:pPr>
              <w:spacing w:line="216" w:lineRule="auto"/>
              <w:rPr>
                <w:sz w:val="20"/>
              </w:rPr>
            </w:pPr>
            <w:r w:rsidRPr="008C41F3">
              <w:rPr>
                <w:sz w:val="20"/>
              </w:rPr>
              <w:t>*Дид. игра «Загадки о дом жив и птицах» (дети, отгадывая поднимают картинку у кого на ней ответ на загадку)</w:t>
            </w:r>
          </w:p>
        </w:tc>
      </w:tr>
      <w:tr w:rsidR="0069661D" w14:paraId="55EAD3F8" w14:textId="77777777" w:rsidTr="0076137D">
        <w:trPr>
          <w:trHeight w:val="279"/>
        </w:trPr>
        <w:tc>
          <w:tcPr>
            <w:tcW w:w="15614" w:type="dxa"/>
            <w:gridSpan w:val="5"/>
          </w:tcPr>
          <w:p w14:paraId="625E4786" w14:textId="77777777" w:rsidR="0069661D" w:rsidRPr="00AE2B01" w:rsidRDefault="0069661D" w:rsidP="0076137D">
            <w:pPr>
              <w:rPr>
                <w:b/>
              </w:rPr>
            </w:pPr>
            <w:r w:rsidRPr="00AE2B01">
              <w:rPr>
                <w:b/>
              </w:rPr>
              <w:t xml:space="preserve">5. </w:t>
            </w:r>
            <w:r>
              <w:rPr>
                <w:b/>
              </w:rPr>
              <w:t>Пальчиковая, артикуляционная гимнастика.</w:t>
            </w:r>
          </w:p>
        </w:tc>
      </w:tr>
      <w:tr w:rsidR="0069661D" w14:paraId="658EE252" w14:textId="77777777" w:rsidTr="0076137D">
        <w:trPr>
          <w:trHeight w:val="178"/>
        </w:trPr>
        <w:tc>
          <w:tcPr>
            <w:tcW w:w="15614" w:type="dxa"/>
            <w:gridSpan w:val="5"/>
          </w:tcPr>
          <w:p w14:paraId="2CD2A756" w14:textId="77777777" w:rsidR="0069661D" w:rsidRPr="0087336F" w:rsidRDefault="0069661D" w:rsidP="0076137D">
            <w:pPr>
              <w:rPr>
                <w:rFonts w:eastAsia="Times New Roman" w:cs="Times New Roman"/>
                <w:sz w:val="20"/>
                <w:lang w:eastAsia="ru-RU"/>
              </w:rPr>
            </w:pPr>
            <w:r w:rsidRPr="0087336F">
              <w:rPr>
                <w:rFonts w:eastAsia="Times New Roman" w:cs="Times New Roman"/>
                <w:sz w:val="20"/>
                <w:lang w:eastAsia="ru-RU"/>
              </w:rPr>
              <w:t xml:space="preserve">Вот, убрав </w:t>
            </w:r>
            <w:proofErr w:type="gramStart"/>
            <w:r w:rsidRPr="0087336F">
              <w:rPr>
                <w:rFonts w:eastAsia="Times New Roman" w:cs="Times New Roman"/>
                <w:sz w:val="20"/>
                <w:lang w:eastAsia="ru-RU"/>
              </w:rPr>
              <w:t xml:space="preserve">царапки,   </w:t>
            </w:r>
            <w:proofErr w:type="gramEnd"/>
            <w:r w:rsidRPr="0087336F">
              <w:rPr>
                <w:rFonts w:eastAsia="Times New Roman" w:cs="Times New Roman"/>
                <w:sz w:val="20"/>
                <w:lang w:eastAsia="ru-RU"/>
              </w:rPr>
              <w:t xml:space="preserve">  </w:t>
            </w:r>
            <w:r w:rsidRPr="0087336F">
              <w:rPr>
                <w:rFonts w:eastAsia="Times New Roman" w:cs="Times New Roman"/>
                <w:i/>
                <w:sz w:val="20"/>
                <w:lang w:eastAsia="ru-RU"/>
              </w:rPr>
              <w:t>(«Моем руки».)</w:t>
            </w:r>
          </w:p>
          <w:p w14:paraId="286A6AB5" w14:textId="77777777" w:rsidR="0069661D" w:rsidRPr="0087336F" w:rsidRDefault="0069661D" w:rsidP="0076137D">
            <w:pPr>
              <w:rPr>
                <w:rFonts w:eastAsia="Times New Roman" w:cs="Times New Roman"/>
                <w:sz w:val="20"/>
                <w:lang w:eastAsia="ru-RU"/>
              </w:rPr>
            </w:pPr>
            <w:r w:rsidRPr="0087336F">
              <w:rPr>
                <w:rFonts w:eastAsia="Times New Roman" w:cs="Times New Roman"/>
                <w:sz w:val="20"/>
                <w:lang w:eastAsia="ru-RU"/>
              </w:rPr>
              <w:t>Кошка моет лапки.</w:t>
            </w:r>
          </w:p>
          <w:p w14:paraId="158C5AC7" w14:textId="77777777" w:rsidR="0069661D" w:rsidRPr="0087336F" w:rsidRDefault="0069661D" w:rsidP="0076137D">
            <w:pPr>
              <w:rPr>
                <w:rFonts w:eastAsia="Times New Roman" w:cs="Times New Roman"/>
                <w:sz w:val="20"/>
                <w:lang w:eastAsia="ru-RU"/>
              </w:rPr>
            </w:pPr>
            <w:r w:rsidRPr="0087336F">
              <w:rPr>
                <w:rFonts w:eastAsia="Times New Roman" w:cs="Times New Roman"/>
                <w:sz w:val="20"/>
                <w:lang w:eastAsia="ru-RU"/>
              </w:rPr>
              <w:t xml:space="preserve">Мордочку и ушки     </w:t>
            </w:r>
            <w:proofErr w:type="gramStart"/>
            <w:r w:rsidRPr="0087336F">
              <w:rPr>
                <w:rFonts w:eastAsia="Times New Roman" w:cs="Times New Roman"/>
                <w:sz w:val="20"/>
                <w:lang w:eastAsia="ru-RU"/>
              </w:rPr>
              <w:t xml:space="preserve">   </w:t>
            </w:r>
            <w:r w:rsidRPr="0087336F">
              <w:rPr>
                <w:rFonts w:eastAsia="Times New Roman" w:cs="Times New Roman"/>
                <w:i/>
                <w:sz w:val="20"/>
                <w:lang w:eastAsia="ru-RU"/>
              </w:rPr>
              <w:t>(</w:t>
            </w:r>
            <w:proofErr w:type="gramEnd"/>
            <w:r w:rsidRPr="0087336F">
              <w:rPr>
                <w:rFonts w:eastAsia="Times New Roman" w:cs="Times New Roman"/>
                <w:i/>
                <w:sz w:val="20"/>
                <w:lang w:eastAsia="ru-RU"/>
              </w:rPr>
              <w:t>Круговые движения ладонью по лицу.)</w:t>
            </w:r>
          </w:p>
          <w:p w14:paraId="44834089" w14:textId="77777777" w:rsidR="0069661D" w:rsidRPr="0087336F" w:rsidRDefault="0069661D" w:rsidP="0076137D">
            <w:pPr>
              <w:rPr>
                <w:rFonts w:eastAsia="Times New Roman" w:cs="Times New Roman"/>
                <w:i/>
                <w:sz w:val="20"/>
                <w:lang w:eastAsia="ru-RU"/>
              </w:rPr>
            </w:pPr>
            <w:r w:rsidRPr="0087336F">
              <w:rPr>
                <w:rFonts w:eastAsia="Times New Roman" w:cs="Times New Roman"/>
                <w:sz w:val="20"/>
                <w:lang w:eastAsia="ru-RU"/>
              </w:rPr>
              <w:t xml:space="preserve">На своей макушке.      </w:t>
            </w:r>
            <w:r w:rsidRPr="0087336F">
              <w:rPr>
                <w:rFonts w:eastAsia="Times New Roman" w:cs="Times New Roman"/>
                <w:i/>
                <w:sz w:val="20"/>
                <w:lang w:eastAsia="ru-RU"/>
              </w:rPr>
              <w:t>(Чуть согнутые ладошки движутся за уша</w:t>
            </w:r>
            <w:r w:rsidRPr="008C41F3">
              <w:rPr>
                <w:rFonts w:eastAsia="Times New Roman" w:cs="Times New Roman"/>
                <w:i/>
                <w:sz w:val="20"/>
                <w:lang w:eastAsia="ru-RU"/>
              </w:rPr>
              <w:t>ми – показываем, как кошка моет</w:t>
            </w:r>
            <w:r w:rsidRPr="0087336F">
              <w:rPr>
                <w:rFonts w:eastAsia="Times New Roman" w:cs="Times New Roman"/>
                <w:i/>
                <w:sz w:val="20"/>
                <w:lang w:eastAsia="ru-RU"/>
              </w:rPr>
              <w:t xml:space="preserve"> ушки.)</w:t>
            </w:r>
          </w:p>
          <w:p w14:paraId="7A4FA31B" w14:textId="77777777" w:rsidR="0069661D" w:rsidRPr="003A46FD" w:rsidRDefault="0069661D" w:rsidP="0076137D">
            <w:pPr>
              <w:rPr>
                <w:sz w:val="22"/>
              </w:rPr>
            </w:pPr>
          </w:p>
          <w:p w14:paraId="5C312CC1" w14:textId="77777777" w:rsidR="0069661D" w:rsidRPr="003A46FD" w:rsidRDefault="0069661D" w:rsidP="005C5C01">
            <w:pPr>
              <w:rPr>
                <w:sz w:val="22"/>
              </w:rPr>
            </w:pPr>
            <w:r w:rsidRPr="003A46FD">
              <w:rPr>
                <w:sz w:val="22"/>
              </w:rPr>
              <w:t>Артикуляционная гимнастика. Комплекс №</w:t>
            </w:r>
            <w:r w:rsidR="005C5C01">
              <w:rPr>
                <w:sz w:val="22"/>
              </w:rPr>
              <w:t>3</w:t>
            </w:r>
            <w:r w:rsidRPr="003A46FD">
              <w:rPr>
                <w:sz w:val="22"/>
              </w:rPr>
              <w:t xml:space="preserve"> (см. Приложение 2)</w:t>
            </w:r>
          </w:p>
        </w:tc>
      </w:tr>
      <w:tr w:rsidR="0069661D" w14:paraId="07FAAA39" w14:textId="77777777" w:rsidTr="0076137D">
        <w:trPr>
          <w:trHeight w:val="218"/>
        </w:trPr>
        <w:tc>
          <w:tcPr>
            <w:tcW w:w="15614" w:type="dxa"/>
            <w:gridSpan w:val="5"/>
          </w:tcPr>
          <w:p w14:paraId="358D4772" w14:textId="77777777" w:rsidR="0069661D" w:rsidRPr="00AE2B01" w:rsidRDefault="0069661D" w:rsidP="0076137D">
            <w:pPr>
              <w:rPr>
                <w:b/>
              </w:rPr>
            </w:pPr>
            <w:r w:rsidRPr="00AE2B01">
              <w:rPr>
                <w:b/>
              </w:rPr>
              <w:lastRenderedPageBreak/>
              <w:t>7. Составление плана дня.</w:t>
            </w:r>
          </w:p>
        </w:tc>
      </w:tr>
      <w:tr w:rsidR="0069661D" w14:paraId="2D5D9B7B" w14:textId="77777777" w:rsidTr="0076137D">
        <w:trPr>
          <w:trHeight w:val="217"/>
        </w:trPr>
        <w:tc>
          <w:tcPr>
            <w:tcW w:w="15614" w:type="dxa"/>
            <w:gridSpan w:val="5"/>
          </w:tcPr>
          <w:p w14:paraId="3660FCF6" w14:textId="77777777" w:rsidR="0069661D" w:rsidRPr="00AE2B01" w:rsidRDefault="0069661D" w:rsidP="0076137D">
            <w:pPr>
              <w:rPr>
                <w:b/>
              </w:rPr>
            </w:pPr>
            <w:r w:rsidRPr="00AE2B01">
              <w:rPr>
                <w:b/>
              </w:rPr>
              <w:t xml:space="preserve">8. Завершающий ритуал </w:t>
            </w:r>
          </w:p>
          <w:p w14:paraId="41D5424F" w14:textId="77777777" w:rsidR="0069661D" w:rsidRPr="00AE2B01" w:rsidRDefault="0069661D" w:rsidP="0076137D">
            <w:pPr>
              <w:rPr>
                <w:b/>
              </w:rPr>
            </w:pPr>
            <w:r>
              <w:t>Дай «пять» воспитателю.</w:t>
            </w:r>
          </w:p>
        </w:tc>
      </w:tr>
    </w:tbl>
    <w:p w14:paraId="7B227BCC" w14:textId="77777777" w:rsidR="00DA6FE4" w:rsidRPr="001E075C" w:rsidRDefault="00DA6FE4" w:rsidP="00E17AC7">
      <w:pPr>
        <w:spacing w:after="0" w:line="240" w:lineRule="auto"/>
        <w:rPr>
          <w:b/>
        </w:rPr>
      </w:pPr>
    </w:p>
    <w:sectPr w:rsidR="00DA6FE4" w:rsidRPr="001E075C" w:rsidSect="00AE2B01">
      <w:type w:val="continuous"/>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CC"/>
    <w:family w:val="swiss"/>
    <w:pitch w:val="variable"/>
    <w:sig w:usb0="00000000" w:usb1="D200FDFF" w:usb2="0A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BD9"/>
    <w:multiLevelType w:val="hybridMultilevel"/>
    <w:tmpl w:val="356CD76E"/>
    <w:lvl w:ilvl="0" w:tplc="7288414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9109A4"/>
    <w:multiLevelType w:val="hybridMultilevel"/>
    <w:tmpl w:val="2EA6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6B23D0"/>
    <w:multiLevelType w:val="hybridMultilevel"/>
    <w:tmpl w:val="487A0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E860D1"/>
    <w:multiLevelType w:val="hybridMultilevel"/>
    <w:tmpl w:val="F54C2D6C"/>
    <w:lvl w:ilvl="0" w:tplc="2C3EB422">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182844"/>
    <w:multiLevelType w:val="hybridMultilevel"/>
    <w:tmpl w:val="DC6C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7E4"/>
    <w:rsid w:val="00000AFD"/>
    <w:rsid w:val="000021C0"/>
    <w:rsid w:val="00006907"/>
    <w:rsid w:val="00034F52"/>
    <w:rsid w:val="00044F2D"/>
    <w:rsid w:val="000B4ADB"/>
    <w:rsid w:val="000C537E"/>
    <w:rsid w:val="000E1190"/>
    <w:rsid w:val="00101B74"/>
    <w:rsid w:val="001369EB"/>
    <w:rsid w:val="001504DF"/>
    <w:rsid w:val="0015227C"/>
    <w:rsid w:val="001D10CA"/>
    <w:rsid w:val="001D1635"/>
    <w:rsid w:val="001E075C"/>
    <w:rsid w:val="00200994"/>
    <w:rsid w:val="002324CF"/>
    <w:rsid w:val="00233B51"/>
    <w:rsid w:val="00240100"/>
    <w:rsid w:val="00245631"/>
    <w:rsid w:val="0025166A"/>
    <w:rsid w:val="0025515F"/>
    <w:rsid w:val="00291D6C"/>
    <w:rsid w:val="002A4516"/>
    <w:rsid w:val="002B3BA3"/>
    <w:rsid w:val="00310B54"/>
    <w:rsid w:val="003401FC"/>
    <w:rsid w:val="0036254F"/>
    <w:rsid w:val="00364D1F"/>
    <w:rsid w:val="00366EE0"/>
    <w:rsid w:val="0037139F"/>
    <w:rsid w:val="003803FB"/>
    <w:rsid w:val="00390E6A"/>
    <w:rsid w:val="003A46FD"/>
    <w:rsid w:val="00433115"/>
    <w:rsid w:val="00440C73"/>
    <w:rsid w:val="004565B3"/>
    <w:rsid w:val="00461FC4"/>
    <w:rsid w:val="00472A23"/>
    <w:rsid w:val="00474373"/>
    <w:rsid w:val="004949FB"/>
    <w:rsid w:val="004B140F"/>
    <w:rsid w:val="004C2CCF"/>
    <w:rsid w:val="004C5E84"/>
    <w:rsid w:val="004E1615"/>
    <w:rsid w:val="004F570C"/>
    <w:rsid w:val="004F7AFB"/>
    <w:rsid w:val="00505172"/>
    <w:rsid w:val="005113CE"/>
    <w:rsid w:val="00513D7F"/>
    <w:rsid w:val="00515216"/>
    <w:rsid w:val="005437E4"/>
    <w:rsid w:val="00582E11"/>
    <w:rsid w:val="00596A5A"/>
    <w:rsid w:val="005C3D35"/>
    <w:rsid w:val="005C5C01"/>
    <w:rsid w:val="005E3C0F"/>
    <w:rsid w:val="006173C4"/>
    <w:rsid w:val="0062051B"/>
    <w:rsid w:val="00640A20"/>
    <w:rsid w:val="006450CD"/>
    <w:rsid w:val="00650291"/>
    <w:rsid w:val="0069661D"/>
    <w:rsid w:val="006A2E0C"/>
    <w:rsid w:val="006B0E2D"/>
    <w:rsid w:val="006B44DF"/>
    <w:rsid w:val="006B51D6"/>
    <w:rsid w:val="006F6BDA"/>
    <w:rsid w:val="00725EA2"/>
    <w:rsid w:val="00725ED6"/>
    <w:rsid w:val="0073438D"/>
    <w:rsid w:val="007400DF"/>
    <w:rsid w:val="00740D4A"/>
    <w:rsid w:val="00753740"/>
    <w:rsid w:val="0076137D"/>
    <w:rsid w:val="0079499A"/>
    <w:rsid w:val="007A6ABD"/>
    <w:rsid w:val="007D5358"/>
    <w:rsid w:val="007F1779"/>
    <w:rsid w:val="00825965"/>
    <w:rsid w:val="008274E1"/>
    <w:rsid w:val="00833761"/>
    <w:rsid w:val="0083649A"/>
    <w:rsid w:val="00844155"/>
    <w:rsid w:val="00864018"/>
    <w:rsid w:val="0087336F"/>
    <w:rsid w:val="008B5298"/>
    <w:rsid w:val="008B6104"/>
    <w:rsid w:val="008C41F3"/>
    <w:rsid w:val="008E1407"/>
    <w:rsid w:val="008E3AA0"/>
    <w:rsid w:val="008E535E"/>
    <w:rsid w:val="0090202A"/>
    <w:rsid w:val="009063DB"/>
    <w:rsid w:val="0091281D"/>
    <w:rsid w:val="00914223"/>
    <w:rsid w:val="009402A4"/>
    <w:rsid w:val="009667A6"/>
    <w:rsid w:val="00995652"/>
    <w:rsid w:val="009A215D"/>
    <w:rsid w:val="009B6116"/>
    <w:rsid w:val="009C5E3E"/>
    <w:rsid w:val="009D4D71"/>
    <w:rsid w:val="009E6BAF"/>
    <w:rsid w:val="00A161DA"/>
    <w:rsid w:val="00A454C5"/>
    <w:rsid w:val="00A63BCE"/>
    <w:rsid w:val="00A702EC"/>
    <w:rsid w:val="00A77B84"/>
    <w:rsid w:val="00A77C2C"/>
    <w:rsid w:val="00A8467A"/>
    <w:rsid w:val="00A95A4A"/>
    <w:rsid w:val="00A96B70"/>
    <w:rsid w:val="00AA2323"/>
    <w:rsid w:val="00AA457D"/>
    <w:rsid w:val="00AA6FF3"/>
    <w:rsid w:val="00AA7EFB"/>
    <w:rsid w:val="00AC4418"/>
    <w:rsid w:val="00AE2B01"/>
    <w:rsid w:val="00B13235"/>
    <w:rsid w:val="00B2286B"/>
    <w:rsid w:val="00B40A01"/>
    <w:rsid w:val="00B42DE9"/>
    <w:rsid w:val="00B57F72"/>
    <w:rsid w:val="00B6748C"/>
    <w:rsid w:val="00B82756"/>
    <w:rsid w:val="00B87CB7"/>
    <w:rsid w:val="00BA029F"/>
    <w:rsid w:val="00BB2B82"/>
    <w:rsid w:val="00BB46A7"/>
    <w:rsid w:val="00C11391"/>
    <w:rsid w:val="00C27039"/>
    <w:rsid w:val="00C33417"/>
    <w:rsid w:val="00C37C6C"/>
    <w:rsid w:val="00C46968"/>
    <w:rsid w:val="00C67B33"/>
    <w:rsid w:val="00C852DD"/>
    <w:rsid w:val="00C96808"/>
    <w:rsid w:val="00CC3F17"/>
    <w:rsid w:val="00CD17CD"/>
    <w:rsid w:val="00CD7B29"/>
    <w:rsid w:val="00CE01E4"/>
    <w:rsid w:val="00CE4958"/>
    <w:rsid w:val="00D8154F"/>
    <w:rsid w:val="00D964D3"/>
    <w:rsid w:val="00D974B2"/>
    <w:rsid w:val="00DA13FE"/>
    <w:rsid w:val="00DA5B48"/>
    <w:rsid w:val="00DA6FE4"/>
    <w:rsid w:val="00DB0DD3"/>
    <w:rsid w:val="00DB2263"/>
    <w:rsid w:val="00DC6558"/>
    <w:rsid w:val="00DD492A"/>
    <w:rsid w:val="00DE2BE2"/>
    <w:rsid w:val="00DF314B"/>
    <w:rsid w:val="00DF4687"/>
    <w:rsid w:val="00E17AC7"/>
    <w:rsid w:val="00E35148"/>
    <w:rsid w:val="00E56ABB"/>
    <w:rsid w:val="00E70B80"/>
    <w:rsid w:val="00F03E9A"/>
    <w:rsid w:val="00F079E3"/>
    <w:rsid w:val="00F21F01"/>
    <w:rsid w:val="00F54BE3"/>
    <w:rsid w:val="00F81557"/>
    <w:rsid w:val="00F93D04"/>
    <w:rsid w:val="00F973EC"/>
    <w:rsid w:val="00FA259F"/>
    <w:rsid w:val="00FB68A5"/>
    <w:rsid w:val="00FC2141"/>
    <w:rsid w:val="00FE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678A"/>
  <w15:docId w15:val="{7D2F25D0-6909-4307-B8E1-4A18B0F4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6450CD"/>
    <w:pPr>
      <w:spacing w:before="100" w:beforeAutospacing="1" w:after="100" w:afterAutospacing="1" w:line="240" w:lineRule="auto"/>
    </w:pPr>
    <w:rPr>
      <w:rFonts w:eastAsia="Times New Roman" w:cs="Times New Roman"/>
      <w:szCs w:val="24"/>
      <w:lang w:eastAsia="ru-RU"/>
    </w:rPr>
  </w:style>
  <w:style w:type="paragraph" w:styleId="a4">
    <w:name w:val="List Paragraph"/>
    <w:basedOn w:val="a"/>
    <w:uiPriority w:val="34"/>
    <w:qFormat/>
    <w:rsid w:val="009402A4"/>
    <w:pPr>
      <w:ind w:left="720"/>
      <w:contextualSpacing/>
    </w:pPr>
  </w:style>
  <w:style w:type="paragraph" w:styleId="a5">
    <w:name w:val="Normal (Web)"/>
    <w:basedOn w:val="a"/>
    <w:uiPriority w:val="99"/>
    <w:unhideWhenUsed/>
    <w:rsid w:val="00CE01E4"/>
    <w:pPr>
      <w:spacing w:before="100" w:beforeAutospacing="1" w:after="100" w:afterAutospacing="1" w:line="240" w:lineRule="auto"/>
    </w:pPr>
    <w:rPr>
      <w:rFonts w:eastAsia="Times New Roman" w:cs="Times New Roman"/>
      <w:szCs w:val="24"/>
      <w:lang w:eastAsia="ru-RU"/>
    </w:rPr>
  </w:style>
  <w:style w:type="paragraph" w:customStyle="1" w:styleId="Default">
    <w:name w:val="Default"/>
    <w:rsid w:val="0047437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110131090">
      <w:bodyDiv w:val="1"/>
      <w:marLeft w:val="0"/>
      <w:marRight w:val="0"/>
      <w:marTop w:val="0"/>
      <w:marBottom w:val="0"/>
      <w:divBdr>
        <w:top w:val="none" w:sz="0" w:space="0" w:color="auto"/>
        <w:left w:val="none" w:sz="0" w:space="0" w:color="auto"/>
        <w:bottom w:val="none" w:sz="0" w:space="0" w:color="auto"/>
        <w:right w:val="none" w:sz="0" w:space="0" w:color="auto"/>
      </w:divBdr>
    </w:div>
    <w:div w:id="245114105">
      <w:bodyDiv w:val="1"/>
      <w:marLeft w:val="0"/>
      <w:marRight w:val="0"/>
      <w:marTop w:val="0"/>
      <w:marBottom w:val="0"/>
      <w:divBdr>
        <w:top w:val="none" w:sz="0" w:space="0" w:color="auto"/>
        <w:left w:val="none" w:sz="0" w:space="0" w:color="auto"/>
        <w:bottom w:val="none" w:sz="0" w:space="0" w:color="auto"/>
        <w:right w:val="none" w:sz="0" w:space="0" w:color="auto"/>
      </w:divBdr>
    </w:div>
    <w:div w:id="253633367">
      <w:bodyDiv w:val="1"/>
      <w:marLeft w:val="0"/>
      <w:marRight w:val="0"/>
      <w:marTop w:val="0"/>
      <w:marBottom w:val="0"/>
      <w:divBdr>
        <w:top w:val="none" w:sz="0" w:space="0" w:color="auto"/>
        <w:left w:val="none" w:sz="0" w:space="0" w:color="auto"/>
        <w:bottom w:val="none" w:sz="0" w:space="0" w:color="auto"/>
        <w:right w:val="none" w:sz="0" w:space="0" w:color="auto"/>
      </w:divBdr>
    </w:div>
    <w:div w:id="343827841">
      <w:bodyDiv w:val="1"/>
      <w:marLeft w:val="0"/>
      <w:marRight w:val="0"/>
      <w:marTop w:val="0"/>
      <w:marBottom w:val="0"/>
      <w:divBdr>
        <w:top w:val="none" w:sz="0" w:space="0" w:color="auto"/>
        <w:left w:val="none" w:sz="0" w:space="0" w:color="auto"/>
        <w:bottom w:val="none" w:sz="0" w:space="0" w:color="auto"/>
        <w:right w:val="none" w:sz="0" w:space="0" w:color="auto"/>
      </w:divBdr>
    </w:div>
    <w:div w:id="377096843">
      <w:bodyDiv w:val="1"/>
      <w:marLeft w:val="0"/>
      <w:marRight w:val="0"/>
      <w:marTop w:val="0"/>
      <w:marBottom w:val="0"/>
      <w:divBdr>
        <w:top w:val="none" w:sz="0" w:space="0" w:color="auto"/>
        <w:left w:val="none" w:sz="0" w:space="0" w:color="auto"/>
        <w:bottom w:val="none" w:sz="0" w:space="0" w:color="auto"/>
        <w:right w:val="none" w:sz="0" w:space="0" w:color="auto"/>
      </w:divBdr>
    </w:div>
    <w:div w:id="410005354">
      <w:bodyDiv w:val="1"/>
      <w:marLeft w:val="0"/>
      <w:marRight w:val="0"/>
      <w:marTop w:val="0"/>
      <w:marBottom w:val="0"/>
      <w:divBdr>
        <w:top w:val="none" w:sz="0" w:space="0" w:color="auto"/>
        <w:left w:val="none" w:sz="0" w:space="0" w:color="auto"/>
        <w:bottom w:val="none" w:sz="0" w:space="0" w:color="auto"/>
        <w:right w:val="none" w:sz="0" w:space="0" w:color="auto"/>
      </w:divBdr>
    </w:div>
    <w:div w:id="455178751">
      <w:bodyDiv w:val="1"/>
      <w:marLeft w:val="0"/>
      <w:marRight w:val="0"/>
      <w:marTop w:val="0"/>
      <w:marBottom w:val="0"/>
      <w:divBdr>
        <w:top w:val="none" w:sz="0" w:space="0" w:color="auto"/>
        <w:left w:val="none" w:sz="0" w:space="0" w:color="auto"/>
        <w:bottom w:val="none" w:sz="0" w:space="0" w:color="auto"/>
        <w:right w:val="none" w:sz="0" w:space="0" w:color="auto"/>
      </w:divBdr>
    </w:div>
    <w:div w:id="557786175">
      <w:bodyDiv w:val="1"/>
      <w:marLeft w:val="0"/>
      <w:marRight w:val="0"/>
      <w:marTop w:val="0"/>
      <w:marBottom w:val="0"/>
      <w:divBdr>
        <w:top w:val="none" w:sz="0" w:space="0" w:color="auto"/>
        <w:left w:val="none" w:sz="0" w:space="0" w:color="auto"/>
        <w:bottom w:val="none" w:sz="0" w:space="0" w:color="auto"/>
        <w:right w:val="none" w:sz="0" w:space="0" w:color="auto"/>
      </w:divBdr>
    </w:div>
    <w:div w:id="605575545">
      <w:bodyDiv w:val="1"/>
      <w:marLeft w:val="0"/>
      <w:marRight w:val="0"/>
      <w:marTop w:val="0"/>
      <w:marBottom w:val="0"/>
      <w:divBdr>
        <w:top w:val="none" w:sz="0" w:space="0" w:color="auto"/>
        <w:left w:val="none" w:sz="0" w:space="0" w:color="auto"/>
        <w:bottom w:val="none" w:sz="0" w:space="0" w:color="auto"/>
        <w:right w:val="none" w:sz="0" w:space="0" w:color="auto"/>
      </w:divBdr>
    </w:div>
    <w:div w:id="620184385">
      <w:bodyDiv w:val="1"/>
      <w:marLeft w:val="0"/>
      <w:marRight w:val="0"/>
      <w:marTop w:val="0"/>
      <w:marBottom w:val="0"/>
      <w:divBdr>
        <w:top w:val="none" w:sz="0" w:space="0" w:color="auto"/>
        <w:left w:val="none" w:sz="0" w:space="0" w:color="auto"/>
        <w:bottom w:val="none" w:sz="0" w:space="0" w:color="auto"/>
        <w:right w:val="none" w:sz="0" w:space="0" w:color="auto"/>
      </w:divBdr>
    </w:div>
    <w:div w:id="621032902">
      <w:bodyDiv w:val="1"/>
      <w:marLeft w:val="0"/>
      <w:marRight w:val="0"/>
      <w:marTop w:val="0"/>
      <w:marBottom w:val="0"/>
      <w:divBdr>
        <w:top w:val="none" w:sz="0" w:space="0" w:color="auto"/>
        <w:left w:val="none" w:sz="0" w:space="0" w:color="auto"/>
        <w:bottom w:val="none" w:sz="0" w:space="0" w:color="auto"/>
        <w:right w:val="none" w:sz="0" w:space="0" w:color="auto"/>
      </w:divBdr>
    </w:div>
    <w:div w:id="624310239">
      <w:bodyDiv w:val="1"/>
      <w:marLeft w:val="0"/>
      <w:marRight w:val="0"/>
      <w:marTop w:val="0"/>
      <w:marBottom w:val="0"/>
      <w:divBdr>
        <w:top w:val="none" w:sz="0" w:space="0" w:color="auto"/>
        <w:left w:val="none" w:sz="0" w:space="0" w:color="auto"/>
        <w:bottom w:val="none" w:sz="0" w:space="0" w:color="auto"/>
        <w:right w:val="none" w:sz="0" w:space="0" w:color="auto"/>
      </w:divBdr>
    </w:div>
    <w:div w:id="641741085">
      <w:bodyDiv w:val="1"/>
      <w:marLeft w:val="0"/>
      <w:marRight w:val="0"/>
      <w:marTop w:val="0"/>
      <w:marBottom w:val="0"/>
      <w:divBdr>
        <w:top w:val="none" w:sz="0" w:space="0" w:color="auto"/>
        <w:left w:val="none" w:sz="0" w:space="0" w:color="auto"/>
        <w:bottom w:val="none" w:sz="0" w:space="0" w:color="auto"/>
        <w:right w:val="none" w:sz="0" w:space="0" w:color="auto"/>
      </w:divBdr>
    </w:div>
    <w:div w:id="712196712">
      <w:bodyDiv w:val="1"/>
      <w:marLeft w:val="0"/>
      <w:marRight w:val="0"/>
      <w:marTop w:val="0"/>
      <w:marBottom w:val="0"/>
      <w:divBdr>
        <w:top w:val="none" w:sz="0" w:space="0" w:color="auto"/>
        <w:left w:val="none" w:sz="0" w:space="0" w:color="auto"/>
        <w:bottom w:val="none" w:sz="0" w:space="0" w:color="auto"/>
        <w:right w:val="none" w:sz="0" w:space="0" w:color="auto"/>
      </w:divBdr>
    </w:div>
    <w:div w:id="737485005">
      <w:bodyDiv w:val="1"/>
      <w:marLeft w:val="0"/>
      <w:marRight w:val="0"/>
      <w:marTop w:val="0"/>
      <w:marBottom w:val="0"/>
      <w:divBdr>
        <w:top w:val="none" w:sz="0" w:space="0" w:color="auto"/>
        <w:left w:val="none" w:sz="0" w:space="0" w:color="auto"/>
        <w:bottom w:val="none" w:sz="0" w:space="0" w:color="auto"/>
        <w:right w:val="none" w:sz="0" w:space="0" w:color="auto"/>
      </w:divBdr>
    </w:div>
    <w:div w:id="762841264">
      <w:bodyDiv w:val="1"/>
      <w:marLeft w:val="0"/>
      <w:marRight w:val="0"/>
      <w:marTop w:val="0"/>
      <w:marBottom w:val="0"/>
      <w:divBdr>
        <w:top w:val="none" w:sz="0" w:space="0" w:color="auto"/>
        <w:left w:val="none" w:sz="0" w:space="0" w:color="auto"/>
        <w:bottom w:val="none" w:sz="0" w:space="0" w:color="auto"/>
        <w:right w:val="none" w:sz="0" w:space="0" w:color="auto"/>
      </w:divBdr>
    </w:div>
    <w:div w:id="778331975">
      <w:bodyDiv w:val="1"/>
      <w:marLeft w:val="0"/>
      <w:marRight w:val="0"/>
      <w:marTop w:val="0"/>
      <w:marBottom w:val="0"/>
      <w:divBdr>
        <w:top w:val="none" w:sz="0" w:space="0" w:color="auto"/>
        <w:left w:val="none" w:sz="0" w:space="0" w:color="auto"/>
        <w:bottom w:val="none" w:sz="0" w:space="0" w:color="auto"/>
        <w:right w:val="none" w:sz="0" w:space="0" w:color="auto"/>
      </w:divBdr>
    </w:div>
    <w:div w:id="811482324">
      <w:bodyDiv w:val="1"/>
      <w:marLeft w:val="0"/>
      <w:marRight w:val="0"/>
      <w:marTop w:val="0"/>
      <w:marBottom w:val="0"/>
      <w:divBdr>
        <w:top w:val="none" w:sz="0" w:space="0" w:color="auto"/>
        <w:left w:val="none" w:sz="0" w:space="0" w:color="auto"/>
        <w:bottom w:val="none" w:sz="0" w:space="0" w:color="auto"/>
        <w:right w:val="none" w:sz="0" w:space="0" w:color="auto"/>
      </w:divBdr>
    </w:div>
    <w:div w:id="825753971">
      <w:bodyDiv w:val="1"/>
      <w:marLeft w:val="0"/>
      <w:marRight w:val="0"/>
      <w:marTop w:val="0"/>
      <w:marBottom w:val="0"/>
      <w:divBdr>
        <w:top w:val="none" w:sz="0" w:space="0" w:color="auto"/>
        <w:left w:val="none" w:sz="0" w:space="0" w:color="auto"/>
        <w:bottom w:val="none" w:sz="0" w:space="0" w:color="auto"/>
        <w:right w:val="none" w:sz="0" w:space="0" w:color="auto"/>
      </w:divBdr>
    </w:div>
    <w:div w:id="910963717">
      <w:bodyDiv w:val="1"/>
      <w:marLeft w:val="0"/>
      <w:marRight w:val="0"/>
      <w:marTop w:val="0"/>
      <w:marBottom w:val="0"/>
      <w:divBdr>
        <w:top w:val="none" w:sz="0" w:space="0" w:color="auto"/>
        <w:left w:val="none" w:sz="0" w:space="0" w:color="auto"/>
        <w:bottom w:val="none" w:sz="0" w:space="0" w:color="auto"/>
        <w:right w:val="none" w:sz="0" w:space="0" w:color="auto"/>
      </w:divBdr>
    </w:div>
    <w:div w:id="945040114">
      <w:bodyDiv w:val="1"/>
      <w:marLeft w:val="0"/>
      <w:marRight w:val="0"/>
      <w:marTop w:val="0"/>
      <w:marBottom w:val="0"/>
      <w:divBdr>
        <w:top w:val="none" w:sz="0" w:space="0" w:color="auto"/>
        <w:left w:val="none" w:sz="0" w:space="0" w:color="auto"/>
        <w:bottom w:val="none" w:sz="0" w:space="0" w:color="auto"/>
        <w:right w:val="none" w:sz="0" w:space="0" w:color="auto"/>
      </w:divBdr>
    </w:div>
    <w:div w:id="1001660732">
      <w:bodyDiv w:val="1"/>
      <w:marLeft w:val="0"/>
      <w:marRight w:val="0"/>
      <w:marTop w:val="0"/>
      <w:marBottom w:val="0"/>
      <w:divBdr>
        <w:top w:val="none" w:sz="0" w:space="0" w:color="auto"/>
        <w:left w:val="none" w:sz="0" w:space="0" w:color="auto"/>
        <w:bottom w:val="none" w:sz="0" w:space="0" w:color="auto"/>
        <w:right w:val="none" w:sz="0" w:space="0" w:color="auto"/>
      </w:divBdr>
    </w:div>
    <w:div w:id="1045789927">
      <w:bodyDiv w:val="1"/>
      <w:marLeft w:val="0"/>
      <w:marRight w:val="0"/>
      <w:marTop w:val="0"/>
      <w:marBottom w:val="0"/>
      <w:divBdr>
        <w:top w:val="none" w:sz="0" w:space="0" w:color="auto"/>
        <w:left w:val="none" w:sz="0" w:space="0" w:color="auto"/>
        <w:bottom w:val="none" w:sz="0" w:space="0" w:color="auto"/>
        <w:right w:val="none" w:sz="0" w:space="0" w:color="auto"/>
      </w:divBdr>
    </w:div>
    <w:div w:id="1056662754">
      <w:bodyDiv w:val="1"/>
      <w:marLeft w:val="0"/>
      <w:marRight w:val="0"/>
      <w:marTop w:val="0"/>
      <w:marBottom w:val="0"/>
      <w:divBdr>
        <w:top w:val="none" w:sz="0" w:space="0" w:color="auto"/>
        <w:left w:val="none" w:sz="0" w:space="0" w:color="auto"/>
        <w:bottom w:val="none" w:sz="0" w:space="0" w:color="auto"/>
        <w:right w:val="none" w:sz="0" w:space="0" w:color="auto"/>
      </w:divBdr>
    </w:div>
    <w:div w:id="1088113711">
      <w:bodyDiv w:val="1"/>
      <w:marLeft w:val="0"/>
      <w:marRight w:val="0"/>
      <w:marTop w:val="0"/>
      <w:marBottom w:val="0"/>
      <w:divBdr>
        <w:top w:val="none" w:sz="0" w:space="0" w:color="auto"/>
        <w:left w:val="none" w:sz="0" w:space="0" w:color="auto"/>
        <w:bottom w:val="none" w:sz="0" w:space="0" w:color="auto"/>
        <w:right w:val="none" w:sz="0" w:space="0" w:color="auto"/>
      </w:divBdr>
    </w:div>
    <w:div w:id="1100688129">
      <w:bodyDiv w:val="1"/>
      <w:marLeft w:val="0"/>
      <w:marRight w:val="0"/>
      <w:marTop w:val="0"/>
      <w:marBottom w:val="0"/>
      <w:divBdr>
        <w:top w:val="none" w:sz="0" w:space="0" w:color="auto"/>
        <w:left w:val="none" w:sz="0" w:space="0" w:color="auto"/>
        <w:bottom w:val="none" w:sz="0" w:space="0" w:color="auto"/>
        <w:right w:val="none" w:sz="0" w:space="0" w:color="auto"/>
      </w:divBdr>
    </w:div>
    <w:div w:id="1303272626">
      <w:bodyDiv w:val="1"/>
      <w:marLeft w:val="0"/>
      <w:marRight w:val="0"/>
      <w:marTop w:val="0"/>
      <w:marBottom w:val="0"/>
      <w:divBdr>
        <w:top w:val="none" w:sz="0" w:space="0" w:color="auto"/>
        <w:left w:val="none" w:sz="0" w:space="0" w:color="auto"/>
        <w:bottom w:val="none" w:sz="0" w:space="0" w:color="auto"/>
        <w:right w:val="none" w:sz="0" w:space="0" w:color="auto"/>
      </w:divBdr>
    </w:div>
    <w:div w:id="1332686003">
      <w:bodyDiv w:val="1"/>
      <w:marLeft w:val="0"/>
      <w:marRight w:val="0"/>
      <w:marTop w:val="0"/>
      <w:marBottom w:val="0"/>
      <w:divBdr>
        <w:top w:val="none" w:sz="0" w:space="0" w:color="auto"/>
        <w:left w:val="none" w:sz="0" w:space="0" w:color="auto"/>
        <w:bottom w:val="none" w:sz="0" w:space="0" w:color="auto"/>
        <w:right w:val="none" w:sz="0" w:space="0" w:color="auto"/>
      </w:divBdr>
    </w:div>
    <w:div w:id="1432048390">
      <w:bodyDiv w:val="1"/>
      <w:marLeft w:val="0"/>
      <w:marRight w:val="0"/>
      <w:marTop w:val="0"/>
      <w:marBottom w:val="0"/>
      <w:divBdr>
        <w:top w:val="none" w:sz="0" w:space="0" w:color="auto"/>
        <w:left w:val="none" w:sz="0" w:space="0" w:color="auto"/>
        <w:bottom w:val="none" w:sz="0" w:space="0" w:color="auto"/>
        <w:right w:val="none" w:sz="0" w:space="0" w:color="auto"/>
      </w:divBdr>
    </w:div>
    <w:div w:id="1516572805">
      <w:bodyDiv w:val="1"/>
      <w:marLeft w:val="0"/>
      <w:marRight w:val="0"/>
      <w:marTop w:val="0"/>
      <w:marBottom w:val="0"/>
      <w:divBdr>
        <w:top w:val="none" w:sz="0" w:space="0" w:color="auto"/>
        <w:left w:val="none" w:sz="0" w:space="0" w:color="auto"/>
        <w:bottom w:val="none" w:sz="0" w:space="0" w:color="auto"/>
        <w:right w:val="none" w:sz="0" w:space="0" w:color="auto"/>
      </w:divBdr>
    </w:div>
    <w:div w:id="1615555447">
      <w:bodyDiv w:val="1"/>
      <w:marLeft w:val="0"/>
      <w:marRight w:val="0"/>
      <w:marTop w:val="0"/>
      <w:marBottom w:val="0"/>
      <w:divBdr>
        <w:top w:val="none" w:sz="0" w:space="0" w:color="auto"/>
        <w:left w:val="none" w:sz="0" w:space="0" w:color="auto"/>
        <w:bottom w:val="none" w:sz="0" w:space="0" w:color="auto"/>
        <w:right w:val="none" w:sz="0" w:space="0" w:color="auto"/>
      </w:divBdr>
    </w:div>
    <w:div w:id="1655648362">
      <w:bodyDiv w:val="1"/>
      <w:marLeft w:val="0"/>
      <w:marRight w:val="0"/>
      <w:marTop w:val="0"/>
      <w:marBottom w:val="0"/>
      <w:divBdr>
        <w:top w:val="none" w:sz="0" w:space="0" w:color="auto"/>
        <w:left w:val="none" w:sz="0" w:space="0" w:color="auto"/>
        <w:bottom w:val="none" w:sz="0" w:space="0" w:color="auto"/>
        <w:right w:val="none" w:sz="0" w:space="0" w:color="auto"/>
      </w:divBdr>
    </w:div>
    <w:div w:id="1693071005">
      <w:bodyDiv w:val="1"/>
      <w:marLeft w:val="0"/>
      <w:marRight w:val="0"/>
      <w:marTop w:val="0"/>
      <w:marBottom w:val="0"/>
      <w:divBdr>
        <w:top w:val="none" w:sz="0" w:space="0" w:color="auto"/>
        <w:left w:val="none" w:sz="0" w:space="0" w:color="auto"/>
        <w:bottom w:val="none" w:sz="0" w:space="0" w:color="auto"/>
        <w:right w:val="none" w:sz="0" w:space="0" w:color="auto"/>
      </w:divBdr>
    </w:div>
    <w:div w:id="1704594841">
      <w:bodyDiv w:val="1"/>
      <w:marLeft w:val="0"/>
      <w:marRight w:val="0"/>
      <w:marTop w:val="0"/>
      <w:marBottom w:val="0"/>
      <w:divBdr>
        <w:top w:val="none" w:sz="0" w:space="0" w:color="auto"/>
        <w:left w:val="none" w:sz="0" w:space="0" w:color="auto"/>
        <w:bottom w:val="none" w:sz="0" w:space="0" w:color="auto"/>
        <w:right w:val="none" w:sz="0" w:space="0" w:color="auto"/>
      </w:divBdr>
    </w:div>
    <w:div w:id="1789425322">
      <w:bodyDiv w:val="1"/>
      <w:marLeft w:val="0"/>
      <w:marRight w:val="0"/>
      <w:marTop w:val="0"/>
      <w:marBottom w:val="0"/>
      <w:divBdr>
        <w:top w:val="none" w:sz="0" w:space="0" w:color="auto"/>
        <w:left w:val="none" w:sz="0" w:space="0" w:color="auto"/>
        <w:bottom w:val="none" w:sz="0" w:space="0" w:color="auto"/>
        <w:right w:val="none" w:sz="0" w:space="0" w:color="auto"/>
      </w:divBdr>
    </w:div>
    <w:div w:id="1793355759">
      <w:bodyDiv w:val="1"/>
      <w:marLeft w:val="0"/>
      <w:marRight w:val="0"/>
      <w:marTop w:val="0"/>
      <w:marBottom w:val="0"/>
      <w:divBdr>
        <w:top w:val="none" w:sz="0" w:space="0" w:color="auto"/>
        <w:left w:val="none" w:sz="0" w:space="0" w:color="auto"/>
        <w:bottom w:val="none" w:sz="0" w:space="0" w:color="auto"/>
        <w:right w:val="none" w:sz="0" w:space="0" w:color="auto"/>
      </w:divBdr>
    </w:div>
    <w:div w:id="1865703899">
      <w:bodyDiv w:val="1"/>
      <w:marLeft w:val="0"/>
      <w:marRight w:val="0"/>
      <w:marTop w:val="0"/>
      <w:marBottom w:val="0"/>
      <w:divBdr>
        <w:top w:val="none" w:sz="0" w:space="0" w:color="auto"/>
        <w:left w:val="none" w:sz="0" w:space="0" w:color="auto"/>
        <w:bottom w:val="none" w:sz="0" w:space="0" w:color="auto"/>
        <w:right w:val="none" w:sz="0" w:space="0" w:color="auto"/>
      </w:divBdr>
    </w:div>
    <w:div w:id="1921985596">
      <w:bodyDiv w:val="1"/>
      <w:marLeft w:val="0"/>
      <w:marRight w:val="0"/>
      <w:marTop w:val="0"/>
      <w:marBottom w:val="0"/>
      <w:divBdr>
        <w:top w:val="none" w:sz="0" w:space="0" w:color="auto"/>
        <w:left w:val="none" w:sz="0" w:space="0" w:color="auto"/>
        <w:bottom w:val="none" w:sz="0" w:space="0" w:color="auto"/>
        <w:right w:val="none" w:sz="0" w:space="0" w:color="auto"/>
      </w:divBdr>
    </w:div>
    <w:div w:id="1940721826">
      <w:bodyDiv w:val="1"/>
      <w:marLeft w:val="0"/>
      <w:marRight w:val="0"/>
      <w:marTop w:val="0"/>
      <w:marBottom w:val="0"/>
      <w:divBdr>
        <w:top w:val="none" w:sz="0" w:space="0" w:color="auto"/>
        <w:left w:val="none" w:sz="0" w:space="0" w:color="auto"/>
        <w:bottom w:val="none" w:sz="0" w:space="0" w:color="auto"/>
        <w:right w:val="none" w:sz="0" w:space="0" w:color="auto"/>
      </w:divBdr>
    </w:div>
    <w:div w:id="1971131294">
      <w:bodyDiv w:val="1"/>
      <w:marLeft w:val="0"/>
      <w:marRight w:val="0"/>
      <w:marTop w:val="0"/>
      <w:marBottom w:val="0"/>
      <w:divBdr>
        <w:top w:val="none" w:sz="0" w:space="0" w:color="auto"/>
        <w:left w:val="none" w:sz="0" w:space="0" w:color="auto"/>
        <w:bottom w:val="none" w:sz="0" w:space="0" w:color="auto"/>
        <w:right w:val="none" w:sz="0" w:space="0" w:color="auto"/>
      </w:divBdr>
    </w:div>
    <w:div w:id="2039692345">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71@mailk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8020</TotalTime>
  <Pages>7</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20</cp:revision>
  <dcterms:created xsi:type="dcterms:W3CDTF">2022-03-11T08:53:00Z</dcterms:created>
  <dcterms:modified xsi:type="dcterms:W3CDTF">2025-01-21T04:36:00Z</dcterms:modified>
</cp:coreProperties>
</file>