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EF27A" w14:textId="77777777" w:rsidR="003B61FD" w:rsidRPr="003B61FD" w:rsidRDefault="003B61FD" w:rsidP="003B61F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i/>
          <w:iCs/>
          <w:kern w:val="2"/>
          <w:sz w:val="24"/>
          <w:szCs w:val="24"/>
          <w:lang w:eastAsia="ru-RU"/>
        </w:rPr>
      </w:pPr>
      <w:r w:rsidRPr="003B61FD">
        <w:rPr>
          <w:rFonts w:ascii="Times New Roman" w:eastAsia="DejaVu Sans" w:hAnsi="Times New Roman" w:cs="Times New Roman"/>
          <w:b/>
          <w:bCs/>
          <w:i/>
          <w:iCs/>
          <w:kern w:val="2"/>
          <w:sz w:val="24"/>
          <w:szCs w:val="24"/>
          <w:lang w:eastAsia="ru-RU"/>
        </w:rPr>
        <w:t xml:space="preserve">муниципальное бюджетное  дошкольное образовательное учреждение </w:t>
      </w:r>
    </w:p>
    <w:p w14:paraId="5B98E665" w14:textId="77777777" w:rsidR="003B61FD" w:rsidRPr="003B61FD" w:rsidRDefault="003B61FD" w:rsidP="003B61F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i/>
          <w:iCs/>
          <w:kern w:val="2"/>
          <w:sz w:val="24"/>
          <w:szCs w:val="24"/>
          <w:lang w:eastAsia="ru-RU"/>
        </w:rPr>
      </w:pPr>
      <w:r w:rsidRPr="003B61FD">
        <w:rPr>
          <w:rFonts w:ascii="Times New Roman" w:eastAsia="DejaVu Sans" w:hAnsi="Times New Roman" w:cs="Times New Roman"/>
          <w:b/>
          <w:bCs/>
          <w:i/>
          <w:iCs/>
          <w:kern w:val="2"/>
          <w:sz w:val="24"/>
          <w:szCs w:val="24"/>
          <w:lang w:eastAsia="ru-RU"/>
        </w:rPr>
        <w:t>«Детский сад № 71»</w:t>
      </w:r>
    </w:p>
    <w:p w14:paraId="13CB93C0" w14:textId="77777777" w:rsidR="003B61FD" w:rsidRPr="003B61FD" w:rsidRDefault="003B61FD" w:rsidP="003B61F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3B61FD">
        <w:rPr>
          <w:rFonts w:ascii="Times New Roman" w:eastAsia="DejaVu Sans" w:hAnsi="Times New Roman" w:cs="Times New Roman"/>
          <w:b/>
          <w:bCs/>
          <w:i/>
          <w:iCs/>
          <w:kern w:val="2"/>
          <w:sz w:val="24"/>
          <w:szCs w:val="24"/>
          <w:lang w:eastAsia="ru-RU"/>
        </w:rPr>
        <w:t>_______________</w:t>
      </w:r>
      <w:r w:rsidRPr="003B61FD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ru-RU"/>
        </w:rPr>
        <w:t>______________________________________________________________</w:t>
      </w:r>
    </w:p>
    <w:p w14:paraId="03EFE52D" w14:textId="77777777" w:rsidR="003B61FD" w:rsidRPr="003B61FD" w:rsidRDefault="003B61FD" w:rsidP="003B61F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3B61FD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660068, г. Красноярск, ул. Крайняя, д.6 ,</w:t>
      </w:r>
    </w:p>
    <w:p w14:paraId="25379A35" w14:textId="77777777" w:rsidR="003B61FD" w:rsidRPr="003B61FD" w:rsidRDefault="003B61FD" w:rsidP="003B61F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3B61FD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ОГРН 1232400025880, ИНН  2462076329 / КПП 246201001,</w:t>
      </w:r>
    </w:p>
    <w:p w14:paraId="6123B932" w14:textId="77777777" w:rsidR="003B61FD" w:rsidRPr="003B61FD" w:rsidRDefault="003B61FD" w:rsidP="003B6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1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B61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B61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B6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3B61F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dou</w:t>
        </w:r>
        <w:r w:rsidRPr="003B61F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71@</w:t>
        </w:r>
        <w:r w:rsidRPr="003B61F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mailkrsk</w:t>
        </w:r>
        <w:r w:rsidRPr="003B61F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</w:t>
        </w:r>
        <w:proofErr w:type="spellStart"/>
        <w:r w:rsidRPr="003B61F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65EA981A" w14:textId="77777777" w:rsidR="003B61FD" w:rsidRDefault="003B61FD" w:rsidP="003B61FD">
      <w:pPr>
        <w:rPr>
          <w:rFonts w:ascii="Times New Roman" w:hAnsi="Times New Roman" w:cs="Times New Roman"/>
          <w:b/>
          <w:sz w:val="32"/>
          <w:szCs w:val="32"/>
        </w:rPr>
      </w:pPr>
    </w:p>
    <w:p w14:paraId="47167F5B" w14:textId="10B24BD6" w:rsidR="00C7712F" w:rsidRDefault="0021145D" w:rsidP="002114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Прогулки вечерние</w:t>
      </w:r>
      <w:r w:rsidR="003B61FD">
        <w:rPr>
          <w:rFonts w:ascii="Times New Roman" w:hAnsi="Times New Roman" w:cs="Times New Roman"/>
          <w:b/>
          <w:sz w:val="32"/>
          <w:szCs w:val="32"/>
        </w:rPr>
        <w:t xml:space="preserve"> во второй младшей группе «Жарки».</w:t>
      </w:r>
    </w:p>
    <w:p w14:paraId="7AFF8265" w14:textId="521AE834" w:rsidR="003B61FD" w:rsidRDefault="003B61FD" w:rsidP="002114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- Никифорова Д.Н.</w:t>
      </w:r>
    </w:p>
    <w:p w14:paraId="4520AD9C" w14:textId="77777777" w:rsidR="0021145D" w:rsidRDefault="005C3CCE" w:rsidP="002114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Ноябрь</w:t>
      </w:r>
      <w:r w:rsidR="0021145D">
        <w:rPr>
          <w:rFonts w:ascii="Times New Roman" w:hAnsi="Times New Roman" w:cs="Times New Roman"/>
          <w:b/>
          <w:sz w:val="32"/>
          <w:szCs w:val="32"/>
        </w:rPr>
        <w:t>.</w:t>
      </w:r>
    </w:p>
    <w:p w14:paraId="11B11490" w14:textId="77777777" w:rsidR="0021145D" w:rsidRDefault="0021145D" w:rsidP="0021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</w:t>
      </w:r>
      <w:r w:rsidR="0096482E">
        <w:rPr>
          <w:rFonts w:ascii="Times New Roman" w:hAnsi="Times New Roman" w:cs="Times New Roman"/>
          <w:b/>
          <w:sz w:val="32"/>
          <w:szCs w:val="32"/>
        </w:rPr>
        <w:t>1</w:t>
      </w:r>
    </w:p>
    <w:p w14:paraId="516E9873" w14:textId="77777777" w:rsidR="0021145D" w:rsidRDefault="0021145D" w:rsidP="0021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00"/>
      </w:tblGrid>
      <w:tr w:rsidR="00C539E2" w:rsidRPr="00D0794C" w14:paraId="276AB8D1" w14:textId="77777777" w:rsidTr="00DC1E54">
        <w:trPr>
          <w:trHeight w:hRule="exact" w:val="915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B6034" w14:textId="77777777" w:rsidR="00C539E2" w:rsidRDefault="00C539E2" w:rsidP="00C539E2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Самостоятельная игровая деятельность в автогородке. </w:t>
            </w:r>
          </w:p>
          <w:p w14:paraId="6D0657FF" w14:textId="77777777" w:rsidR="00C539E2" w:rsidRPr="00D0794C" w:rsidRDefault="00C539E2" w:rsidP="00C539E2">
            <w:pPr>
              <w:shd w:val="clear" w:color="auto" w:fill="FFFFFF"/>
              <w:spacing w:after="0" w:line="240" w:lineRule="auto"/>
              <w:ind w:left="10"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В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ходе косвенного руководства игрой учить детей ор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ганизовывать игровое взаимодействие, использовать в игре свои знания. Формировать умение подбирать инвентарь.</w:t>
            </w:r>
          </w:p>
        </w:tc>
      </w:tr>
      <w:tr w:rsidR="00C539E2" w:rsidRPr="00D0794C" w14:paraId="381E12F8" w14:textId="77777777" w:rsidTr="009679A9">
        <w:trPr>
          <w:trHeight w:hRule="exact" w:val="826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0E20C" w14:textId="77777777" w:rsidR="00C539E2" w:rsidRDefault="00C539E2" w:rsidP="00C53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Подвижная игра «По ровненькой дорожке». </w:t>
            </w:r>
          </w:p>
          <w:p w14:paraId="082CC213" w14:textId="77777777" w:rsidR="00C539E2" w:rsidRPr="00D0794C" w:rsidRDefault="00C539E2" w:rsidP="00C539E2">
            <w:pPr>
              <w:shd w:val="clear" w:color="auto" w:fill="FFFFFF"/>
              <w:spacing w:after="0" w:line="240" w:lineRule="auto"/>
              <w:ind w:left="62" w:righ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двигаться в колонне по одному, выпол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нять движения в соответствии с текстом игры. Развивать способность концентрировать внимание.</w:t>
            </w:r>
          </w:p>
        </w:tc>
      </w:tr>
      <w:tr w:rsidR="00C539E2" w:rsidRPr="00D0794C" w14:paraId="5BC6C5A2" w14:textId="77777777" w:rsidTr="005B4914">
        <w:trPr>
          <w:trHeight w:hRule="exact" w:val="817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A732E" w14:textId="77777777" w:rsidR="00C539E2" w:rsidRPr="00D0794C" w:rsidRDefault="00C539E2" w:rsidP="00C539E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 Игра-забава со светящимися игрушками  (браслеты, ушки, палочки).</w:t>
            </w:r>
          </w:p>
          <w:p w14:paraId="15B1A9AB" w14:textId="77777777" w:rsidR="00C539E2" w:rsidRPr="00D0794C" w:rsidRDefault="00C539E2" w:rsidP="00C53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профилактике утомления, снятию эмоционального напряжения,  повышать двигательную ак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тивность.</w:t>
            </w:r>
          </w:p>
        </w:tc>
      </w:tr>
    </w:tbl>
    <w:p w14:paraId="7398C0C0" w14:textId="77777777" w:rsidR="0021145D" w:rsidRPr="0021145D" w:rsidRDefault="0021145D" w:rsidP="0021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76AFA" w14:textId="77777777" w:rsidR="0021145D" w:rsidRDefault="0096482E" w:rsidP="0021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№2</w:t>
      </w:r>
    </w:p>
    <w:p w14:paraId="713FE1F1" w14:textId="77777777" w:rsidR="0021145D" w:rsidRDefault="0021145D" w:rsidP="0021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00"/>
      </w:tblGrid>
      <w:tr w:rsidR="00C539E2" w:rsidRPr="00D0794C" w14:paraId="17210A02" w14:textId="77777777" w:rsidTr="00D465A8">
        <w:trPr>
          <w:trHeight w:hRule="exact" w:val="1165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BD4AF" w14:textId="77777777" w:rsidR="00C539E2" w:rsidRDefault="00C539E2" w:rsidP="00C539E2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Наблюдение за состоянием погоды. </w:t>
            </w:r>
          </w:p>
          <w:p w14:paraId="38AB1A69" w14:textId="77777777" w:rsidR="00C539E2" w:rsidRPr="00D0794C" w:rsidRDefault="00C539E2" w:rsidP="00C539E2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характеризовать состояние погоды, вы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ражать результаты наблюдения принятыми определениями (пасмурно, ветрено, хмуро, холодно), рассказывать о проис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ходящих явлениях (по небу бегут тучи, облака, раскачивают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деревья, гнутся ветки), видеть взаимосвязь явлений (сила ветра и движение деревьев).</w:t>
            </w:r>
          </w:p>
        </w:tc>
      </w:tr>
      <w:tr w:rsidR="00C539E2" w:rsidRPr="00D0794C" w14:paraId="55CFB8FF" w14:textId="77777777" w:rsidTr="001A5B50">
        <w:trPr>
          <w:trHeight w:hRule="exact" w:val="830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9BCBA" w14:textId="77777777" w:rsidR="00C539E2" w:rsidRPr="00D0794C" w:rsidRDefault="00C539E2" w:rsidP="00C53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Подвижная игра «С кочки на кочку».</w:t>
            </w:r>
          </w:p>
          <w:p w14:paraId="641A08C7" w14:textId="77777777" w:rsidR="00C539E2" w:rsidRPr="00D0794C" w:rsidRDefault="00C539E2" w:rsidP="00C539E2">
            <w:pPr>
              <w:shd w:val="clear" w:color="auto" w:fill="FFFFFF"/>
              <w:spacing w:after="0" w:line="240" w:lineRule="auto"/>
              <w:ind w:left="53" w:righ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энергично отталкиваться двумя ногами, совершая   прыжок,   действовать   согласованно.   Развивать мышцы ног, координацию движений.</w:t>
            </w:r>
          </w:p>
        </w:tc>
      </w:tr>
      <w:tr w:rsidR="00C539E2" w:rsidRPr="00D0794C" w14:paraId="35A5D407" w14:textId="77777777" w:rsidTr="00AA266A">
        <w:trPr>
          <w:trHeight w:hRule="exact" w:val="830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8EE66" w14:textId="77777777" w:rsidR="00C539E2" w:rsidRPr="00D0794C" w:rsidRDefault="00C539E2" w:rsidP="00C53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Упражнение «Лови мяч».</w:t>
            </w:r>
          </w:p>
          <w:p w14:paraId="14DE77C7" w14:textId="77777777" w:rsidR="00C539E2" w:rsidRPr="00D0794C" w:rsidRDefault="00C539E2" w:rsidP="00C539E2">
            <w:pPr>
              <w:shd w:val="clear" w:color="auto" w:fill="FFFFFF"/>
              <w:spacing w:after="0" w:line="240" w:lineRule="auto"/>
              <w:ind w:left="58"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 детей умение подбрасывать мяч вверх и ловить его. Развивать крупную моторику и мышцы рук, обогащать двигательный опыт.</w:t>
            </w:r>
          </w:p>
        </w:tc>
      </w:tr>
      <w:tr w:rsidR="00C539E2" w:rsidRPr="00D0794C" w14:paraId="4EFF6B8F" w14:textId="77777777" w:rsidTr="00854CBA">
        <w:trPr>
          <w:trHeight w:hRule="exact" w:val="717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3D601" w14:textId="77777777" w:rsidR="00C539E2" w:rsidRDefault="00C539E2" w:rsidP="00C53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Самостоятельная игровая деятельность. </w:t>
            </w:r>
          </w:p>
          <w:p w14:paraId="34F5A673" w14:textId="77777777" w:rsidR="00C539E2" w:rsidRPr="00D0794C" w:rsidRDefault="00C539E2" w:rsidP="00C539E2">
            <w:pPr>
              <w:shd w:val="clear" w:color="auto" w:fill="FFFFFF"/>
              <w:spacing w:after="0" w:line="240" w:lineRule="auto"/>
              <w:ind w:left="10"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 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  самостоятельность,   коммуникативные способности, формировать умение интересно и с пользой проводить досуг.</w:t>
            </w:r>
          </w:p>
        </w:tc>
      </w:tr>
    </w:tbl>
    <w:p w14:paraId="37CE285D" w14:textId="77777777" w:rsidR="0021145D" w:rsidRPr="0021145D" w:rsidRDefault="0021145D" w:rsidP="0021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F4256" w14:textId="77777777" w:rsidR="0021145D" w:rsidRDefault="0021145D" w:rsidP="0021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</w:t>
      </w:r>
      <w:r w:rsidR="0096482E">
        <w:rPr>
          <w:rFonts w:ascii="Times New Roman" w:hAnsi="Times New Roman" w:cs="Times New Roman"/>
          <w:b/>
          <w:sz w:val="32"/>
          <w:szCs w:val="32"/>
        </w:rPr>
        <w:t>3</w:t>
      </w:r>
    </w:p>
    <w:p w14:paraId="47D0D32E" w14:textId="77777777" w:rsidR="0021145D" w:rsidRDefault="0021145D" w:rsidP="0021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00"/>
      </w:tblGrid>
      <w:tr w:rsidR="00C539E2" w:rsidRPr="00D0794C" w14:paraId="5FEE86D4" w14:textId="77777777" w:rsidTr="00EB0B86">
        <w:trPr>
          <w:trHeight w:hRule="exact" w:val="830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261F4" w14:textId="77777777" w:rsidR="00C539E2" w:rsidRPr="00D0794C" w:rsidRDefault="00C539E2" w:rsidP="00C53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Наблюдение за погодой.</w:t>
            </w:r>
          </w:p>
          <w:p w14:paraId="5AB4AA1A" w14:textId="77777777" w:rsidR="00C539E2" w:rsidRPr="00D0794C" w:rsidRDefault="00C539E2" w:rsidP="00C539E2">
            <w:pPr>
              <w:shd w:val="clear" w:color="auto" w:fill="FFFFFF"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устанавливать причинно-следственные связи, формировать умение составлять простейшее описа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погоды. Развивать связную речь.</w:t>
            </w:r>
          </w:p>
        </w:tc>
      </w:tr>
      <w:tr w:rsidR="00C539E2" w:rsidRPr="00D0794C" w14:paraId="7A10F907" w14:textId="77777777" w:rsidTr="009F2AE2">
        <w:trPr>
          <w:trHeight w:hRule="exact" w:val="1006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7559F" w14:textId="77777777" w:rsidR="00C539E2" w:rsidRPr="00D0794C" w:rsidRDefault="00C539E2" w:rsidP="00C53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Подвижна игра «Наседка и цыплята». Усложнение: выби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рается три водящих.</w:t>
            </w:r>
          </w:p>
          <w:p w14:paraId="005C901B" w14:textId="77777777" w:rsidR="00C539E2" w:rsidRPr="00D0794C" w:rsidRDefault="00C539E2" w:rsidP="00C539E2">
            <w:pPr>
              <w:shd w:val="clear" w:color="auto" w:fill="FFFFFF"/>
              <w:spacing w:after="0" w:line="240" w:lineRule="auto"/>
              <w:ind w:left="58" w:righ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беседы помочь детям вспомнить правила иг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ры, упражнять в подлезании под веревку, не дотрагиваясь ру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ками до земли. Развивать координацию движений, ловкость, учить ориентироваться на действия других игроков, водящих.</w:t>
            </w:r>
          </w:p>
        </w:tc>
      </w:tr>
      <w:tr w:rsidR="00C539E2" w:rsidRPr="00D0794C" w14:paraId="40404AEB" w14:textId="77777777" w:rsidTr="003D3A0F">
        <w:trPr>
          <w:trHeight w:hRule="exact" w:val="980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E7B99" w14:textId="77777777" w:rsidR="00C539E2" w:rsidRDefault="00C539E2" w:rsidP="00C53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3. Самостоятельная двигательная деятельность. </w:t>
            </w:r>
          </w:p>
          <w:p w14:paraId="2A48A720" w14:textId="77777777" w:rsidR="00C539E2" w:rsidRPr="00D0794C" w:rsidRDefault="00C539E2" w:rsidP="00C539E2">
            <w:pPr>
              <w:shd w:val="clear" w:color="auto" w:fill="FFFFFF"/>
              <w:spacing w:after="0" w:line="240" w:lineRule="auto"/>
              <w:ind w:left="10" w:righ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поддержанию у детей хорошего на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строения, проявлению положительных эмоций, профилакти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ке нервного перенапряжения, развитию активности в само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стоятельной двигательной деятельности.</w:t>
            </w:r>
          </w:p>
        </w:tc>
      </w:tr>
    </w:tbl>
    <w:p w14:paraId="7D870078" w14:textId="77777777" w:rsidR="0021145D" w:rsidRPr="0021145D" w:rsidRDefault="0021145D" w:rsidP="0021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9F966" w14:textId="77777777" w:rsidR="0021145D" w:rsidRDefault="0021145D" w:rsidP="0021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</w:t>
      </w:r>
      <w:r w:rsidR="0096482E">
        <w:rPr>
          <w:rFonts w:ascii="Times New Roman" w:hAnsi="Times New Roman" w:cs="Times New Roman"/>
          <w:b/>
          <w:sz w:val="32"/>
          <w:szCs w:val="32"/>
        </w:rPr>
        <w:t>4</w:t>
      </w:r>
    </w:p>
    <w:p w14:paraId="485196FF" w14:textId="77777777" w:rsidR="0021145D" w:rsidRDefault="0021145D" w:rsidP="0021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00"/>
      </w:tblGrid>
      <w:tr w:rsidR="00C539E2" w:rsidRPr="00D0794C" w14:paraId="449B58B7" w14:textId="77777777" w:rsidTr="004A3087">
        <w:trPr>
          <w:trHeight w:val="702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A7F69" w14:textId="77777777" w:rsidR="00C539E2" w:rsidRPr="00D0794C" w:rsidRDefault="00C539E2" w:rsidP="00D0794C">
            <w:pPr>
              <w:shd w:val="clear" w:color="auto" w:fill="FFFFFF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Наблюдение: деревья в ноябре.</w:t>
            </w:r>
          </w:p>
          <w:p w14:paraId="7C96E9FC" w14:textId="77777777" w:rsidR="00C539E2" w:rsidRPr="00D0794C" w:rsidRDefault="00C539E2" w:rsidP="00D07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узнавать деревья по описанным в загадках признакам, развивать логическое мышление, речь.</w:t>
            </w:r>
          </w:p>
        </w:tc>
      </w:tr>
      <w:tr w:rsidR="00C539E2" w:rsidRPr="00D0794C" w14:paraId="19C7A5DA" w14:textId="77777777" w:rsidTr="00912525">
        <w:trPr>
          <w:trHeight w:val="840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73B2D" w14:textId="77777777" w:rsidR="00C539E2" w:rsidRPr="00D0794C" w:rsidRDefault="00C539E2" w:rsidP="00D0794C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Подвижная игра «Самолеты».</w:t>
            </w:r>
          </w:p>
          <w:p w14:paraId="2895E6E5" w14:textId="77777777" w:rsidR="00C539E2" w:rsidRPr="00D0794C" w:rsidRDefault="00C539E2" w:rsidP="00D0794C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правильно выполнять основные движения при беге, менять темп движения, быстро и правильно реагировать на команды.</w:t>
            </w:r>
          </w:p>
        </w:tc>
      </w:tr>
      <w:tr w:rsidR="00C539E2" w:rsidRPr="00D0794C" w14:paraId="74E9E4D8" w14:textId="77777777" w:rsidTr="0062180B">
        <w:trPr>
          <w:trHeight w:val="840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25AB0" w14:textId="77777777" w:rsidR="00C539E2" w:rsidRPr="00D0794C" w:rsidRDefault="00C539E2" w:rsidP="00D0794C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Игра-забава с механической каргопольской игрушкой (по выбору педагога).</w:t>
            </w:r>
          </w:p>
          <w:p w14:paraId="75CDD824" w14:textId="77777777" w:rsidR="00C539E2" w:rsidRPr="00D0794C" w:rsidRDefault="00C539E2" w:rsidP="00D0794C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снятию психофизического напряже</w:t>
            </w:r>
            <w:r w:rsidRPr="00D079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ния, создавать благоприятный, комфортный климат в группе.</w:t>
            </w:r>
          </w:p>
        </w:tc>
      </w:tr>
    </w:tbl>
    <w:p w14:paraId="4BFD37C4" w14:textId="77777777" w:rsidR="0021145D" w:rsidRPr="0021145D" w:rsidRDefault="0021145D" w:rsidP="0021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513970" w14:textId="77777777" w:rsidR="0021145D" w:rsidRDefault="0021145D" w:rsidP="0021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</w:t>
      </w:r>
      <w:r w:rsidR="0096482E">
        <w:rPr>
          <w:rFonts w:ascii="Times New Roman" w:hAnsi="Times New Roman" w:cs="Times New Roman"/>
          <w:b/>
          <w:sz w:val="32"/>
          <w:szCs w:val="32"/>
        </w:rPr>
        <w:t>5</w:t>
      </w:r>
    </w:p>
    <w:p w14:paraId="6315525B" w14:textId="77777777" w:rsidR="0021145D" w:rsidRDefault="0021145D" w:rsidP="0021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00"/>
      </w:tblGrid>
      <w:tr w:rsidR="00C539E2" w:rsidRPr="00D0794C" w14:paraId="06ACCB40" w14:textId="77777777" w:rsidTr="002176A5">
        <w:trPr>
          <w:trHeight w:hRule="exact" w:val="1029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550A3" w14:textId="77777777" w:rsidR="00C539E2" w:rsidRPr="00D0794C" w:rsidRDefault="00C539E2" w:rsidP="00D07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Рассматривание рябины. Чтение: И. Токмакова «Ягодка рябины».</w:t>
            </w:r>
          </w:p>
          <w:p w14:paraId="1AF3666B" w14:textId="77777777" w:rsidR="00C539E2" w:rsidRPr="00D0794C" w:rsidRDefault="00C539E2" w:rsidP="00D0794C">
            <w:pPr>
              <w:shd w:val="clear" w:color="auto" w:fill="FFFFFF"/>
              <w:spacing w:after="0" w:line="240" w:lineRule="auto"/>
              <w:ind w:left="14" w:righ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узнавать рябину, составлять краткое описание рябины (гладкий темный ствол, резные листья красные ягоды, похожие на бусины, которыми зимой пита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ются птицы). Способствовать развитию восприятия литера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турных произведений.</w:t>
            </w:r>
          </w:p>
        </w:tc>
      </w:tr>
      <w:tr w:rsidR="00C539E2" w:rsidRPr="00D0794C" w14:paraId="05971872" w14:textId="77777777" w:rsidTr="00901830">
        <w:trPr>
          <w:trHeight w:hRule="exact" w:val="987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E0874" w14:textId="77777777" w:rsidR="00C539E2" w:rsidRPr="00D0794C" w:rsidRDefault="00C539E2" w:rsidP="00D0794C">
            <w:pPr>
              <w:shd w:val="clear" w:color="auto" w:fill="FFFFFF"/>
              <w:spacing w:after="0" w:line="240" w:lineRule="auto"/>
              <w:ind w:left="96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Игровое упражнение «Сбей кеглю». </w:t>
            </w: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выполнять метание в горизонтальную цель правой и левой рукой с расстояния 1,5-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D0794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 метра</w:t>
              </w:r>
            </w:smartTag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учить сохранять правильную стойку во время метания. Развивать глазомер, силу броска, обучать безопасным способам действия во время игры.</w:t>
            </w:r>
          </w:p>
        </w:tc>
      </w:tr>
    </w:tbl>
    <w:p w14:paraId="109179C6" w14:textId="77777777" w:rsidR="0021145D" w:rsidRPr="0021145D" w:rsidRDefault="0021145D" w:rsidP="0021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968C9" w14:textId="77777777" w:rsidR="0021145D" w:rsidRDefault="0021145D" w:rsidP="0021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</w:t>
      </w:r>
      <w:r w:rsidR="0096482E">
        <w:rPr>
          <w:rFonts w:ascii="Times New Roman" w:hAnsi="Times New Roman" w:cs="Times New Roman"/>
          <w:b/>
          <w:sz w:val="32"/>
          <w:szCs w:val="32"/>
        </w:rPr>
        <w:t>6</w:t>
      </w:r>
    </w:p>
    <w:p w14:paraId="7635C846" w14:textId="77777777" w:rsidR="0021145D" w:rsidRDefault="0021145D" w:rsidP="0021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00"/>
      </w:tblGrid>
      <w:tr w:rsidR="00C539E2" w:rsidRPr="00D0794C" w14:paraId="2FBFC3D8" w14:textId="77777777" w:rsidTr="00C327F2">
        <w:trPr>
          <w:trHeight w:hRule="exact" w:val="1046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11CCB" w14:textId="77777777" w:rsidR="00C539E2" w:rsidRPr="00D0794C" w:rsidRDefault="00C539E2" w:rsidP="00D07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Упражнение «Малыши».</w:t>
            </w:r>
          </w:p>
          <w:p w14:paraId="2ACA58DC" w14:textId="77777777" w:rsidR="00C539E2" w:rsidRPr="00D0794C" w:rsidRDefault="00C539E2" w:rsidP="00D0794C">
            <w:pPr>
              <w:shd w:val="clear" w:color="auto" w:fill="FFFFFF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употреблят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в речи имена существи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тельные,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обозначающие животных и их детенышей в единст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венном и множественном числе (гусь - гусенок- гусята). Формировать грамматический строй речи.</w:t>
            </w:r>
          </w:p>
        </w:tc>
      </w:tr>
      <w:tr w:rsidR="00C539E2" w:rsidRPr="00D0794C" w14:paraId="05B8C48B" w14:textId="77777777" w:rsidTr="00D67678">
        <w:trPr>
          <w:trHeight w:hRule="exact" w:val="830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8F9BA" w14:textId="77777777" w:rsidR="00C539E2" w:rsidRDefault="00C539E2" w:rsidP="00D07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Строевое упражнение «Солдаты идут». </w:t>
            </w:r>
          </w:p>
          <w:p w14:paraId="3B21409E" w14:textId="77777777" w:rsidR="00C539E2" w:rsidRPr="00D0794C" w:rsidRDefault="00C539E2" w:rsidP="00D0794C">
            <w:pPr>
              <w:shd w:val="clear" w:color="auto" w:fill="FFFFFF"/>
              <w:spacing w:after="0" w:line="240" w:lineRule="auto"/>
              <w:ind w:left="19"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выполнять построение в колонну по од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ному, четко в едином ритме выполнять движения, соблюдать дистанцию, действовать по сигналу воспитателя.</w:t>
            </w:r>
          </w:p>
        </w:tc>
      </w:tr>
      <w:tr w:rsidR="00C539E2" w:rsidRPr="00D0794C" w14:paraId="6AFC807D" w14:textId="77777777" w:rsidTr="00D62934">
        <w:trPr>
          <w:trHeight w:hRule="exact" w:val="943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8C57D" w14:textId="77777777" w:rsidR="00C539E2" w:rsidRDefault="00C539E2" w:rsidP="00D07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Игровое упражнение с бумажными листочками. </w:t>
            </w:r>
          </w:p>
          <w:p w14:paraId="149D20B5" w14:textId="77777777" w:rsidR="00C539E2" w:rsidRPr="00D0794C" w:rsidRDefault="00C539E2" w:rsidP="00D0794C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детей в выполнении прыжка вверх на двух ногах, учить доставать предмет (листок) рукой. Способ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ствовать профилактике нервного напряжения, доставлять детям радость.</w:t>
            </w:r>
          </w:p>
        </w:tc>
      </w:tr>
    </w:tbl>
    <w:p w14:paraId="73DA3936" w14:textId="77777777" w:rsidR="0021145D" w:rsidRPr="0021145D" w:rsidRDefault="0021145D" w:rsidP="0021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1CBEC" w14:textId="77777777" w:rsidR="0021145D" w:rsidRDefault="0021145D" w:rsidP="0021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</w:t>
      </w:r>
      <w:r w:rsidR="0096482E">
        <w:rPr>
          <w:rFonts w:ascii="Times New Roman" w:hAnsi="Times New Roman" w:cs="Times New Roman"/>
          <w:b/>
          <w:sz w:val="32"/>
          <w:szCs w:val="32"/>
        </w:rPr>
        <w:t>7</w:t>
      </w:r>
    </w:p>
    <w:p w14:paraId="2C88E797" w14:textId="77777777" w:rsidR="0021145D" w:rsidRDefault="0021145D" w:rsidP="0021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00"/>
      </w:tblGrid>
      <w:tr w:rsidR="00C539E2" w:rsidRPr="00D0794C" w14:paraId="41073BEB" w14:textId="77777777" w:rsidTr="00FD6B64">
        <w:trPr>
          <w:trHeight w:hRule="exact" w:val="1076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950F1" w14:textId="77777777" w:rsidR="00C539E2" w:rsidRDefault="00C539E2" w:rsidP="00C539E2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Компьютерная презентация «Дома, избы, многоэтажки». </w:t>
            </w:r>
          </w:p>
          <w:p w14:paraId="1B12F329" w14:textId="77777777" w:rsidR="00C539E2" w:rsidRPr="00D0794C" w:rsidRDefault="00C539E2" w:rsidP="00C53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знакомить детей с разнообразными постройками, учить правильно называть их, определять на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значение. Формировать умение различать понятия «один» и «много», выделять в предметах знакомые геометрические фигуры.</w:t>
            </w:r>
          </w:p>
        </w:tc>
      </w:tr>
      <w:tr w:rsidR="00C539E2" w:rsidRPr="00D0794C" w14:paraId="63B36DB5" w14:textId="77777777" w:rsidTr="00445C74">
        <w:trPr>
          <w:trHeight w:hRule="exact" w:val="694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27FE9" w14:textId="77777777" w:rsidR="00C539E2" w:rsidRDefault="00C539E2" w:rsidP="00C53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Строевое упражнение «Мы - солдаты». </w:t>
            </w:r>
          </w:p>
          <w:p w14:paraId="0841E9CF" w14:textId="77777777" w:rsidR="00C539E2" w:rsidRPr="00D0794C" w:rsidRDefault="00C539E2" w:rsidP="00C539E2">
            <w:pPr>
              <w:shd w:val="clear" w:color="auto" w:fill="FFFFFF"/>
              <w:spacing w:after="0" w:line="240" w:lineRule="auto"/>
              <w:ind w:left="48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двигаться в колонне по одному, стро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иться в колонну по одному по сигналу воспитателя. Разви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вать внимание, </w:t>
            </w:r>
            <w:proofErr w:type="spellStart"/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децентрацию</w:t>
            </w:r>
            <w:proofErr w:type="spellEnd"/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584ABD7" w14:textId="77777777" w:rsidR="0021145D" w:rsidRPr="0021145D" w:rsidRDefault="0021145D" w:rsidP="0021145D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7DC1574E" w14:textId="77777777" w:rsidR="0021145D" w:rsidRDefault="0021145D" w:rsidP="0021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</w:t>
      </w:r>
      <w:r w:rsidR="0096482E">
        <w:rPr>
          <w:rFonts w:ascii="Times New Roman" w:hAnsi="Times New Roman" w:cs="Times New Roman"/>
          <w:b/>
          <w:sz w:val="32"/>
          <w:szCs w:val="32"/>
        </w:rPr>
        <w:t>8</w:t>
      </w:r>
    </w:p>
    <w:p w14:paraId="7D3F4371" w14:textId="77777777" w:rsidR="0021145D" w:rsidRDefault="0021145D" w:rsidP="0021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00"/>
      </w:tblGrid>
      <w:tr w:rsidR="00C539E2" w:rsidRPr="00D0794C" w14:paraId="0042F93D" w14:textId="77777777" w:rsidTr="00805522">
        <w:trPr>
          <w:trHeight w:hRule="exact" w:val="1243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B4CD8" w14:textId="77777777" w:rsidR="00C539E2" w:rsidRDefault="00C539E2" w:rsidP="00D0794C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 Наблюдение на участке: береза в ноябре. </w:t>
            </w:r>
          </w:p>
          <w:p w14:paraId="6F8FF1FA" w14:textId="77777777" w:rsidR="00C539E2" w:rsidRPr="00D0794C" w:rsidRDefault="00C539E2" w:rsidP="00D0794C">
            <w:pPr>
              <w:shd w:val="clear" w:color="auto" w:fill="FFFFFF"/>
              <w:spacing w:after="0" w:line="240" w:lineRule="auto"/>
              <w:ind w:left="14"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узнавать березу, составлять ее про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стейшее описание с использованием прилагательных, ха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рактеризующих внешний вид дерева (высокая,  стройная, красивая, белоствольная, тонкие, гибкие). Обогащать сло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варный запас, развивать связную речь.</w:t>
            </w:r>
          </w:p>
        </w:tc>
      </w:tr>
      <w:tr w:rsidR="00C539E2" w:rsidRPr="00D0794C" w14:paraId="5EEC5ACB" w14:textId="77777777" w:rsidTr="00D3566F">
        <w:trPr>
          <w:trHeight w:hRule="exact" w:val="991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03E8D" w14:textId="77777777" w:rsidR="00C539E2" w:rsidRPr="00D0794C" w:rsidRDefault="00C539E2" w:rsidP="00D07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Подвижные игры по выбору детей.</w:t>
            </w:r>
          </w:p>
          <w:p w14:paraId="1B4C7334" w14:textId="77777777" w:rsidR="00C539E2" w:rsidRPr="00D0794C" w:rsidRDefault="00C539E2" w:rsidP="00D0794C">
            <w:pPr>
              <w:shd w:val="clear" w:color="auto" w:fill="FFFFFF"/>
              <w:spacing w:after="0" w:line="240" w:lineRule="auto"/>
              <w:ind w:left="77"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 детей умение действовать в соответ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ствии с правилами, организовывать игровое взаимодействие, самостоятельно пересказывать знакомые правила игры.</w:t>
            </w:r>
          </w:p>
        </w:tc>
      </w:tr>
    </w:tbl>
    <w:p w14:paraId="2C6413D6" w14:textId="77777777" w:rsidR="0021145D" w:rsidRPr="0021145D" w:rsidRDefault="0021145D" w:rsidP="0021145D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1659B669" w14:textId="77777777" w:rsidR="0021145D" w:rsidRDefault="0021145D" w:rsidP="0021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</w:t>
      </w:r>
      <w:r w:rsidR="0096482E">
        <w:rPr>
          <w:rFonts w:ascii="Times New Roman" w:hAnsi="Times New Roman" w:cs="Times New Roman"/>
          <w:b/>
          <w:sz w:val="32"/>
          <w:szCs w:val="32"/>
        </w:rPr>
        <w:t>9</w:t>
      </w:r>
    </w:p>
    <w:p w14:paraId="0AB7A06E" w14:textId="77777777" w:rsidR="0021145D" w:rsidRDefault="0021145D" w:rsidP="0021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00"/>
      </w:tblGrid>
      <w:tr w:rsidR="00C539E2" w:rsidRPr="00D0794C" w14:paraId="5C46DA99" w14:textId="77777777" w:rsidTr="006003B8">
        <w:trPr>
          <w:trHeight w:val="890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925DF9" w14:textId="77777777" w:rsidR="00C539E2" w:rsidRPr="00D0794C" w:rsidRDefault="00C539E2" w:rsidP="00C53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Рассматривание снежинок.</w:t>
            </w:r>
          </w:p>
          <w:p w14:paraId="272BF446" w14:textId="77777777" w:rsidR="00C539E2" w:rsidRPr="00D0794C" w:rsidRDefault="00C539E2" w:rsidP="00C53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детям при помощи лупы изучить строение снежинки, рассказать, что каждая снежинка состоит из крохотных льдинок. Формировать у детей представления о красоте и разнообразии природных объектов, развивать познавательный интерес.</w:t>
            </w:r>
          </w:p>
        </w:tc>
      </w:tr>
      <w:tr w:rsidR="00C539E2" w:rsidRPr="00D0794C" w14:paraId="4FC4738A" w14:textId="77777777" w:rsidTr="002941FC">
        <w:trPr>
          <w:trHeight w:val="699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3D1020" w14:textId="77777777" w:rsidR="00C539E2" w:rsidRPr="00D0794C" w:rsidRDefault="00C539E2" w:rsidP="00C53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Игровое упражнение «Переправа через речку».</w:t>
            </w:r>
          </w:p>
          <w:p w14:paraId="32A06EB9" w14:textId="77777777" w:rsidR="00C539E2" w:rsidRPr="00D0794C" w:rsidRDefault="00C539E2" w:rsidP="00C53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выполнять ходьбу с перешагиванием, взявшись за руки. Обращать внимание на необходимость на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ступать в обозначенное место, следовать инструкции.</w:t>
            </w:r>
          </w:p>
        </w:tc>
      </w:tr>
    </w:tbl>
    <w:p w14:paraId="3E916826" w14:textId="77777777" w:rsidR="00D0794C" w:rsidRDefault="00D0794C" w:rsidP="0021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B554CAC" w14:textId="77777777" w:rsidR="0021145D" w:rsidRDefault="0021145D" w:rsidP="0021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</w:t>
      </w:r>
      <w:r w:rsidR="0096482E">
        <w:rPr>
          <w:rFonts w:ascii="Times New Roman" w:hAnsi="Times New Roman" w:cs="Times New Roman"/>
          <w:b/>
          <w:sz w:val="32"/>
          <w:szCs w:val="32"/>
        </w:rPr>
        <w:t>10</w:t>
      </w:r>
    </w:p>
    <w:p w14:paraId="426B5EA4" w14:textId="77777777" w:rsidR="0021145D" w:rsidRDefault="0021145D" w:rsidP="0021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00"/>
      </w:tblGrid>
      <w:tr w:rsidR="00C539E2" w:rsidRPr="00D0794C" w14:paraId="5A9D27FA" w14:textId="77777777" w:rsidTr="000B0817">
        <w:trPr>
          <w:trHeight w:val="838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1A92AB" w14:textId="77777777" w:rsidR="00C539E2" w:rsidRPr="00D0794C" w:rsidRDefault="00C539E2" w:rsidP="00D07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Опыты со снегом.</w:t>
            </w:r>
          </w:p>
          <w:p w14:paraId="127982D7" w14:textId="77777777" w:rsidR="00C539E2" w:rsidRPr="00D0794C" w:rsidRDefault="00C539E2" w:rsidP="009648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Помочь детям выявить основные свойства снега (белый, холодный, тает от тепла руки), учить передавать ре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зультаты экспериментирования, используя в речи качественные прилагательн</w:t>
            </w:r>
            <w:r w:rsidR="00964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ые. Развивать любознательность,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вооб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ражение.</w:t>
            </w:r>
          </w:p>
        </w:tc>
      </w:tr>
      <w:tr w:rsidR="00C539E2" w:rsidRPr="00D0794C" w14:paraId="3FF46600" w14:textId="77777777" w:rsidTr="00077DF0">
        <w:trPr>
          <w:trHeight w:val="645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1392A9" w14:textId="77777777" w:rsidR="00C539E2" w:rsidRPr="00D0794C" w:rsidRDefault="00C539E2" w:rsidP="00D07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Игровое упражнение «Пройдем по мостику».</w:t>
            </w:r>
          </w:p>
          <w:p w14:paraId="3BEE4C5D" w14:textId="77777777" w:rsidR="00C539E2" w:rsidRPr="00D0794C" w:rsidRDefault="00C539E2" w:rsidP="009648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Задача: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ходить по доске, удерживая равновесие.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79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Развивать коор</w:t>
            </w:r>
            <w:r w:rsidR="0096482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динацию движений, вестибулярный </w:t>
            </w:r>
            <w:r w:rsidRPr="00D079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аппарат.</w:t>
            </w:r>
          </w:p>
        </w:tc>
      </w:tr>
    </w:tbl>
    <w:p w14:paraId="1DF9DC27" w14:textId="77777777" w:rsidR="0021145D" w:rsidRPr="0021145D" w:rsidRDefault="0021145D" w:rsidP="0021145D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157F88F4" w14:textId="77777777" w:rsidR="0021145D" w:rsidRDefault="0021145D" w:rsidP="0021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№1</w:t>
      </w:r>
      <w:r w:rsidR="0096482E">
        <w:rPr>
          <w:rFonts w:ascii="Times New Roman" w:hAnsi="Times New Roman" w:cs="Times New Roman"/>
          <w:b/>
          <w:sz w:val="32"/>
          <w:szCs w:val="32"/>
        </w:rPr>
        <w:t>1</w:t>
      </w:r>
    </w:p>
    <w:p w14:paraId="58B5C8BD" w14:textId="77777777" w:rsidR="0021145D" w:rsidRDefault="0021145D" w:rsidP="0021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00"/>
      </w:tblGrid>
      <w:tr w:rsidR="00C539E2" w:rsidRPr="00D0794C" w14:paraId="30CAB5A5" w14:textId="77777777" w:rsidTr="00C65BB1">
        <w:trPr>
          <w:trHeight w:hRule="exact" w:val="1037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2DB2B" w14:textId="77777777" w:rsidR="00C539E2" w:rsidRPr="00D0794C" w:rsidRDefault="00C539E2" w:rsidP="00C53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Наблюдение за птицами.</w:t>
            </w:r>
          </w:p>
          <w:p w14:paraId="29FED8AA" w14:textId="77777777" w:rsidR="00C539E2" w:rsidRPr="00D0794C" w:rsidRDefault="00C539E2" w:rsidP="00C53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узнавать птиц по внешнему виду и с по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мощью воспитателя составлять описание, узнавать птиц по описанию. Активизировать в речи и уточнить понятия, свя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занные со строением и жизнедеятельностью птиц.</w:t>
            </w:r>
          </w:p>
        </w:tc>
      </w:tr>
      <w:tr w:rsidR="00C539E2" w:rsidRPr="00D0794C" w14:paraId="6DF5F22D" w14:textId="77777777" w:rsidTr="00766956">
        <w:trPr>
          <w:trHeight w:hRule="exact" w:val="1013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74425" w14:textId="77777777" w:rsidR="00C539E2" w:rsidRDefault="00C539E2" w:rsidP="00C539E2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Подвижная игра «Воробушки и кот». </w:t>
            </w:r>
          </w:p>
          <w:p w14:paraId="0AEE2B0B" w14:textId="77777777" w:rsidR="00C539E2" w:rsidRPr="00D0794C" w:rsidRDefault="00C539E2" w:rsidP="00C539E2">
            <w:pPr>
              <w:shd w:val="clear" w:color="auto" w:fill="FFFFFF"/>
              <w:spacing w:after="0" w:line="240" w:lineRule="auto"/>
              <w:ind w:left="48"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правильно выполнять основные дви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 при беге, менять направление, ориентироваться в пространстве. Развивать творчество в двигательной дея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тельности, обогащать представления об активном прове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дении досуга.</w:t>
            </w:r>
          </w:p>
        </w:tc>
      </w:tr>
    </w:tbl>
    <w:p w14:paraId="0F58967F" w14:textId="77777777" w:rsidR="0021145D" w:rsidRPr="0021145D" w:rsidRDefault="0021145D" w:rsidP="0021145D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54923A36" w14:textId="77777777" w:rsidR="0021145D" w:rsidRDefault="0021145D" w:rsidP="0021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№1</w:t>
      </w:r>
      <w:r w:rsidR="0096482E">
        <w:rPr>
          <w:rFonts w:ascii="Times New Roman" w:hAnsi="Times New Roman" w:cs="Times New Roman"/>
          <w:b/>
          <w:sz w:val="32"/>
          <w:szCs w:val="32"/>
        </w:rPr>
        <w:t>2</w:t>
      </w:r>
    </w:p>
    <w:p w14:paraId="08D00CAD" w14:textId="77777777" w:rsidR="0021145D" w:rsidRDefault="0021145D" w:rsidP="0021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00"/>
      </w:tblGrid>
      <w:tr w:rsidR="00C539E2" w:rsidRPr="00D0794C" w14:paraId="700A3DD3" w14:textId="77777777" w:rsidTr="000D3CCA">
        <w:trPr>
          <w:trHeight w:val="971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30145" w14:textId="77777777" w:rsidR="00C539E2" w:rsidRPr="00D0794C" w:rsidRDefault="00C539E2" w:rsidP="00C539E2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Наблюдение за прилетающими на участок птицами.</w:t>
            </w:r>
          </w:p>
          <w:p w14:paraId="2CD4854A" w14:textId="77777777" w:rsidR="00C539E2" w:rsidRPr="00D0794C" w:rsidRDefault="00C539E2" w:rsidP="00C53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сравнить по внешнему виду (величине,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окраске оперения) различных птиц (воробья, синицу, ворону, сороку), стимулировать к использованию сравнительных ха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рактеристик, речевых конструкций сравнения.</w:t>
            </w:r>
          </w:p>
        </w:tc>
      </w:tr>
      <w:tr w:rsidR="00C539E2" w:rsidRPr="00D0794C" w14:paraId="35B98169" w14:textId="77777777" w:rsidTr="00F07228">
        <w:trPr>
          <w:trHeight w:val="558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F2AE9A" w14:textId="77777777" w:rsidR="00C539E2" w:rsidRPr="00D0794C" w:rsidRDefault="00C539E2" w:rsidP="00C53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Игровое упражнение «Зайчики».</w:t>
            </w:r>
          </w:p>
          <w:p w14:paraId="202139F7" w14:textId="77777777" w:rsidR="00C539E2" w:rsidRPr="00D0794C" w:rsidRDefault="00C539E2" w:rsidP="00C53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выпо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лнять прыжки на двух ногах, при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земляться в лежащий на земле обруч, сохраняя равновесие. Развивать координацию движений, ловкость.</w:t>
            </w:r>
          </w:p>
        </w:tc>
      </w:tr>
    </w:tbl>
    <w:p w14:paraId="28A67A54" w14:textId="77777777" w:rsidR="0021145D" w:rsidRPr="0021145D" w:rsidRDefault="0021145D" w:rsidP="0021145D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15AFB28C" w14:textId="77777777" w:rsidR="0021145D" w:rsidRDefault="0021145D" w:rsidP="0021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№1</w:t>
      </w:r>
      <w:r w:rsidR="0096482E">
        <w:rPr>
          <w:rFonts w:ascii="Times New Roman" w:hAnsi="Times New Roman" w:cs="Times New Roman"/>
          <w:b/>
          <w:sz w:val="32"/>
          <w:szCs w:val="32"/>
        </w:rPr>
        <w:t>3</w:t>
      </w:r>
    </w:p>
    <w:p w14:paraId="10616A05" w14:textId="77777777" w:rsidR="0021145D" w:rsidRDefault="0021145D" w:rsidP="0021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00"/>
      </w:tblGrid>
      <w:tr w:rsidR="00C539E2" w:rsidRPr="00D0794C" w14:paraId="16531523" w14:textId="77777777" w:rsidTr="005A6B0B">
        <w:trPr>
          <w:trHeight w:val="1010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2D0E66" w14:textId="77777777" w:rsidR="00C539E2" w:rsidRPr="00D0794C" w:rsidRDefault="00C539E2" w:rsidP="00D07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Наблюдение: снегопад,</w:t>
            </w:r>
          </w:p>
          <w:p w14:paraId="4F8E0498" w14:textId="77777777" w:rsidR="00C539E2" w:rsidRPr="00D0794C" w:rsidRDefault="00C539E2" w:rsidP="00D07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Помочь детям выявить свойства снега (снег становится сухим, сыпучим, хрустит, из такого снега не получается слепить комочки, он искрится, переливается в вечернем освещении). Учить употреблять в речи прилагательные, согласующиеся с существительным «снег».</w:t>
            </w:r>
          </w:p>
        </w:tc>
      </w:tr>
      <w:tr w:rsidR="00C539E2" w:rsidRPr="00D0794C" w14:paraId="40E9AD19" w14:textId="77777777" w:rsidTr="00CD6EE9">
        <w:trPr>
          <w:trHeight w:val="645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5E91FF" w14:textId="77777777" w:rsidR="00C539E2" w:rsidRPr="00D0794C" w:rsidRDefault="00C539E2" w:rsidP="00D07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Игровое упражнение «Мы веселые зайчата»»</w:t>
            </w:r>
          </w:p>
          <w:p w14:paraId="2313928B" w14:textId="77777777" w:rsidR="00C539E2" w:rsidRPr="00D0794C" w:rsidRDefault="00C539E2" w:rsidP="00D0794C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выполнять прыжок на месте, энергично отталкиваясь двумя ногами. Развивать мышцы ног, спины.</w:t>
            </w:r>
          </w:p>
        </w:tc>
      </w:tr>
      <w:tr w:rsidR="00C539E2" w:rsidRPr="00D0794C" w14:paraId="3AEC06DE" w14:textId="77777777" w:rsidTr="00B127C7">
        <w:trPr>
          <w:trHeight w:val="825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A26050" w14:textId="77777777" w:rsidR="00C539E2" w:rsidRPr="00D0794C" w:rsidRDefault="00C539E2" w:rsidP="00D07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Игра-забава со светящимися предметами.</w:t>
            </w:r>
          </w:p>
          <w:p w14:paraId="7355BACC" w14:textId="77777777" w:rsidR="00C539E2" w:rsidRPr="00D0794C" w:rsidRDefault="00C539E2" w:rsidP="00D0794C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Обогащать двигательный опыт детей, привлекать их к коллективным формам организованной двигательной активности. Способствовать эмоциональной разрядке.</w:t>
            </w:r>
          </w:p>
        </w:tc>
      </w:tr>
    </w:tbl>
    <w:p w14:paraId="0BD035B6" w14:textId="77777777" w:rsidR="0021145D" w:rsidRPr="0021145D" w:rsidRDefault="0021145D" w:rsidP="0021145D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4DA95066" w14:textId="77777777" w:rsidR="0021145D" w:rsidRDefault="0021145D" w:rsidP="0021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№1</w:t>
      </w:r>
      <w:r w:rsidR="0096482E">
        <w:rPr>
          <w:rFonts w:ascii="Times New Roman" w:hAnsi="Times New Roman" w:cs="Times New Roman"/>
          <w:b/>
          <w:sz w:val="32"/>
          <w:szCs w:val="32"/>
        </w:rPr>
        <w:t>4</w:t>
      </w:r>
    </w:p>
    <w:p w14:paraId="737E2541" w14:textId="77777777" w:rsidR="0021145D" w:rsidRDefault="0021145D" w:rsidP="0021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00"/>
      </w:tblGrid>
      <w:tr w:rsidR="00C539E2" w:rsidRPr="00D0794C" w14:paraId="05E51D2C" w14:textId="77777777" w:rsidTr="00B70CB7">
        <w:trPr>
          <w:trHeight w:hRule="exact" w:val="995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82466" w14:textId="77777777" w:rsidR="00C539E2" w:rsidRPr="00D0794C" w:rsidRDefault="00C539E2" w:rsidP="00D07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Театрализованная игра по русской народной сказке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«Репка».</w:t>
            </w:r>
          </w:p>
          <w:p w14:paraId="3B494B93" w14:textId="77777777" w:rsidR="00C539E2" w:rsidRPr="00D0794C" w:rsidRDefault="00C539E2" w:rsidP="00D0794C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 детей умение следить за развитием событий, знакомить с приемами обыгрывания сказки. Про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буждать интерес к театрализованной игре, стремление при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нимать в ней участие.</w:t>
            </w:r>
          </w:p>
        </w:tc>
      </w:tr>
      <w:tr w:rsidR="00C539E2" w:rsidRPr="00D0794C" w14:paraId="68B8747F" w14:textId="77777777" w:rsidTr="00C75372">
        <w:trPr>
          <w:trHeight w:hRule="exact" w:val="830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CE17F" w14:textId="77777777" w:rsidR="00C539E2" w:rsidRPr="00D0794C" w:rsidRDefault="00C539E2" w:rsidP="00D07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Песенное творчество.</w:t>
            </w:r>
          </w:p>
          <w:p w14:paraId="3A83AE09" w14:textId="77777777" w:rsidR="00C539E2" w:rsidRPr="00D0794C" w:rsidRDefault="00C539E2" w:rsidP="00D0794C">
            <w:pPr>
              <w:shd w:val="clear" w:color="auto" w:fill="FFFFFF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сочинительства веселых и грустных мелодий по образцу педагога, поощрять инициа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тиву.</w:t>
            </w:r>
          </w:p>
        </w:tc>
      </w:tr>
    </w:tbl>
    <w:p w14:paraId="075A1531" w14:textId="77777777" w:rsidR="0021145D" w:rsidRPr="0021145D" w:rsidRDefault="0021145D" w:rsidP="0021145D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25EB9F3E" w14:textId="77777777" w:rsidR="0021145D" w:rsidRDefault="0021145D" w:rsidP="0021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№1</w:t>
      </w:r>
      <w:r w:rsidR="0096482E">
        <w:rPr>
          <w:rFonts w:ascii="Times New Roman" w:hAnsi="Times New Roman" w:cs="Times New Roman"/>
          <w:b/>
          <w:sz w:val="32"/>
          <w:szCs w:val="32"/>
        </w:rPr>
        <w:t>5</w:t>
      </w:r>
    </w:p>
    <w:p w14:paraId="5B48C7F7" w14:textId="77777777" w:rsidR="0021145D" w:rsidRDefault="0021145D" w:rsidP="0021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00"/>
      </w:tblGrid>
      <w:tr w:rsidR="00C539E2" w:rsidRPr="00D0794C" w14:paraId="3B1A2375" w14:textId="77777777" w:rsidTr="00316301">
        <w:trPr>
          <w:trHeight w:val="1050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2C42A6" w14:textId="77777777" w:rsidR="00C539E2" w:rsidRPr="00D0794C" w:rsidRDefault="00C539E2" w:rsidP="00D07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Наблюдение: вечернее небо.</w:t>
            </w:r>
          </w:p>
          <w:p w14:paraId="47058DB5" w14:textId="77777777" w:rsidR="00C539E2" w:rsidRPr="00D0794C" w:rsidRDefault="00C539E2" w:rsidP="00D07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знакомить детей с частями суток, учить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называть характерные признаки вечера (становится темно,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небо темное, серое, люди спешат домой, солнышко спрята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лось, на небе зажигаются звезды).</w:t>
            </w:r>
          </w:p>
        </w:tc>
      </w:tr>
      <w:tr w:rsidR="00C539E2" w:rsidRPr="00D0794C" w14:paraId="2E47AFB0" w14:textId="77777777" w:rsidTr="00FF146D">
        <w:trPr>
          <w:trHeight w:val="856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CF1D03" w14:textId="77777777" w:rsidR="00C539E2" w:rsidRPr="00D0794C" w:rsidRDefault="00C539E2" w:rsidP="00D07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Хороводная игра-хоровод «Пальчики-ручки»,  русская народная мелодия в обр. М. Раухвергера.</w:t>
            </w:r>
          </w:p>
          <w:p w14:paraId="4898F04E" w14:textId="77777777" w:rsidR="00C539E2" w:rsidRPr="00D0794C" w:rsidRDefault="00C539E2" w:rsidP="00D0794C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Стимулировать выполнение детьми танцевальных движений, работать над их выразительностью и технично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стью. Поддерживать желание принимать участие в совмест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плясках.</w:t>
            </w:r>
          </w:p>
        </w:tc>
      </w:tr>
    </w:tbl>
    <w:p w14:paraId="0F2BB421" w14:textId="77777777" w:rsidR="0021145D" w:rsidRPr="0021145D" w:rsidRDefault="0021145D" w:rsidP="0021145D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1AAA0A84" w14:textId="77777777" w:rsidR="0021145D" w:rsidRDefault="0021145D" w:rsidP="0021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№1</w:t>
      </w:r>
      <w:r w:rsidR="0096482E">
        <w:rPr>
          <w:rFonts w:ascii="Times New Roman" w:hAnsi="Times New Roman" w:cs="Times New Roman"/>
          <w:b/>
          <w:sz w:val="32"/>
          <w:szCs w:val="32"/>
        </w:rPr>
        <w:t>6</w:t>
      </w:r>
    </w:p>
    <w:p w14:paraId="08622A18" w14:textId="77777777" w:rsidR="0021145D" w:rsidRDefault="0021145D" w:rsidP="0021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00"/>
      </w:tblGrid>
      <w:tr w:rsidR="00C539E2" w:rsidRPr="00D0794C" w14:paraId="3E20B104" w14:textId="77777777" w:rsidTr="00A15E1A">
        <w:trPr>
          <w:trHeight w:hRule="exact" w:val="710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5A0C7" w14:textId="77777777" w:rsidR="00C539E2" w:rsidRPr="00D0794C" w:rsidRDefault="00C539E2" w:rsidP="00D07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Наблюдение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Звездное небо.</w:t>
            </w:r>
          </w:p>
          <w:p w14:paraId="4225C5C3" w14:textId="77777777" w:rsidR="00C539E2" w:rsidRPr="00D0794C" w:rsidRDefault="00C539E2" w:rsidP="00D0794C">
            <w:pPr>
              <w:shd w:val="clear" w:color="auto" w:fill="FFFFFF"/>
              <w:spacing w:after="0" w:line="240" w:lineRule="auto"/>
              <w:ind w:right="1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 Продолжать знакомить детей с явлениями природы, характерными для вечера, объяснить, что в ясную погоду на небе видны звезды.</w:t>
            </w:r>
          </w:p>
        </w:tc>
      </w:tr>
      <w:tr w:rsidR="00C539E2" w:rsidRPr="00D0794C" w14:paraId="336AB16F" w14:textId="77777777" w:rsidTr="00D22AAA">
        <w:trPr>
          <w:trHeight w:val="949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33C4DE" w14:textId="77777777" w:rsidR="00C539E2" w:rsidRPr="00D0794C" w:rsidRDefault="00C539E2" w:rsidP="00D07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Подвижная игра «Птички и птенчики».</w:t>
            </w:r>
          </w:p>
          <w:p w14:paraId="68142707" w14:textId="77777777" w:rsidR="00C539E2" w:rsidRPr="00D0794C" w:rsidRDefault="00C539E2" w:rsidP="00D07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учить детей бегу врассыпную по всей площадке, учить участвовать в совместных подвижный играх, развивать активность и творчество в процессе двигательной</w:t>
            </w:r>
          </w:p>
          <w:p w14:paraId="682A2217" w14:textId="77777777" w:rsidR="00C539E2" w:rsidRPr="00D0794C" w:rsidRDefault="00C539E2" w:rsidP="00D07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деятельности.</w:t>
            </w:r>
          </w:p>
        </w:tc>
      </w:tr>
    </w:tbl>
    <w:p w14:paraId="1F25CA70" w14:textId="77777777" w:rsidR="0021145D" w:rsidRPr="0021145D" w:rsidRDefault="0021145D" w:rsidP="0021145D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07D3FFBC" w14:textId="77777777" w:rsidR="00876D74" w:rsidRDefault="0021145D" w:rsidP="00876D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№1</w:t>
      </w:r>
      <w:r w:rsidR="0096482E">
        <w:rPr>
          <w:rFonts w:ascii="Times New Roman" w:hAnsi="Times New Roman" w:cs="Times New Roman"/>
          <w:b/>
          <w:sz w:val="32"/>
          <w:szCs w:val="32"/>
        </w:rPr>
        <w:t>7</w:t>
      </w:r>
    </w:p>
    <w:p w14:paraId="6B0688FD" w14:textId="77777777" w:rsidR="00876D74" w:rsidRPr="00876D74" w:rsidRDefault="00876D74" w:rsidP="00876D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00"/>
      </w:tblGrid>
      <w:tr w:rsidR="00C539E2" w:rsidRPr="00D0794C" w14:paraId="266B5A3F" w14:textId="77777777" w:rsidTr="00E746BD">
        <w:trPr>
          <w:trHeight w:val="645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C24CDD" w14:textId="77777777" w:rsidR="00C539E2" w:rsidRPr="00D0794C" w:rsidRDefault="00C539E2" w:rsidP="00C53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Наблюдение, познавательный рассказ «Луна».</w:t>
            </w:r>
          </w:p>
          <w:p w14:paraId="5D0BBD55" w14:textId="77777777" w:rsidR="00C539E2" w:rsidRPr="00D0794C" w:rsidRDefault="00C539E2" w:rsidP="00C53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Обратить внимание детей на форму луны, ее цвет, </w:t>
            </w:r>
            <w:r w:rsidRPr="00D079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блеск. Обогащать словарный запас детей, активизировать речь.</w:t>
            </w:r>
          </w:p>
        </w:tc>
      </w:tr>
      <w:tr w:rsidR="00C539E2" w:rsidRPr="00D0794C" w14:paraId="143C220D" w14:textId="77777777" w:rsidTr="00B74BCA">
        <w:trPr>
          <w:trHeight w:val="760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71D9BB" w14:textId="77777777" w:rsidR="00C539E2" w:rsidRPr="00D0794C" w:rsidRDefault="00C539E2" w:rsidP="00C53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Подвижная игра «Найди флажок».</w:t>
            </w:r>
          </w:p>
          <w:p w14:paraId="4DBAD9A3" w14:textId="77777777" w:rsidR="00C539E2" w:rsidRPr="00D0794C" w:rsidRDefault="00C539E2" w:rsidP="00C53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Учить, детей ориентироваться в пространстве, упражнять в различении основных цветов. Развивать любознательность, фантазию, совершенствовать навыки выполнения основных движений.</w:t>
            </w:r>
          </w:p>
        </w:tc>
      </w:tr>
    </w:tbl>
    <w:p w14:paraId="61F30C69" w14:textId="77777777" w:rsidR="00876D74" w:rsidRPr="00876D74" w:rsidRDefault="00876D74" w:rsidP="00876D74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4430011E" w14:textId="77777777" w:rsidR="0021145D" w:rsidRDefault="0021145D" w:rsidP="0021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</w:t>
      </w:r>
      <w:r w:rsidR="0096482E">
        <w:rPr>
          <w:rFonts w:ascii="Times New Roman" w:hAnsi="Times New Roman" w:cs="Times New Roman"/>
          <w:b/>
          <w:sz w:val="32"/>
          <w:szCs w:val="32"/>
        </w:rPr>
        <w:t>18</w:t>
      </w:r>
    </w:p>
    <w:p w14:paraId="00A7C819" w14:textId="77777777" w:rsidR="00876D74" w:rsidRDefault="00876D74" w:rsidP="002114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00"/>
      </w:tblGrid>
      <w:tr w:rsidR="00C539E2" w:rsidRPr="00D0794C" w14:paraId="7D151E7B" w14:textId="77777777" w:rsidTr="00F63BDA">
        <w:trPr>
          <w:trHeight w:hRule="exact" w:val="1179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425A6" w14:textId="77777777" w:rsidR="00C539E2" w:rsidRPr="00D0794C" w:rsidRDefault="00C539E2" w:rsidP="00D0794C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Подготовка к сюжетно-ролевой игре «Детский сад»: на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блюдение «Работа детского сада в вечернее время»; беседа о работе воспитателя, помощника воспитателя, дворника. </w:t>
            </w: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различать части суток, знакомить с действиями людей, характерными для вечернего времени. Расширять представления о ближайшем окружении, обо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гащать опыт.</w:t>
            </w:r>
          </w:p>
        </w:tc>
      </w:tr>
      <w:tr w:rsidR="00C539E2" w:rsidRPr="00D0794C" w14:paraId="57851211" w14:textId="77777777" w:rsidTr="0003355A">
        <w:trPr>
          <w:trHeight w:hRule="exact" w:val="830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F3D6F" w14:textId="77777777" w:rsidR="00C539E2" w:rsidRDefault="00C539E2" w:rsidP="00D07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Подвижная игра «Найди свой цвет». </w:t>
            </w:r>
          </w:p>
          <w:p w14:paraId="4B24A2C4" w14:textId="77777777" w:rsidR="00C539E2" w:rsidRPr="00D0794C" w:rsidRDefault="00C539E2" w:rsidP="00D0794C">
            <w:pPr>
              <w:shd w:val="clear" w:color="auto" w:fill="FFFFFF"/>
              <w:spacing w:after="0" w:line="240" w:lineRule="auto"/>
              <w:ind w:left="58"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ориентироваться в пространстве, упраж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нять в различении основных цветов. Развивать любознатель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ность, совершенствовать выполнение основных движений.</w:t>
            </w:r>
          </w:p>
        </w:tc>
      </w:tr>
    </w:tbl>
    <w:p w14:paraId="2713005A" w14:textId="77777777" w:rsidR="00876D74" w:rsidRDefault="00876D74" w:rsidP="00876D74">
      <w:pPr>
        <w:spacing w:after="0" w:line="240" w:lineRule="auto"/>
        <w:rPr>
          <w:rFonts w:ascii="Times New Roman" w:hAnsi="Times New Roman" w:cs="Times New Roman"/>
          <w:sz w:val="24"/>
          <w:szCs w:val="32"/>
          <w:lang w:bidi="en-US"/>
        </w:rPr>
      </w:pPr>
    </w:p>
    <w:p w14:paraId="1F013EEF" w14:textId="77777777" w:rsidR="00FF6272" w:rsidRDefault="00FF6272" w:rsidP="00FF62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bidi="en-US"/>
        </w:rPr>
      </w:pPr>
      <w:r>
        <w:rPr>
          <w:rFonts w:ascii="Times New Roman" w:hAnsi="Times New Roman" w:cs="Times New Roman"/>
          <w:b/>
          <w:sz w:val="32"/>
          <w:szCs w:val="32"/>
          <w:lang w:bidi="en-US"/>
        </w:rPr>
        <w:t>№</w:t>
      </w:r>
      <w:r w:rsidR="0096482E">
        <w:rPr>
          <w:rFonts w:ascii="Times New Roman" w:hAnsi="Times New Roman" w:cs="Times New Roman"/>
          <w:b/>
          <w:sz w:val="32"/>
          <w:szCs w:val="32"/>
          <w:lang w:bidi="en-US"/>
        </w:rPr>
        <w:t>19</w:t>
      </w:r>
    </w:p>
    <w:p w14:paraId="0DD8202F" w14:textId="77777777" w:rsidR="00FF6272" w:rsidRDefault="00FF6272" w:rsidP="00FF62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bidi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00"/>
      </w:tblGrid>
      <w:tr w:rsidR="00C539E2" w:rsidRPr="00D0794C" w14:paraId="3FF41250" w14:textId="77777777" w:rsidTr="00C94A76">
        <w:trPr>
          <w:trHeight w:hRule="exact" w:val="968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757E2" w14:textId="77777777" w:rsidR="00C539E2" w:rsidRDefault="00C539E2" w:rsidP="00C539E2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Наблюдение: луна на вечернем небе. </w:t>
            </w:r>
          </w:p>
          <w:p w14:paraId="2CD34468" w14:textId="77777777" w:rsidR="00C539E2" w:rsidRPr="00D0794C" w:rsidRDefault="00C539E2" w:rsidP="00C53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представления детей о различных частях суток, учить описывать луну. Предложить детям нари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совать палочкой на снегу (на земле), какая луна сегодня, че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рез несколько дней проверить, какой станет луна.</w:t>
            </w:r>
          </w:p>
        </w:tc>
      </w:tr>
      <w:tr w:rsidR="00C539E2" w:rsidRPr="00D0794C" w14:paraId="27F6C6DE" w14:textId="77777777" w:rsidTr="00A20B8C">
        <w:trPr>
          <w:trHeight w:hRule="exact" w:val="717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F5A50" w14:textId="77777777" w:rsidR="00C539E2" w:rsidRPr="00D0794C" w:rsidRDefault="00C539E2" w:rsidP="00C539E2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Игра-забава «Музыкальный (детский) микрофон ка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раоке».</w:t>
            </w:r>
          </w:p>
          <w:p w14:paraId="77E85AF8" w14:textId="77777777" w:rsidR="00C539E2" w:rsidRPr="00D0794C" w:rsidRDefault="00C539E2" w:rsidP="00C53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развитию музыкально-ритмических движений, чувства ритма, учить детей двигаться под музыку. Поощрять инициативу, танцевальное творчество.</w:t>
            </w:r>
          </w:p>
        </w:tc>
      </w:tr>
      <w:tr w:rsidR="00C539E2" w:rsidRPr="00D0794C" w14:paraId="5BC3B8FC" w14:textId="77777777" w:rsidTr="004134C4">
        <w:trPr>
          <w:trHeight w:hRule="exact" w:val="694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80658" w14:textId="77777777" w:rsidR="00C539E2" w:rsidRDefault="00C539E2" w:rsidP="00C53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Самостоятельная игровая деятельность. </w:t>
            </w:r>
          </w:p>
          <w:p w14:paraId="1D5833B0" w14:textId="77777777" w:rsidR="00C539E2" w:rsidRPr="00D0794C" w:rsidRDefault="00C539E2" w:rsidP="00C539E2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9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Задачи: 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выбирать занятия по интересам, объе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диняться в игре со сверстниками. Способствовать формиро</w:t>
            </w:r>
            <w:r w:rsidRPr="00D0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ванию коммуникативных навыков.</w:t>
            </w:r>
          </w:p>
        </w:tc>
      </w:tr>
    </w:tbl>
    <w:p w14:paraId="7E9C7169" w14:textId="77777777" w:rsidR="00FF6272" w:rsidRPr="00FF6272" w:rsidRDefault="00FF6272" w:rsidP="00FF6272">
      <w:pPr>
        <w:spacing w:after="0" w:line="240" w:lineRule="auto"/>
        <w:rPr>
          <w:rFonts w:ascii="Times New Roman" w:hAnsi="Times New Roman" w:cs="Times New Roman"/>
          <w:sz w:val="24"/>
          <w:szCs w:val="32"/>
          <w:lang w:bidi="en-US"/>
        </w:rPr>
      </w:pPr>
    </w:p>
    <w:p w14:paraId="52B7CF7D" w14:textId="77777777" w:rsidR="00876D74" w:rsidRPr="00876D74" w:rsidRDefault="00876D74" w:rsidP="00876D74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709FE279" w14:textId="77777777" w:rsidR="0096482E" w:rsidRDefault="0096482E" w:rsidP="009648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№20.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96482E" w:rsidRPr="00812FC5" w14:paraId="6CD3CBD1" w14:textId="77777777" w:rsidTr="00FF48EE">
        <w:trPr>
          <w:trHeight w:hRule="exact" w:val="830"/>
        </w:trPr>
        <w:tc>
          <w:tcPr>
            <w:tcW w:w="10490" w:type="dxa"/>
            <w:shd w:val="clear" w:color="auto" w:fill="auto"/>
          </w:tcPr>
          <w:p w14:paraId="40C023A8" w14:textId="77777777" w:rsidR="0096482E" w:rsidRPr="00812FC5" w:rsidRDefault="0096482E" w:rsidP="00FF48EE">
            <w:pPr>
              <w:shd w:val="clear" w:color="auto" w:fill="FFFFFF"/>
              <w:spacing w:after="0" w:line="240" w:lineRule="auto"/>
              <w:ind w:left="142" w:right="17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12FC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 Наблюдение за наступлением сумерек.</w:t>
            </w:r>
          </w:p>
          <w:p w14:paraId="2624CCDC" w14:textId="77777777" w:rsidR="0096482E" w:rsidRPr="00812FC5" w:rsidRDefault="0096482E" w:rsidP="00FF48EE">
            <w:pPr>
              <w:shd w:val="clear" w:color="auto" w:fill="FFFFFF"/>
              <w:spacing w:after="0" w:line="240" w:lineRule="auto"/>
              <w:ind w:left="142" w:right="13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12FC5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 xml:space="preserve">Задача: </w:t>
            </w:r>
            <w:r w:rsidRPr="00812FC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Дополнять знания детей о частях суток, признаках наступления вечера. Обогащать словарь, активизировать в речи сравнительные прилагательные.</w:t>
            </w:r>
          </w:p>
        </w:tc>
      </w:tr>
      <w:tr w:rsidR="0096482E" w:rsidRPr="00812FC5" w14:paraId="4DC32C6D" w14:textId="77777777" w:rsidTr="00FF48EE">
        <w:trPr>
          <w:trHeight w:hRule="exact" w:val="634"/>
        </w:trPr>
        <w:tc>
          <w:tcPr>
            <w:tcW w:w="10490" w:type="dxa"/>
            <w:shd w:val="clear" w:color="auto" w:fill="auto"/>
          </w:tcPr>
          <w:p w14:paraId="143EFE19" w14:textId="77777777" w:rsidR="0096482E" w:rsidRPr="00812FC5" w:rsidRDefault="0096482E" w:rsidP="00FF48EE">
            <w:pPr>
              <w:shd w:val="clear" w:color="auto" w:fill="FFFFFF"/>
              <w:spacing w:after="0" w:line="240" w:lineRule="auto"/>
              <w:ind w:left="142" w:right="17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12FC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 Подвижная игра «Кто дальше бросит?»</w:t>
            </w:r>
          </w:p>
          <w:p w14:paraId="4FA6D195" w14:textId="77777777" w:rsidR="0096482E" w:rsidRPr="00812FC5" w:rsidRDefault="0096482E" w:rsidP="00FF48EE">
            <w:pPr>
              <w:shd w:val="clear" w:color="auto" w:fill="FFFFFF"/>
              <w:spacing w:after="0" w:line="240" w:lineRule="auto"/>
              <w:ind w:left="142" w:right="13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12FC5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 xml:space="preserve">Задачи; </w:t>
            </w:r>
            <w:r w:rsidRPr="00812FC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Знакомить детей с техникой броска вдаль, разви</w:t>
            </w:r>
            <w:r w:rsidRPr="00812FC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softHyphen/>
              <w:t>вать крупную моторику.</w:t>
            </w:r>
          </w:p>
        </w:tc>
      </w:tr>
      <w:tr w:rsidR="0096482E" w:rsidRPr="00812FC5" w14:paraId="22EB81B1" w14:textId="77777777" w:rsidTr="00FF48EE">
        <w:trPr>
          <w:trHeight w:hRule="exact" w:val="786"/>
        </w:trPr>
        <w:tc>
          <w:tcPr>
            <w:tcW w:w="10490" w:type="dxa"/>
            <w:shd w:val="clear" w:color="auto" w:fill="auto"/>
          </w:tcPr>
          <w:p w14:paraId="538C2FA2" w14:textId="77777777" w:rsidR="0096482E" w:rsidRDefault="0096482E" w:rsidP="00FF48EE">
            <w:pPr>
              <w:shd w:val="clear" w:color="auto" w:fill="FFFFFF"/>
              <w:spacing w:after="0" w:line="240" w:lineRule="auto"/>
              <w:ind w:left="142" w:right="175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12FC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3. Дидактическая игра «Наша одежда». </w:t>
            </w:r>
          </w:p>
          <w:p w14:paraId="440C321E" w14:textId="77777777" w:rsidR="0096482E" w:rsidRPr="00812FC5" w:rsidRDefault="0096482E" w:rsidP="00FF48EE">
            <w:pPr>
              <w:shd w:val="clear" w:color="auto" w:fill="FFFFFF"/>
              <w:spacing w:after="0" w:line="240" w:lineRule="auto"/>
              <w:ind w:left="142" w:right="13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12FC5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 xml:space="preserve">Задачи: </w:t>
            </w:r>
            <w:r w:rsidRPr="00812FC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Уточнить представления детей о названии различ</w:t>
            </w:r>
            <w:r w:rsidRPr="00812FC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softHyphen/>
              <w:t>ных предметов одежды. Развивать связную речь, учить под</w:t>
            </w:r>
            <w:r w:rsidRPr="00812FC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softHyphen/>
              <w:t>бирать и использовать обобщающие понятия.</w:t>
            </w:r>
          </w:p>
        </w:tc>
      </w:tr>
    </w:tbl>
    <w:p w14:paraId="3FDB2025" w14:textId="77777777" w:rsidR="0021145D" w:rsidRPr="0021145D" w:rsidRDefault="0021145D" w:rsidP="0021145D">
      <w:pPr>
        <w:rPr>
          <w:rFonts w:ascii="Times New Roman" w:hAnsi="Times New Roman" w:cs="Times New Roman"/>
          <w:sz w:val="24"/>
          <w:szCs w:val="24"/>
        </w:rPr>
      </w:pPr>
    </w:p>
    <w:sectPr w:rsidR="0021145D" w:rsidRPr="0021145D" w:rsidSect="00151D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39695" w14:textId="77777777" w:rsidR="00FE0B9C" w:rsidRDefault="00FE0B9C" w:rsidP="0021145D">
      <w:pPr>
        <w:spacing w:after="0" w:line="240" w:lineRule="auto"/>
      </w:pPr>
      <w:r>
        <w:separator/>
      </w:r>
    </w:p>
  </w:endnote>
  <w:endnote w:type="continuationSeparator" w:id="0">
    <w:p w14:paraId="595E6542" w14:textId="77777777" w:rsidR="00FE0B9C" w:rsidRDefault="00FE0B9C" w:rsidP="0021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B3BC2" w14:textId="77777777" w:rsidR="00FE0B9C" w:rsidRDefault="00FE0B9C" w:rsidP="0021145D">
      <w:pPr>
        <w:spacing w:after="0" w:line="240" w:lineRule="auto"/>
      </w:pPr>
      <w:r>
        <w:separator/>
      </w:r>
    </w:p>
  </w:footnote>
  <w:footnote w:type="continuationSeparator" w:id="0">
    <w:p w14:paraId="2C78CF1C" w14:textId="77777777" w:rsidR="00FE0B9C" w:rsidRDefault="00FE0B9C" w:rsidP="00211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45D"/>
    <w:rsid w:val="00151D5B"/>
    <w:rsid w:val="0021145D"/>
    <w:rsid w:val="002E5735"/>
    <w:rsid w:val="003B61FD"/>
    <w:rsid w:val="003E5B41"/>
    <w:rsid w:val="005C3CCE"/>
    <w:rsid w:val="00731D1C"/>
    <w:rsid w:val="007700D1"/>
    <w:rsid w:val="00876D74"/>
    <w:rsid w:val="008D0481"/>
    <w:rsid w:val="0096482E"/>
    <w:rsid w:val="00A00DAD"/>
    <w:rsid w:val="00C46E78"/>
    <w:rsid w:val="00C539E2"/>
    <w:rsid w:val="00CD640D"/>
    <w:rsid w:val="00D0794C"/>
    <w:rsid w:val="00E557C6"/>
    <w:rsid w:val="00EE52D8"/>
    <w:rsid w:val="00F20439"/>
    <w:rsid w:val="00FE0B9C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1BD4DA"/>
  <w15:docId w15:val="{7D2F25D0-6909-4307-B8E1-4A18B0F4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4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1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145D"/>
  </w:style>
  <w:style w:type="paragraph" w:styleId="a6">
    <w:name w:val="footer"/>
    <w:basedOn w:val="a"/>
    <w:link w:val="a7"/>
    <w:uiPriority w:val="99"/>
    <w:unhideWhenUsed/>
    <w:rsid w:val="00211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145D"/>
  </w:style>
  <w:style w:type="character" w:styleId="a8">
    <w:name w:val="Hyperlink"/>
    <w:basedOn w:val="a0"/>
    <w:uiPriority w:val="99"/>
    <w:unhideWhenUsed/>
    <w:rsid w:val="00876D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u71@mailkrs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dcterms:created xsi:type="dcterms:W3CDTF">2020-03-06T19:21:00Z</dcterms:created>
  <dcterms:modified xsi:type="dcterms:W3CDTF">2025-01-21T04:33:00Z</dcterms:modified>
</cp:coreProperties>
</file>