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6B" w:rsidRPr="0055186B" w:rsidRDefault="0055186B" w:rsidP="0055186B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55186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186B">
        <w:rPr>
          <w:rFonts w:ascii="Times New Roman" w:hAnsi="Times New Roman" w:cs="Times New Roman"/>
          <w:sz w:val="20"/>
          <w:szCs w:val="20"/>
        </w:rPr>
        <w:t xml:space="preserve">Главное управление образования администрации </w:t>
      </w:r>
      <w:proofErr w:type="spellStart"/>
      <w:r w:rsidRPr="0055186B">
        <w:rPr>
          <w:rFonts w:ascii="Times New Roman" w:hAnsi="Times New Roman" w:cs="Times New Roman"/>
          <w:sz w:val="20"/>
          <w:szCs w:val="20"/>
        </w:rPr>
        <w:t>г.Красноярска</w:t>
      </w:r>
      <w:proofErr w:type="spellEnd"/>
    </w:p>
    <w:p w:rsidR="0055186B" w:rsidRPr="0055186B" w:rsidRDefault="0055186B" w:rsidP="0055186B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55186B">
        <w:rPr>
          <w:rFonts w:ascii="Times New Roman" w:hAnsi="Times New Roman" w:cs="Times New Roman"/>
          <w:sz w:val="20"/>
          <w:szCs w:val="20"/>
        </w:rPr>
        <w:t xml:space="preserve">            Муниципальное бюджетное дошкольное образовательное учреждение</w:t>
      </w:r>
    </w:p>
    <w:p w:rsidR="0055186B" w:rsidRPr="0055186B" w:rsidRDefault="0055186B" w:rsidP="0055186B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5518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«Детский сад №71»</w:t>
      </w:r>
    </w:p>
    <w:p w:rsidR="0055186B" w:rsidRPr="0055186B" w:rsidRDefault="0055186B" w:rsidP="0055186B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55186B" w:rsidRPr="0055186B" w:rsidRDefault="0055186B" w:rsidP="0055186B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55186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 w:rsidRPr="0055186B">
        <w:rPr>
          <w:rFonts w:ascii="Times New Roman" w:hAnsi="Times New Roman" w:cs="Times New Roman"/>
          <w:sz w:val="20"/>
          <w:szCs w:val="20"/>
        </w:rPr>
        <w:t>660037,.</w:t>
      </w:r>
      <w:proofErr w:type="gramEnd"/>
      <w:r w:rsidRPr="0055186B">
        <w:rPr>
          <w:rFonts w:ascii="Times New Roman" w:hAnsi="Times New Roman" w:cs="Times New Roman"/>
          <w:sz w:val="20"/>
          <w:szCs w:val="20"/>
        </w:rPr>
        <w:t xml:space="preserve">г.Красноярск, </w:t>
      </w:r>
      <w:proofErr w:type="spellStart"/>
      <w:r w:rsidRPr="0055186B">
        <w:rPr>
          <w:rFonts w:ascii="Times New Roman" w:hAnsi="Times New Roman" w:cs="Times New Roman"/>
          <w:sz w:val="20"/>
          <w:szCs w:val="20"/>
        </w:rPr>
        <w:t>ул.Крайняя</w:t>
      </w:r>
      <w:proofErr w:type="spellEnd"/>
      <w:r w:rsidRPr="0055186B">
        <w:rPr>
          <w:rFonts w:ascii="Times New Roman" w:hAnsi="Times New Roman" w:cs="Times New Roman"/>
          <w:sz w:val="20"/>
          <w:szCs w:val="20"/>
        </w:rPr>
        <w:t>, д.6,</w:t>
      </w:r>
    </w:p>
    <w:p w:rsidR="0055186B" w:rsidRPr="0055186B" w:rsidRDefault="0055186B" w:rsidP="0055186B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 w:rsidRPr="0055186B">
        <w:rPr>
          <w:rFonts w:ascii="Times New Roman" w:hAnsi="Times New Roman" w:cs="Times New Roman"/>
          <w:sz w:val="20"/>
          <w:szCs w:val="20"/>
        </w:rPr>
        <w:t xml:space="preserve">               ОГРН 1232400025880, ИНН 2462076329 / КПП 246201001,</w:t>
      </w:r>
    </w:p>
    <w:p w:rsidR="0055186B" w:rsidRPr="0055186B" w:rsidRDefault="0055186B" w:rsidP="0055186B">
      <w:pPr>
        <w:spacing w:after="0"/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55186B">
        <w:rPr>
          <w:rFonts w:ascii="Times New Roman" w:hAnsi="Times New Roman" w:cs="Times New Roman"/>
          <w:sz w:val="20"/>
          <w:szCs w:val="20"/>
        </w:rPr>
        <w:t xml:space="preserve">                                        e-</w:t>
      </w:r>
      <w:proofErr w:type="spellStart"/>
      <w:r w:rsidRPr="0055186B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55186B">
        <w:rPr>
          <w:rFonts w:ascii="Times New Roman" w:hAnsi="Times New Roman" w:cs="Times New Roman"/>
          <w:sz w:val="20"/>
          <w:szCs w:val="20"/>
        </w:rPr>
        <w:t>: dou71@mailkrsk.ru</w:t>
      </w:r>
    </w:p>
    <w:p w:rsidR="0055186B" w:rsidRPr="0055186B" w:rsidRDefault="0055186B" w:rsidP="005518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186B" w:rsidRPr="0055186B" w:rsidRDefault="0055186B" w:rsidP="0055186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186B" w:rsidRPr="0055186B" w:rsidRDefault="0055186B" w:rsidP="007149D3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5186B" w:rsidRPr="0055186B" w:rsidRDefault="0055186B" w:rsidP="007149D3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5186B" w:rsidRPr="0055186B" w:rsidRDefault="0055186B" w:rsidP="007149D3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7326" w:rsidRPr="0055186B" w:rsidRDefault="0055186B" w:rsidP="0055186B">
      <w:pPr>
        <w:tabs>
          <w:tab w:val="left" w:pos="2670"/>
        </w:tabs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5186B">
        <w:rPr>
          <w:rFonts w:ascii="Times New Roman" w:hAnsi="Times New Roman" w:cs="Times New Roman"/>
          <w:b/>
          <w:sz w:val="24"/>
          <w:szCs w:val="24"/>
        </w:rPr>
        <w:t xml:space="preserve">                            Консультация для педагогов</w:t>
      </w:r>
    </w:p>
    <w:p w:rsidR="00A1473B" w:rsidRPr="0055186B" w:rsidRDefault="00A1473B" w:rsidP="00A1473B">
      <w:pPr>
        <w:pStyle w:val="HTML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6B">
        <w:rPr>
          <w:rFonts w:ascii="Times New Roman" w:hAnsi="Times New Roman" w:cs="Times New Roman"/>
          <w:b/>
          <w:sz w:val="24"/>
          <w:szCs w:val="24"/>
        </w:rPr>
        <w:t xml:space="preserve">«РАЗВИВАЮЩАЯ ВАРИАТИВНАЯ СРЕДА, КАК СРЕДСТВО ИНДИВИДУАЛИЗАЦИИ </w:t>
      </w:r>
      <w:r w:rsidR="00CF54A4" w:rsidRPr="0055186B">
        <w:rPr>
          <w:rFonts w:ascii="Times New Roman" w:hAnsi="Times New Roman" w:cs="Times New Roman"/>
          <w:b/>
          <w:sz w:val="24"/>
          <w:szCs w:val="24"/>
        </w:rPr>
        <w:t xml:space="preserve">И СОЦИАЛИЗАЦИИ </w:t>
      </w:r>
      <w:r w:rsidRPr="0055186B">
        <w:rPr>
          <w:rFonts w:ascii="Times New Roman" w:hAnsi="Times New Roman" w:cs="Times New Roman"/>
          <w:b/>
          <w:sz w:val="24"/>
          <w:szCs w:val="24"/>
        </w:rPr>
        <w:t>ДОШКОЛЬНИКА</w:t>
      </w:r>
      <w:r w:rsidR="00CF54A4" w:rsidRPr="0055186B">
        <w:rPr>
          <w:rFonts w:ascii="Times New Roman" w:hAnsi="Times New Roman" w:cs="Times New Roman"/>
          <w:b/>
          <w:sz w:val="24"/>
          <w:szCs w:val="24"/>
        </w:rPr>
        <w:t>, В УСЛОВИЯХ СОВРЕМЕННОГО ДОУ</w:t>
      </w:r>
      <w:r w:rsidRPr="0055186B">
        <w:rPr>
          <w:rFonts w:ascii="Times New Roman" w:hAnsi="Times New Roman" w:cs="Times New Roman"/>
          <w:b/>
          <w:sz w:val="24"/>
          <w:szCs w:val="24"/>
        </w:rPr>
        <w:t>»</w:t>
      </w:r>
    </w:p>
    <w:p w:rsidR="00751521" w:rsidRPr="0055186B" w:rsidRDefault="00751521" w:rsidP="00A1473B">
      <w:pPr>
        <w:pStyle w:val="HTML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6B" w:rsidRDefault="007149D3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5186B" w:rsidRDefault="0055186B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6B" w:rsidRDefault="0055186B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6B" w:rsidRDefault="0055186B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6B" w:rsidRDefault="0055186B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6B" w:rsidRDefault="0055186B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6B" w:rsidRDefault="0055186B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6B" w:rsidRDefault="0055186B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6B" w:rsidRDefault="0055186B" w:rsidP="007149D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86B" w:rsidRP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55186B" w:rsidRP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551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МБДОУ «ДС № 71»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Ю.Н.Кокорина</w:t>
      </w:r>
      <w:proofErr w:type="spellEnd"/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г. Красноярск</w:t>
      </w:r>
    </w:p>
    <w:p w:rsidR="008806FB" w:rsidRPr="0055186B" w:rsidRDefault="0055186B" w:rsidP="0055186B">
      <w:pPr>
        <w:tabs>
          <w:tab w:val="left" w:pos="5100"/>
        </w:tabs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</w:t>
      </w:r>
      <w:r w:rsidR="008806FB" w:rsidRPr="0055186B">
        <w:rPr>
          <w:rFonts w:ascii="Times New Roman" w:hAnsi="Times New Roman" w:cs="Times New Roman"/>
          <w:sz w:val="24"/>
          <w:szCs w:val="24"/>
        </w:rPr>
        <w:t>Индивидуализация образования — одна из ведущих тенденций развития российского образования. Федеральный государственный образовательный стандарт дошкольного образования ориентирует педагогов на индивидуализацию развития ребенка: поддержку его индивидуальности и инициативы.</w:t>
      </w:r>
      <w:r w:rsidR="00002B65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="008806FB" w:rsidRPr="0055186B">
        <w:rPr>
          <w:rFonts w:ascii="Times New Roman" w:hAnsi="Times New Roman" w:cs="Times New Roman"/>
          <w:sz w:val="24"/>
          <w:szCs w:val="24"/>
        </w:rPr>
        <w:t>Нельзя не отметить, что в Федеральном государственном образовательном стандарте дошкольного образования. Утвержденном приказом № 1155</w:t>
      </w:r>
      <w:r w:rsidR="00002B65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Министе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рства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 xml:space="preserve"> обра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зова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ния и на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уки РФ от 17 октября 2013года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, в 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зде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ле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 xml:space="preserve"> «Тре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бова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ния к условиям ре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лиза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ции основной обра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зова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льной програ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ммы дошкольного обра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зова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ния» отме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ча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тся, что условия, не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обходимые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 xml:space="preserve"> для созда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ния социа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льной ситуа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ции 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звития 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й, соотве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тствующе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й спе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цифики дошкольного возра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ста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, пре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дпола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га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ют «подде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ржку индивидуа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льности и инициа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тивы 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й че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ре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з созда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 xml:space="preserve"> условий для свободного выбора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 xml:space="preserve"> 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тьми 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яте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льности, уча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стников совме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стной 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яте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льности»</w:t>
      </w:r>
    </w:p>
    <w:p w:rsidR="003104CE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Совре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нные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подходы к дошкольному обра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нию орие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нтируют пра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ктиков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обходимость пре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доста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доста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точно большого количе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 для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ции потре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бносте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й, их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мовыра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в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зных вида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льности.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Попа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 в ситуа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цию свободного выбора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бёнок 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лкива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тся с 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обходимостью осуще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ствить 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лый ряд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йствий для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ции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дума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нного. 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и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 выбор игры,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льного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уже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дпола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опре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нный урове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нь подготовле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нности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й: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личие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инте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сов, пра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ктиче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ских уме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ний, творче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ских способносте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й, сформирова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нность нра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встве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нно-воле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вых 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ств (са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мостояте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льность,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стойчивость, уве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нность, доброже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льность, спра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дливость при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ше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нии конфликтных ситуа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ций).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Роль взрослого состоит в побужде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нии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к выбору поле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зной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нятости. </w:t>
      </w:r>
      <w:r w:rsidR="00AF352B" w:rsidRPr="0055186B">
        <w:rPr>
          <w:rFonts w:ascii="Times New Roman" w:hAnsi="Times New Roman" w:cs="Times New Roman"/>
          <w:sz w:val="24"/>
          <w:szCs w:val="24"/>
        </w:rPr>
        <w:t>Участии,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 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ртнёра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по игре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помощника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 орга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ции продуктивной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льности, 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йше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 обога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нии опыта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новыми способа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ми </w:t>
      </w:r>
      <w:r w:rsidRPr="0055186B">
        <w:rPr>
          <w:rFonts w:ascii="Times New Roman" w:hAnsi="Times New Roman" w:cs="Times New Roman"/>
          <w:noProof/>
          <w:sz w:val="24"/>
          <w:szCs w:val="24"/>
        </w:rPr>
        <w:lastRenderedPageBreak/>
        <w:t>индивидуа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льных и совме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стных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йствий, в поощре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нии 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сообра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зных личностных проявле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ний.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В полной 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говорить о проце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орга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ции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мостояте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льной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льности можно только приме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 к 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ршим дошкольника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м. Име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нно с этого 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риода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жизни, согла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сно иссле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дова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ниям психологов,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бёнку доступно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мостояте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продумыва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и осуще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ствле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все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х компоне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нтов </w:t>
      </w:r>
      <w:r w:rsidR="00AF352B" w:rsidRPr="0055186B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и, соотве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тстве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нно, полнопра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вное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приме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к ним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мого понятия» свободна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я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мостояте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я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льность».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ршие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дошкольники обла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ют доста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точно большим личным опытом, могут произвольно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пра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влять свою 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ктивность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достиже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поста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нной 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ли, продумыва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ть способы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йствий, контролирова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ть свои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йствия и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йствия све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рстников. Им доступно выполне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все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х компоне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нтов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льности: поста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новка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ли, пла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, осуще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ствле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дума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нного,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ции контрольно-корре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ктировочных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йствий.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циона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 и инте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сно прове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нное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свободное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вре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мя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й</w:t>
      </w:r>
      <w:r w:rsidR="00F2006E" w:rsidRPr="0055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86B">
        <w:rPr>
          <w:rFonts w:ascii="Times New Roman" w:hAnsi="Times New Roman" w:cs="Times New Roman"/>
          <w:bCs/>
          <w:sz w:val="24"/>
          <w:szCs w:val="24"/>
        </w:rPr>
        <w:t>-</w:t>
      </w:r>
      <w:r w:rsidR="00F2006E" w:rsidRPr="00551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зульта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т длите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льной 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гогиче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ской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боты.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Подготовка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все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сторонне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 xml:space="preserve">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звитого поколе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ния, способного к полноце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нной, творче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ской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море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ции в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зных вида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bCs/>
          <w:noProof/>
          <w:sz w:val="24"/>
          <w:szCs w:val="24"/>
        </w:rPr>
        <w:t>льности.</w:t>
      </w:r>
    </w:p>
    <w:p w:rsidR="008806FB" w:rsidRPr="0055186B" w:rsidRDefault="008806FB" w:rsidP="00002B6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</w:rPr>
      </w:pPr>
      <w:r w:rsidRPr="0055186B">
        <w:rPr>
          <w:bCs/>
          <w:iCs/>
          <w:noProof/>
        </w:rPr>
        <w:t>Для ре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ше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ния поста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вле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нной</w:t>
      </w:r>
      <w:r w:rsidR="00F2006E" w:rsidRPr="0055186B">
        <w:rPr>
          <w:bCs/>
          <w:iCs/>
        </w:rPr>
        <w:t xml:space="preserve"> </w:t>
      </w:r>
      <w:proofErr w:type="gramStart"/>
      <w:r w:rsidR="00F2006E" w:rsidRPr="0055186B">
        <w:rPr>
          <w:bCs/>
          <w:iCs/>
        </w:rPr>
        <w:t xml:space="preserve">цели </w:t>
      </w:r>
      <w:r w:rsidRPr="0055186B">
        <w:rPr>
          <w:bCs/>
          <w:iCs/>
          <w:noProof/>
        </w:rPr>
        <w:t xml:space="preserve"> были</w:t>
      </w:r>
      <w:proofErr w:type="gramEnd"/>
      <w:r w:rsidRPr="0055186B">
        <w:rPr>
          <w:bCs/>
          <w:iCs/>
          <w:noProof/>
        </w:rPr>
        <w:t xml:space="preserve"> опре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де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ле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ны сле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дующие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 xml:space="preserve"> за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да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чи:</w:t>
      </w:r>
    </w:p>
    <w:p w:rsidR="008806FB" w:rsidRPr="0055186B" w:rsidRDefault="008806FB" w:rsidP="00002B65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</w:rPr>
      </w:pPr>
      <w:r w:rsidRPr="0055186B">
        <w:rPr>
          <w:bCs/>
          <w:iCs/>
          <w:noProof/>
        </w:rPr>
        <w:t>Выявлять и подде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ржива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ть индивидуа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льность ре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бёнка</w:t>
      </w:r>
      <w:r w:rsidRPr="0055186B">
        <w:rPr>
          <w:rFonts w:eastAsia="MS Gothic"/>
          <w:noProof/>
          <w:spacing w:val="-20"/>
        </w:rPr>
        <w:t> </w:t>
      </w:r>
    </w:p>
    <w:p w:rsidR="008806FB" w:rsidRPr="0055186B" w:rsidRDefault="008806FB" w:rsidP="00002B65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</w:rPr>
      </w:pPr>
      <w:r w:rsidRPr="0055186B">
        <w:rPr>
          <w:bCs/>
          <w:iCs/>
          <w:noProof/>
        </w:rPr>
        <w:t>Формирова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ть и ра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звива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ть у дошкольников ка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че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ств личности, обе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спе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чива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ющих возможность социа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льного са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моопре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де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ле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ния ре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бе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нка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, са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мостояте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льности и инициа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тивности;</w:t>
      </w:r>
    </w:p>
    <w:p w:rsidR="008806FB" w:rsidRPr="0055186B" w:rsidRDefault="008806FB" w:rsidP="00002B65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</w:rPr>
      </w:pPr>
      <w:r w:rsidRPr="0055186B">
        <w:rPr>
          <w:bCs/>
          <w:iCs/>
          <w:noProof/>
        </w:rPr>
        <w:t>Ра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звива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ть уме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ние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 xml:space="preserve"> упра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влять своим пове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де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ние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м и способа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ми обще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ния; де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ла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ть выбор и принима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ть ре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ше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ния; орга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низовыва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ть свою ра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 xml:space="preserve">боту </w:t>
      </w:r>
    </w:p>
    <w:p w:rsidR="006F3306" w:rsidRPr="0055186B" w:rsidRDefault="008806FB" w:rsidP="00002B65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</w:rPr>
      </w:pPr>
      <w:r w:rsidRPr="0055186B">
        <w:rPr>
          <w:bCs/>
          <w:iCs/>
          <w:noProof/>
        </w:rPr>
        <w:t>Ра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звива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ть 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ктивность дошкольника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 xml:space="preserve"> в ра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зличных вида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х де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тской де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яте</w:t>
      </w:r>
      <w:r w:rsidRPr="0055186B">
        <w:rPr>
          <w:rFonts w:eastAsia="MS Gothic"/>
          <w:noProof/>
          <w:spacing w:val="-20"/>
        </w:rPr>
        <w:t> </w:t>
      </w:r>
      <w:r w:rsidRPr="0055186B">
        <w:rPr>
          <w:bCs/>
          <w:iCs/>
          <w:noProof/>
        </w:rPr>
        <w:t>льности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lastRenderedPageBreak/>
        <w:t>С 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лью индивидуа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ции 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гогиче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ского проце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используются сле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дующие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 компоне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нты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тской субкультуры: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В 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ждой группе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сть сте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нд «Здра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вствуйте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я пришёл», где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бёнок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ща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утром свою фотогра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фию, при это он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чина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чувствова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 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бя чле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ном 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нного сообще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и взрослых. В  группа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 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сть «Зона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приве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тствия»,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бёнок </w:t>
      </w:r>
      <w:r w:rsidR="00AF352B" w:rsidRPr="0055186B">
        <w:rPr>
          <w:rFonts w:ascii="Times New Roman" w:hAnsi="Times New Roman" w:cs="Times New Roman"/>
          <w:sz w:val="24"/>
          <w:szCs w:val="24"/>
        </w:rPr>
        <w:t>выбирает,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ким обра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зом он буде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годня здорова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ться с воспита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 и с другими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тьми (ла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дошка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ми, 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нцуе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т, споёт), 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кой вид приве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тствия формируе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созда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положите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льного эмоциона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льного фона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ощуще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психологиче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ского комфорта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02B65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Постоянное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функционирова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сте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или уголка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име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нинника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с фотогра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фиями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и обозна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 дня их рожде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ния, дополне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нный,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 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зонов, 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сяца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числа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(с 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лью позна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льного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звития), 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тмосфе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которого созда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тся с помощью кра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сочного стула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име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нинника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. Пла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«Зве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дня» с фотогра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фие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избра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нного дошкольника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. 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нность 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кого компоне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 том, что он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пра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формирова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положите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льной "я </w:t>
      </w:r>
      <w:r w:rsidR="00AF352B" w:rsidRPr="0055186B">
        <w:rPr>
          <w:rFonts w:ascii="Times New Roman" w:hAnsi="Times New Roman" w:cs="Times New Roman"/>
          <w:sz w:val="24"/>
          <w:szCs w:val="24"/>
        </w:rPr>
        <w:t>- к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онце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пции",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звитие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мосозна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и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мооце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нки. </w:t>
      </w:r>
    </w:p>
    <w:p w:rsidR="0055186B" w:rsidRDefault="008806FB" w:rsidP="00002B65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Отсле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дить эмоциона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состояние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ждого 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в 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дня можно бла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ря рубрике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"Мое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строе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",</w:t>
      </w:r>
    </w:p>
    <w:p w:rsidR="008806FB" w:rsidRPr="0055186B" w:rsidRDefault="00002B65" w:rsidP="0055186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sz w:val="24"/>
          <w:szCs w:val="24"/>
        </w:rPr>
        <w:t> </w:t>
      </w:r>
      <w:r w:rsidR="008806FB" w:rsidRPr="0055186B">
        <w:rPr>
          <w:rFonts w:ascii="Times New Roman" w:hAnsi="Times New Roman" w:cs="Times New Roman"/>
          <w:sz w:val="24"/>
          <w:szCs w:val="24"/>
        </w:rPr>
        <w:t>«Термометр</w:t>
      </w:r>
      <w:r w:rsidRPr="0055186B">
        <w:rPr>
          <w:rFonts w:ascii="Times New Roman" w:hAnsi="Times New Roman" w:cs="Times New Roman"/>
          <w:sz w:val="24"/>
          <w:szCs w:val="24"/>
        </w:rPr>
        <w:t> 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55186B" w:rsidRPr="0055186B">
        <w:rPr>
          <w:rFonts w:ascii="Times New Roman" w:hAnsi="Times New Roman" w:cs="Times New Roman"/>
          <w:noProof/>
          <w:sz w:val="24"/>
          <w:szCs w:val="24"/>
        </w:rPr>
        <w:t>строения»</w:t>
      </w:r>
      <w:r w:rsidR="0055186B">
        <w:rPr>
          <w:rFonts w:ascii="Times New Roman" w:hAnsi="Times New Roman" w:cs="Times New Roman"/>
          <w:sz w:val="24"/>
          <w:szCs w:val="24"/>
        </w:rPr>
        <w:t>,</w:t>
      </w:r>
      <w:r w:rsidR="0055186B" w:rsidRPr="0055186B">
        <w:rPr>
          <w:rFonts w:ascii="Times New Roman" w:hAnsi="Times New Roman" w:cs="Times New Roman"/>
          <w:sz w:val="24"/>
          <w:szCs w:val="24"/>
        </w:rPr>
        <w:t xml:space="preserve"> дети</w:t>
      </w:r>
      <w:bookmarkStart w:id="0" w:name="_GoBack"/>
      <w:bookmarkEnd w:id="0"/>
      <w:r w:rsidR="00972C8B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 уча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тся опре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лять не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 только свое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 на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строе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, но и своих това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рище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й. Гла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вна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я иде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я 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зра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боток по оформле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нию групповых поме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ще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ний, состоит в том, что группа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 xml:space="preserve"> «прина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дле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жит» де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тям и отра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жа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т их инте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ре</w:t>
      </w:r>
      <w:r w:rsidR="008806FB"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8806FB" w:rsidRPr="0055186B">
        <w:rPr>
          <w:rFonts w:ascii="Times New Roman" w:hAnsi="Times New Roman" w:cs="Times New Roman"/>
          <w:noProof/>
          <w:sz w:val="24"/>
          <w:szCs w:val="24"/>
        </w:rPr>
        <w:t>сы.</w:t>
      </w:r>
    </w:p>
    <w:p w:rsidR="008806FB" w:rsidRPr="0055186B" w:rsidRDefault="008727FE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Иными слова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ми, сре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должна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быть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сыще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постоянными и вре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нными компоне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ми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тской субкультуры, помога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ющими дошкольника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 глубже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позна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 и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скрыть свои возможности и возможности све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рстников, освоить социа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льные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роли и вза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имоотноше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ния,</w:t>
      </w:r>
      <w:r w:rsidR="00972C8B" w:rsidRPr="0055186B">
        <w:rPr>
          <w:rFonts w:ascii="Times New Roman" w:hAnsi="Times New Roman" w:cs="Times New Roman"/>
          <w:sz w:val="24"/>
          <w:szCs w:val="24"/>
        </w:rPr>
        <w:t xml:space="preserve"> партнерство,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уяснить 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нности окружа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юще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 мира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и 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птирова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ться в социа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льном мире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.  В группа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 созда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зона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психологиче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ской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згрузки</w:t>
      </w:r>
      <w:r w:rsidR="008806FB" w:rsidRPr="00551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2C8B" w:rsidRPr="0055186B">
        <w:rPr>
          <w:rFonts w:ascii="Times New Roman" w:hAnsi="Times New Roman" w:cs="Times New Roman"/>
          <w:sz w:val="24"/>
          <w:szCs w:val="24"/>
        </w:rPr>
        <w:t>«</w:t>
      </w:r>
      <w:r w:rsidR="007E48AB" w:rsidRPr="0055186B">
        <w:rPr>
          <w:rFonts w:ascii="Times New Roman" w:hAnsi="Times New Roman" w:cs="Times New Roman"/>
          <w:sz w:val="24"/>
          <w:szCs w:val="24"/>
        </w:rPr>
        <w:t xml:space="preserve"> Уголок</w:t>
      </w:r>
      <w:proofErr w:type="gramEnd"/>
      <w:r w:rsidR="007E48AB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уе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дине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ния»</w:t>
      </w:r>
      <w:r w:rsidR="00972C8B" w:rsidRPr="0055186B">
        <w:rPr>
          <w:rFonts w:ascii="Times New Roman" w:hAnsi="Times New Roman" w:cs="Times New Roman"/>
          <w:sz w:val="24"/>
          <w:szCs w:val="24"/>
        </w:rPr>
        <w:t>,</w:t>
      </w:r>
      <w:r w:rsidR="007E48AB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="00972C8B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нок  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 може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уе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диниться,  посиде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ть: </w:t>
      </w:r>
      <w:r w:rsidR="008806FB" w:rsidRPr="0055186B">
        <w:rPr>
          <w:rFonts w:ascii="Times New Roman" w:hAnsi="Times New Roman" w:cs="Times New Roman"/>
          <w:sz w:val="24"/>
          <w:szCs w:val="24"/>
        </w:rPr>
        <w:t>посмотреть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фотогра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фии</w:t>
      </w:r>
      <w:r w:rsidR="008806FB" w:rsidRPr="0055186B">
        <w:rPr>
          <w:rFonts w:ascii="Times New Roman" w:hAnsi="Times New Roman" w:cs="Times New Roman"/>
          <w:sz w:val="24"/>
          <w:szCs w:val="24"/>
        </w:rPr>
        <w:t xml:space="preserve">, 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полиста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ть </w:t>
      </w:r>
      <w:r w:rsidRPr="0055186B">
        <w:rPr>
          <w:rFonts w:ascii="Times New Roman" w:hAnsi="Times New Roman" w:cs="Times New Roman"/>
          <w:noProof/>
          <w:sz w:val="24"/>
          <w:szCs w:val="24"/>
        </w:rPr>
        <w:lastRenderedPageBreak/>
        <w:t>книжки и журна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лы полиста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ть.                                                                  </w:t>
      </w:r>
      <w:r w:rsidR="008806FB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      Бла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ря пособию  «Экра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выбора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»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бёнок отра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жа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свое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свой выбор це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нтров, свои пла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ны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нь, которые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по 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 мне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нию, являются 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жными и с ними должны счита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ться все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и взрослые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и све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рстники. Гла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нного пособия – сде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 видимым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мостояте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льный выбор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нком 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л, которыми он будут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ться.</w:t>
      </w:r>
    </w:p>
    <w:p w:rsidR="005F1F4C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Информирова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родите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о достиже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ниях и успе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короткие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сообще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о новостях и событиях, происше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дших с ним в 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дня в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тском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ду можно увиде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 в рубрике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«Я молоде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ц, я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учился», «Хва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лилка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».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копле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нные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 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сяца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достиже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дошкольника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служа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стимулом к 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звитию. Для воспита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и родите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– 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тод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блюде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звитие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 достиже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ниями сте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нд «Па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нора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добрых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л». 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Формирова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копилки личных достиже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ний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знообра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зных вида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льности, 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 успе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хов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протяже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нии дошкольной жизни можно прона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блюда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 в  «Портфолио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бёнка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». Сде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нные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рука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ми воспита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«Мирилки» В 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шка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 «Ра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звива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шки», «За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шки»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для индивидуа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льных 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нятий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с родите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лями дома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806FB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«Бра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тики», «Ме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шоче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 добрых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л», помога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ют выбра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 роль</w:t>
      </w:r>
      <w:r w:rsidR="00AF352B" w:rsidRPr="0055186B">
        <w:rPr>
          <w:rFonts w:ascii="Times New Roman" w:hAnsi="Times New Roman" w:cs="Times New Roman"/>
          <w:sz w:val="24"/>
          <w:szCs w:val="24"/>
        </w:rPr>
        <w:t>,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которую 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годня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нок исполняе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т: «эколог», «сче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товод», «ба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н», «га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робщик», «миротворе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ц», «гла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вный строите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ль», «дире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ктор 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жа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», «де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proofErr w:type="gramStart"/>
      <w:r w:rsidRPr="0055186B">
        <w:rPr>
          <w:rFonts w:ascii="Times New Roman" w:hAnsi="Times New Roman" w:cs="Times New Roman"/>
          <w:noProof/>
          <w:sz w:val="24"/>
          <w:szCs w:val="24"/>
        </w:rPr>
        <w:t>журный»</w:t>
      </w:r>
      <w:r w:rsidR="007E48AB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и</w:t>
      </w:r>
      <w:proofErr w:type="gramEnd"/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др. Поруче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 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кого рода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позволяют 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тям принима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 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посре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дстве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</w:t>
      </w:r>
      <w:r w:rsidR="007E48AB" w:rsidRPr="0055186B">
        <w:rPr>
          <w:rFonts w:ascii="Times New Roman" w:hAnsi="Times New Roman" w:cs="Times New Roman"/>
          <w:sz w:val="24"/>
          <w:szCs w:val="24"/>
        </w:rPr>
        <w:t xml:space="preserve"> 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уча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в 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вной 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боте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в группе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 пре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доста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вляют возможность почувствова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 свою зна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чимость и </w:t>
      </w:r>
      <w:r w:rsidRPr="0055186B">
        <w:rPr>
          <w:rFonts w:ascii="Times New Roman" w:hAnsi="Times New Roman" w:cs="Times New Roman"/>
          <w:sz w:val="24"/>
          <w:szCs w:val="24"/>
        </w:rPr>
        <w:t xml:space="preserve">уникальность. </w:t>
      </w:r>
    </w:p>
    <w:p w:rsidR="00956FF7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Постоянно 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йствующа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 выста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«Моё творче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ство» «Пе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рсона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 выста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»</w:t>
      </w:r>
      <w:r w:rsidR="00F2006E" w:rsidRPr="0055186B">
        <w:rPr>
          <w:rFonts w:ascii="Times New Roman" w:hAnsi="Times New Roman" w:cs="Times New Roman"/>
          <w:sz w:val="24"/>
          <w:szCs w:val="24"/>
        </w:rPr>
        <w:t>.</w:t>
      </w:r>
      <w:r w:rsidRPr="0055186B">
        <w:rPr>
          <w:rFonts w:ascii="Times New Roman" w:hAnsi="Times New Roman" w:cs="Times New Roman"/>
          <w:noProof/>
          <w:sz w:val="24"/>
          <w:szCs w:val="24"/>
        </w:rPr>
        <w:t> 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монстра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ция увле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ний и творче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ских способносте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выста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 продуктов 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го творче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proofErr w:type="gramStart"/>
      <w:r w:rsidRPr="0055186B">
        <w:rPr>
          <w:rFonts w:ascii="Times New Roman" w:hAnsi="Times New Roman" w:cs="Times New Roman"/>
          <w:noProof/>
          <w:sz w:val="24"/>
          <w:szCs w:val="24"/>
        </w:rPr>
        <w:t>ства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="00956FF7" w:rsidRPr="00551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1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B65" w:rsidRPr="0055186B" w:rsidRDefault="008806FB" w:rsidP="00002B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186B">
        <w:rPr>
          <w:rFonts w:ascii="Times New Roman" w:hAnsi="Times New Roman" w:cs="Times New Roman"/>
          <w:noProof/>
          <w:sz w:val="24"/>
          <w:szCs w:val="24"/>
        </w:rPr>
        <w:t>Сте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«Мои достиже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ния» используе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тся для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монстра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ции личных достиже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ний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 в городских, </w:t>
      </w:r>
      <w:r w:rsidRPr="0055186B">
        <w:rPr>
          <w:rFonts w:ascii="Times New Roman" w:hAnsi="Times New Roman" w:cs="Times New Roman"/>
          <w:noProof/>
          <w:sz w:val="24"/>
          <w:szCs w:val="24"/>
        </w:rPr>
        <w:lastRenderedPageBreak/>
        <w:t>кра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вых и все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российских конкурса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х, выста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х. Для стимулирова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проявле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 орга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ционного опыта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дошкольников в повсе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вной жизни кра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сочно оформле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 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дь «Те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дь инте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сных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л». Спе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циа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 поощрите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льными зна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ми в 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ди отме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ча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ются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ти,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мостояте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льность которых отличила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сь оригина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льностью, бога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тством соде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ржа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ния, доста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точной устойчивостью и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зульта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тивностью. Орга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низова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я 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ким обра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зом сре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в поме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ниях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 xml:space="preserve"> 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рритории ДОУ стимулируе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обще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, любозна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льность, способствуе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 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звитию у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й 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ких жизне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нно не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обходимых социа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льных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выков, 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 инициа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тивность,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мостояте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льность, творче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ство.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ти чувствуют се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бя компе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нтными, отве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тстве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нными и 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ются 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ксима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льно использова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ть свои возможности и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hAnsi="Times New Roman" w:cs="Times New Roman"/>
          <w:noProof/>
          <w:sz w:val="24"/>
          <w:szCs w:val="24"/>
        </w:rPr>
        <w:t>выки.</w:t>
      </w:r>
    </w:p>
    <w:p w:rsidR="00471FA1" w:rsidRPr="0055186B" w:rsidRDefault="00471FA1" w:rsidP="00002B65">
      <w:pPr>
        <w:tabs>
          <w:tab w:val="left" w:pos="4380"/>
        </w:tabs>
        <w:spacing w:after="0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751521" w:rsidRPr="0055186B" w:rsidRDefault="00471FA1" w:rsidP="007E48AB">
      <w:pPr>
        <w:tabs>
          <w:tab w:val="left" w:pos="4380"/>
        </w:tabs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186B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751521" w:rsidRPr="0055186B" w:rsidRDefault="00751521" w:rsidP="00002B65">
      <w:pPr>
        <w:pStyle w:val="a3"/>
        <w:numPr>
          <w:ilvl w:val="0"/>
          <w:numId w:val="7"/>
        </w:numPr>
        <w:spacing w:before="100" w:beforeAutospacing="1" w:after="100" w:afterAutospacing="1"/>
        <w:ind w:righ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 Министе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рства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ния и на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уки Российской Фе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ции от 17 октября 2013 г. N 1155 г. Москва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«Об утве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ржде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нии госуда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рстве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нного обра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льного 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дошкольного обра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ния. – URL: </w:t>
      </w:r>
      <w:hyperlink r:id="rId6" w:history="1">
        <w:r w:rsidRPr="005518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https://rg.ru/2013/11/25/doshk-standart-dok.html</w:t>
        </w:r>
      </w:hyperlink>
    </w:p>
    <w:p w:rsidR="00751521" w:rsidRPr="0055186B" w:rsidRDefault="00751521" w:rsidP="00002B65">
      <w:pPr>
        <w:pStyle w:val="a3"/>
        <w:numPr>
          <w:ilvl w:val="0"/>
          <w:numId w:val="7"/>
        </w:numPr>
        <w:spacing w:before="100" w:beforeAutospacing="1" w:after="100" w:afterAutospacing="1"/>
        <w:ind w:righ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Миха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йлова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-Свирска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я Л.В. Индивидуа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лиза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ция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й дошкольного возра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: пособие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для 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гогов ДОО/Л.В.Миха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йлова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-Свирска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я. - М: Просве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ще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,2015.-128С.</w:t>
      </w:r>
      <w:r w:rsidR="00AF352B" w:rsidRPr="00551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</w:t>
      </w:r>
      <w:r w:rsidRPr="0055186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.Л.</w:t>
      </w:r>
    </w:p>
    <w:p w:rsidR="00751521" w:rsidRPr="0055186B" w:rsidRDefault="00751521" w:rsidP="00002B65">
      <w:pPr>
        <w:pStyle w:val="a3"/>
        <w:numPr>
          <w:ilvl w:val="0"/>
          <w:numId w:val="7"/>
        </w:numPr>
        <w:spacing w:before="100" w:beforeAutospacing="1" w:after="100" w:afterAutospacing="1"/>
        <w:ind w:righ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жкова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Н.М. Руководство са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мостояте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льной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льностью ста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рших дошкольников. /Под 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д. С.Д. 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рмола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="00AF352B" w:rsidRPr="00551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Изда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льство: 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тство-Пре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сс, 2015 г.</w:t>
      </w:r>
    </w:p>
    <w:p w:rsidR="007E48AB" w:rsidRPr="0055186B" w:rsidRDefault="00751521" w:rsidP="007E48AB">
      <w:pPr>
        <w:pStyle w:val="a3"/>
        <w:numPr>
          <w:ilvl w:val="0"/>
          <w:numId w:val="7"/>
        </w:numPr>
        <w:spacing w:before="100" w:beforeAutospacing="1" w:after="100" w:afterAutospacing="1"/>
        <w:ind w:righ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Кротова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Т.В. Формы вза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имоде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йствия пе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гогов с родите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лями воспита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нников // Дошкольное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воспита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ние</w:t>
      </w:r>
      <w:r w:rsidRPr="0055186B">
        <w:rPr>
          <w:rFonts w:ascii="Times New Roman" w:eastAsia="MS Gothic" w:hAnsi="Times New Roman" w:cs="Times New Roman"/>
          <w:noProof/>
          <w:spacing w:val="-20"/>
          <w:sz w:val="24"/>
          <w:szCs w:val="24"/>
          <w:lang w:eastAsia="ru-RU"/>
        </w:rPr>
        <w:t> </w:t>
      </w:r>
      <w:r w:rsidRPr="005518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– 2017. – № 9.-175с.</w:t>
      </w:r>
    </w:p>
    <w:sectPr w:rsidR="007E48AB" w:rsidRPr="0055186B" w:rsidSect="009013C7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06C8"/>
    <w:multiLevelType w:val="hybridMultilevel"/>
    <w:tmpl w:val="C492A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E127D"/>
    <w:multiLevelType w:val="hybridMultilevel"/>
    <w:tmpl w:val="EB08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914E7"/>
    <w:multiLevelType w:val="multilevel"/>
    <w:tmpl w:val="760885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368ED"/>
    <w:multiLevelType w:val="hybridMultilevel"/>
    <w:tmpl w:val="3B50EF9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02F5E24"/>
    <w:multiLevelType w:val="hybridMultilevel"/>
    <w:tmpl w:val="805A59E0"/>
    <w:lvl w:ilvl="0" w:tplc="138408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E559B"/>
    <w:multiLevelType w:val="hybridMultilevel"/>
    <w:tmpl w:val="B726D3B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B95"/>
    <w:rsid w:val="00002B65"/>
    <w:rsid w:val="000C5851"/>
    <w:rsid w:val="00132D7C"/>
    <w:rsid w:val="0015354C"/>
    <w:rsid w:val="001747E9"/>
    <w:rsid w:val="00182EAB"/>
    <w:rsid w:val="002418E6"/>
    <w:rsid w:val="00272ED7"/>
    <w:rsid w:val="002811A8"/>
    <w:rsid w:val="003104CE"/>
    <w:rsid w:val="003651A1"/>
    <w:rsid w:val="003D7326"/>
    <w:rsid w:val="0047139E"/>
    <w:rsid w:val="00471FA1"/>
    <w:rsid w:val="004B47FE"/>
    <w:rsid w:val="004D0FFD"/>
    <w:rsid w:val="005068B9"/>
    <w:rsid w:val="005430D8"/>
    <w:rsid w:val="0055186B"/>
    <w:rsid w:val="00554F65"/>
    <w:rsid w:val="0056205A"/>
    <w:rsid w:val="0056538A"/>
    <w:rsid w:val="005E35CD"/>
    <w:rsid w:val="005F1F4C"/>
    <w:rsid w:val="00616BC0"/>
    <w:rsid w:val="006446BD"/>
    <w:rsid w:val="0065065B"/>
    <w:rsid w:val="006E603A"/>
    <w:rsid w:val="006F3306"/>
    <w:rsid w:val="00711139"/>
    <w:rsid w:val="007149D3"/>
    <w:rsid w:val="00751521"/>
    <w:rsid w:val="00773B95"/>
    <w:rsid w:val="007A6C96"/>
    <w:rsid w:val="007C52AA"/>
    <w:rsid w:val="007E48AB"/>
    <w:rsid w:val="007E74BA"/>
    <w:rsid w:val="008727FE"/>
    <w:rsid w:val="008806FB"/>
    <w:rsid w:val="008C1902"/>
    <w:rsid w:val="008C577E"/>
    <w:rsid w:val="009013C7"/>
    <w:rsid w:val="009141FB"/>
    <w:rsid w:val="00956FF7"/>
    <w:rsid w:val="00972C8B"/>
    <w:rsid w:val="00975614"/>
    <w:rsid w:val="00A031E8"/>
    <w:rsid w:val="00A106E3"/>
    <w:rsid w:val="00A1473B"/>
    <w:rsid w:val="00A3524E"/>
    <w:rsid w:val="00AF352B"/>
    <w:rsid w:val="00B54E84"/>
    <w:rsid w:val="00B751EB"/>
    <w:rsid w:val="00BC46A1"/>
    <w:rsid w:val="00C21AEC"/>
    <w:rsid w:val="00C35E75"/>
    <w:rsid w:val="00C600E4"/>
    <w:rsid w:val="00C6081C"/>
    <w:rsid w:val="00C82C1E"/>
    <w:rsid w:val="00CF54A4"/>
    <w:rsid w:val="00DE41FF"/>
    <w:rsid w:val="00E95486"/>
    <w:rsid w:val="00EC5411"/>
    <w:rsid w:val="00EE3808"/>
    <w:rsid w:val="00EF1B7D"/>
    <w:rsid w:val="00F2006E"/>
    <w:rsid w:val="00F4666C"/>
    <w:rsid w:val="00F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32B5B-7F78-446A-93C4-A11EF2FA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F3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3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8806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13/11/25/doshk-standart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7806-A2EA-4512-9645-48C6BA8A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33</cp:revision>
  <cp:lastPrinted>2021-02-18T01:21:00Z</cp:lastPrinted>
  <dcterms:created xsi:type="dcterms:W3CDTF">2020-01-30T02:14:00Z</dcterms:created>
  <dcterms:modified xsi:type="dcterms:W3CDTF">2025-01-15T11:12:00Z</dcterms:modified>
</cp:coreProperties>
</file>