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11" w:rsidRPr="003B2E11" w:rsidRDefault="003B2E11" w:rsidP="003B2E11">
      <w:pPr>
        <w:tabs>
          <w:tab w:val="left" w:pos="2655"/>
        </w:tabs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2E11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 «Детски</w:t>
      </w:r>
      <w:r w:rsidR="00653531">
        <w:rPr>
          <w:rFonts w:ascii="Times New Roman" w:eastAsia="Calibri" w:hAnsi="Times New Roman" w:cs="Times New Roman"/>
          <w:color w:val="000000"/>
          <w:sz w:val="28"/>
          <w:szCs w:val="28"/>
        </w:rPr>
        <w:t>й сад общеразвивающего вида № 91</w:t>
      </w:r>
      <w:r w:rsidRPr="003B2E11">
        <w:rPr>
          <w:rFonts w:ascii="Times New Roman" w:eastAsia="Calibri" w:hAnsi="Times New Roman" w:cs="Times New Roman"/>
          <w:color w:val="000000"/>
          <w:sz w:val="28"/>
          <w:szCs w:val="28"/>
        </w:rPr>
        <w:t>» муниципального образования города Братска</w:t>
      </w:r>
    </w:p>
    <w:p w:rsidR="003B2E11" w:rsidRPr="003B2E11" w:rsidRDefault="003B2E11" w:rsidP="003B2E11">
      <w:pPr>
        <w:spacing w:line="254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2E11" w:rsidRPr="003B2E11" w:rsidRDefault="003B2E11" w:rsidP="003B2E11">
      <w:pPr>
        <w:spacing w:line="254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2E11" w:rsidRPr="003B2E11" w:rsidRDefault="003B2E11" w:rsidP="003B2E11">
      <w:pPr>
        <w:tabs>
          <w:tab w:val="left" w:pos="265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2E11" w:rsidRPr="003B2E11" w:rsidRDefault="003B2E11" w:rsidP="003B2E11">
      <w:pPr>
        <w:tabs>
          <w:tab w:val="left" w:pos="265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2E11" w:rsidRPr="003B2E11" w:rsidRDefault="003B2E11" w:rsidP="003B2E11">
      <w:pPr>
        <w:tabs>
          <w:tab w:val="left" w:pos="265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2E11" w:rsidRPr="003B2E11" w:rsidRDefault="003B2E11" w:rsidP="003B2E11">
      <w:pPr>
        <w:tabs>
          <w:tab w:val="left" w:pos="265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3531" w:rsidRDefault="00653531" w:rsidP="003B2E11">
      <w:pPr>
        <w:spacing w:line="254" w:lineRule="auto"/>
        <w:jc w:val="center"/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</w:pPr>
    </w:p>
    <w:p w:rsidR="003B2E11" w:rsidRPr="003B2E11" w:rsidRDefault="003B2E11" w:rsidP="003B2E11">
      <w:pPr>
        <w:spacing w:line="254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Методические рекомендации для педагогов по работе со сказкой</w:t>
      </w:r>
    </w:p>
    <w:p w:rsidR="003B2E11" w:rsidRPr="003B2E11" w:rsidRDefault="003B2E11" w:rsidP="003B2E11">
      <w:pPr>
        <w:tabs>
          <w:tab w:val="left" w:pos="265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3B2E11" w:rsidRPr="003B2E11" w:rsidRDefault="003B2E11" w:rsidP="003B2E11">
      <w:pPr>
        <w:tabs>
          <w:tab w:val="left" w:pos="265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2E11" w:rsidRPr="003B2E11" w:rsidRDefault="003B2E11" w:rsidP="003B2E11">
      <w:pPr>
        <w:tabs>
          <w:tab w:val="left" w:pos="265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2E11" w:rsidRPr="003B2E11" w:rsidRDefault="003B2E11" w:rsidP="003B2E11">
      <w:pPr>
        <w:tabs>
          <w:tab w:val="left" w:pos="265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2E11" w:rsidRPr="003B2E11" w:rsidRDefault="003B2E11" w:rsidP="003B2E11">
      <w:pPr>
        <w:tabs>
          <w:tab w:val="left" w:pos="265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3531" w:rsidRDefault="003B2E11" w:rsidP="003B2E11">
      <w:pPr>
        <w:tabs>
          <w:tab w:val="left" w:pos="265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2E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</w:t>
      </w:r>
    </w:p>
    <w:p w:rsidR="00653531" w:rsidRDefault="00653531" w:rsidP="003B2E11">
      <w:pPr>
        <w:tabs>
          <w:tab w:val="left" w:pos="265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3531" w:rsidRDefault="00653531" w:rsidP="003B2E11">
      <w:pPr>
        <w:tabs>
          <w:tab w:val="left" w:pos="265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2E11" w:rsidRPr="003B2E11" w:rsidRDefault="003B2E11" w:rsidP="003B2E11">
      <w:pPr>
        <w:tabs>
          <w:tab w:val="left" w:pos="265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2E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535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3B2E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Подготовила:</w:t>
      </w:r>
      <w:r w:rsidR="006535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Кокорина Ю.Н</w:t>
      </w:r>
    </w:p>
    <w:p w:rsidR="003B2E11" w:rsidRPr="003B2E11" w:rsidRDefault="003B2E11" w:rsidP="001800AC">
      <w:pPr>
        <w:tabs>
          <w:tab w:val="left" w:pos="2655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2E11" w:rsidRPr="003B2E11" w:rsidRDefault="003B2E11" w:rsidP="003B2E11">
      <w:pPr>
        <w:tabs>
          <w:tab w:val="left" w:pos="2655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2E11" w:rsidRPr="003B2E11" w:rsidRDefault="003B2E11" w:rsidP="003B2E11">
      <w:pPr>
        <w:tabs>
          <w:tab w:val="left" w:pos="2655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2E11" w:rsidRPr="003B2E11" w:rsidRDefault="003B2E11" w:rsidP="003B2E11">
      <w:pPr>
        <w:tabs>
          <w:tab w:val="left" w:pos="2655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2E11" w:rsidRPr="003B2E11" w:rsidRDefault="003B2E11" w:rsidP="003B2E11">
      <w:pPr>
        <w:tabs>
          <w:tab w:val="left" w:pos="2655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2E11" w:rsidRPr="003B2E11" w:rsidRDefault="003B2E11" w:rsidP="003B2E11">
      <w:pPr>
        <w:tabs>
          <w:tab w:val="left" w:pos="2655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2E11" w:rsidRPr="003B2E11" w:rsidRDefault="003B2E11" w:rsidP="003B2E11">
      <w:pPr>
        <w:tabs>
          <w:tab w:val="left" w:pos="2655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2E11" w:rsidRDefault="00653531" w:rsidP="003B2E1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Братск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2022</w:t>
      </w:r>
    </w:p>
    <w:p w:rsidR="000C17BA" w:rsidRDefault="000C17BA" w:rsidP="004E1B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637" w:rsidRPr="004E1B13" w:rsidRDefault="00817637" w:rsidP="004E1B13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Роль педагога в совместной взросло-детской деятельности при работе со сказкой.</w:t>
      </w:r>
    </w:p>
    <w:p w:rsidR="00817637" w:rsidRPr="00817637" w:rsidRDefault="00817637" w:rsidP="004E1B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7637">
        <w:rPr>
          <w:rFonts w:ascii="Times New Roman" w:hAnsi="Times New Roman" w:cs="Times New Roman"/>
          <w:sz w:val="28"/>
          <w:szCs w:val="28"/>
        </w:rPr>
        <w:t>Вся работа проходит в форме игры, но при этом сохраняются элементы познавательного и учебного общения. Роль педагога состоит в том, чтобы отойти от традиционных методов и приемов работы со сказкой (чтение, рассказывание, пересказ, просмотр спектаклей, м/ф и кинофильмов по сказкам) и подойти к использованию сказочного материала нетрадиционно. Это значит, инициировать у детей умение нестандартно, оригинально воспринимать содержание сказок, отражать его во всех видах деятельности, а также создавать предпосылки для сочинения ребенком собственной сказки. При этом, учитываем индивидуальные психофизиологические особенности детей; соблюдаем принцип "От простого - к сложному"; создаем в группе комфортную предметно-пространственную развивающую среду.</w:t>
      </w:r>
    </w:p>
    <w:p w:rsidR="00817637" w:rsidRPr="00817637" w:rsidRDefault="00817637" w:rsidP="00817637">
      <w:pPr>
        <w:rPr>
          <w:rFonts w:ascii="Times New Roman" w:hAnsi="Times New Roman" w:cs="Times New Roman"/>
          <w:sz w:val="28"/>
          <w:szCs w:val="28"/>
        </w:rPr>
      </w:pPr>
      <w:r w:rsidRPr="00817637">
        <w:rPr>
          <w:rFonts w:ascii="Times New Roman" w:hAnsi="Times New Roman" w:cs="Times New Roman"/>
          <w:sz w:val="28"/>
          <w:szCs w:val="28"/>
        </w:rPr>
        <w:t>Важно не дать ребенку готовый ответ, а помочь найти этот ответ вместе; хотеть выслушать ребенка; улыбаться и использовать мягкие интонации; находиться в позиции глаза - в - глаза.</w:t>
      </w:r>
    </w:p>
    <w:p w:rsidR="004E1B13" w:rsidRPr="004E1B13" w:rsidRDefault="004E1B13" w:rsidP="004E1B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B13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использованию сказки в воспитательно-образовательной работе с дошкольниками</w:t>
      </w:r>
    </w:p>
    <w:p w:rsidR="004E1B13" w:rsidRPr="004E1B13" w:rsidRDefault="004E1B13" w:rsidP="004E1B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Работа  с народными и авторскими сказками может проводиться с использованием разнообразных стратегий и организационных форм. Кроме занятий, это могут быть разнообразные игры и упражнения, рисование, лепка, конструирование, творческие задания.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  <w:u w:val="single"/>
        </w:rPr>
        <w:t>Во-первых</w:t>
      </w:r>
      <w:r w:rsidRPr="004E1B13">
        <w:rPr>
          <w:rFonts w:ascii="Times New Roman" w:hAnsi="Times New Roman" w:cs="Times New Roman"/>
          <w:sz w:val="28"/>
          <w:szCs w:val="28"/>
        </w:rPr>
        <w:t>, перед началом занятия с помощью музыки создается эмоциональный фон; выбирается место занятия; выносится необычный предмет.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Цель - создать комфорт и заинтересованность.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  <w:u w:val="single"/>
        </w:rPr>
        <w:t>Во-вторых</w:t>
      </w:r>
      <w:r w:rsidRPr="004E1B13">
        <w:rPr>
          <w:rFonts w:ascii="Times New Roman" w:hAnsi="Times New Roman" w:cs="Times New Roman"/>
          <w:sz w:val="28"/>
          <w:szCs w:val="28"/>
        </w:rPr>
        <w:t>, эмоционально рассказывается сказка и рассказ сопровождается вопросами, детям даются задания ("Найдите и назовите сказку", "Где живет сказка?" и др.), мы вовлекаем ребенка в действие, в игру.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Цель - вызвать интерес к проблеме, эмоционально вовлечь в ситуацию, использовать свой личный опыт.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  <w:u w:val="single"/>
        </w:rPr>
        <w:t>В-третьих</w:t>
      </w:r>
      <w:r w:rsidRPr="004E1B13">
        <w:rPr>
          <w:rFonts w:ascii="Times New Roman" w:hAnsi="Times New Roman" w:cs="Times New Roman"/>
          <w:sz w:val="28"/>
          <w:szCs w:val="28"/>
        </w:rPr>
        <w:t>, дети вспомнили знакомую сказку ("Горшок каши" Братьев Гримм), ее героев, их проблемы, и у них возникла потребность играть с ней (игра с крупой "Золушка", образная игра "Варим кашу"), создавать с помощью подручных средств задуманный образ и выражать его вербальными и невербальными средствами.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lastRenderedPageBreak/>
        <w:t>Цель - развивать творческую активность, умение взаимодействовать с окружающими.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  <w:u w:val="single"/>
        </w:rPr>
        <w:t>В-четвертых</w:t>
      </w:r>
      <w:r w:rsidRPr="004E1B13">
        <w:rPr>
          <w:rFonts w:ascii="Times New Roman" w:hAnsi="Times New Roman" w:cs="Times New Roman"/>
          <w:sz w:val="28"/>
          <w:szCs w:val="28"/>
        </w:rPr>
        <w:t>, дети переходят к свободной игровой или продуктивной деятельности.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Цель - использовать полученные знания в различных видах деятельности.</w:t>
      </w:r>
      <w:r w:rsidRPr="004E1B13">
        <w:rPr>
          <w:rFonts w:ascii="Times New Roman" w:hAnsi="Times New Roman" w:cs="Times New Roman"/>
          <w:sz w:val="28"/>
          <w:szCs w:val="28"/>
        </w:rPr>
        <w:br/>
        <w:t>Далее перейдем к рассмотрению отдельных методов и приемов работы со сказкой.</w:t>
      </w:r>
    </w:p>
    <w:p w:rsidR="004E1B13" w:rsidRPr="004E1B13" w:rsidRDefault="004E1B13" w:rsidP="004E1B1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b/>
          <w:bCs/>
          <w:sz w:val="28"/>
          <w:szCs w:val="28"/>
          <w:u w:val="single"/>
        </w:rPr>
        <w:t>Моделирование сказок</w:t>
      </w:r>
    </w:p>
    <w:p w:rsidR="004E1B13" w:rsidRPr="004E1B13" w:rsidRDefault="004E1B13" w:rsidP="004E1B1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Использование моделей для составления сказки позволяет детям лучше усвоить последовательность действий персонажей сказки и ход сказочных событий; развивает абстрактно-логическое мышление, умение оперировать символами и знаками; обогащает словарь, активизирует речь; воздействует на все органы чувств.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В своей работе я предлагаю использовать в качестве заместителей разнообразные </w:t>
      </w:r>
      <w:r w:rsidRPr="004E1B13">
        <w:rPr>
          <w:rFonts w:ascii="Times New Roman" w:hAnsi="Times New Roman" w:cs="Times New Roman"/>
          <w:b/>
          <w:bCs/>
          <w:sz w:val="28"/>
          <w:szCs w:val="28"/>
        </w:rPr>
        <w:t>геометрические фигуры.</w:t>
      </w:r>
    </w:p>
    <w:p w:rsidR="004E1B13" w:rsidRPr="00167A5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Замена осуществляется на основе цвета и соотношения величин героев.</w:t>
      </w:r>
      <w:r w:rsidRPr="004E1B13">
        <w:rPr>
          <w:rFonts w:ascii="Times New Roman" w:hAnsi="Times New Roman" w:cs="Times New Roman"/>
          <w:sz w:val="28"/>
          <w:szCs w:val="28"/>
        </w:rPr>
        <w:br/>
      </w:r>
      <w:r w:rsidRPr="004E1B13">
        <w:rPr>
          <w:rFonts w:ascii="Times New Roman" w:hAnsi="Times New Roman" w:cs="Times New Roman"/>
          <w:i/>
          <w:iCs/>
          <w:sz w:val="28"/>
          <w:szCs w:val="28"/>
        </w:rPr>
        <w:t>Например, в сказке "Три медведя" это три коричневых круга разного диаметра, а в сказке "Теремок - полоски разной высоты и цвета (соответствует цвету персонажа: лягушка - зеленый; лиса - оранжевый и т.д.).</w:t>
      </w:r>
      <w:r w:rsidRPr="004E1B13">
        <w:rPr>
          <w:rFonts w:ascii="Times New Roman" w:hAnsi="Times New Roman" w:cs="Times New Roman"/>
          <w:sz w:val="28"/>
          <w:szCs w:val="28"/>
        </w:rPr>
        <w:br/>
      </w:r>
      <w:r w:rsidRPr="004E1B13">
        <w:rPr>
          <w:rFonts w:ascii="Times New Roman" w:hAnsi="Times New Roman" w:cs="Times New Roman"/>
          <w:b/>
          <w:bCs/>
          <w:sz w:val="28"/>
          <w:szCs w:val="28"/>
        </w:rPr>
        <w:t>Пиктографические изображения</w:t>
      </w:r>
      <w:r w:rsidRPr="00167A53">
        <w:rPr>
          <w:rFonts w:ascii="Times New Roman" w:hAnsi="Times New Roman" w:cs="Times New Roman"/>
          <w:b/>
          <w:bCs/>
          <w:sz w:val="28"/>
          <w:szCs w:val="28"/>
        </w:rPr>
        <w:t>/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Ребенок (сначала вместе со взрослым) выделяет количество картинок, которые будут являться "планом" сказки и с помощью пиктограммы изображает их.</w:t>
      </w:r>
      <w:r w:rsidRPr="004E1B13">
        <w:rPr>
          <w:rFonts w:ascii="Times New Roman" w:hAnsi="Times New Roman" w:cs="Times New Roman"/>
          <w:sz w:val="28"/>
          <w:szCs w:val="28"/>
        </w:rPr>
        <w:br/>
      </w:r>
      <w:r w:rsidRPr="004E1B13">
        <w:rPr>
          <w:rFonts w:ascii="Times New Roman" w:hAnsi="Times New Roman" w:cs="Times New Roman"/>
          <w:b/>
          <w:bCs/>
          <w:sz w:val="28"/>
          <w:szCs w:val="28"/>
          <w:u w:val="single"/>
        </w:rPr>
        <w:t>Выразительные движения</w:t>
      </w:r>
    </w:p>
    <w:p w:rsidR="004E1B13" w:rsidRPr="004E1B13" w:rsidRDefault="004E1B13" w:rsidP="004E1B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Главной задачей при использовании в работе со сказкой выразительных движений является развитие творческих способностей детей. Усвоение того или иного выразительного движения, жеста происходит в специально подобранных упражнениях, также в свободных играх. Вспомогательными средствами освоения выразительных движений выступают слово и музыка.</w:t>
      </w:r>
    </w:p>
    <w:p w:rsidR="004E1B13" w:rsidRPr="004E1B13" w:rsidRDefault="004E1B13" w:rsidP="004E1B13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Проблемные ситуации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 xml:space="preserve">(от греческого problema - задача, задание и латинского situation - положение) - это ситуации, для овладения которыми индивид или коллектив должны найти использовать новые для себя средства и способы деятельности; учат мыслить и творчески усваивать знания. Выход из проблемной ситуации - это открытие нового, еще неизвестного знания. Проблемные ситуации активизируют познавательную, речевую, творческую деятельность детей и строятся по </w:t>
      </w:r>
      <w:r w:rsidRPr="004E1B13">
        <w:rPr>
          <w:rFonts w:ascii="Times New Roman" w:hAnsi="Times New Roman" w:cs="Times New Roman"/>
          <w:sz w:val="28"/>
          <w:szCs w:val="28"/>
        </w:rPr>
        <w:lastRenderedPageBreak/>
        <w:t>материалам развития действия, на событийной стороне произведения. Создание проблемной ситуации требует постановки </w:t>
      </w:r>
      <w:r w:rsidRPr="004E1B13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проблемного вопроса:</w:t>
      </w:r>
    </w:p>
    <w:p w:rsidR="004E1B13" w:rsidRPr="004E1B13" w:rsidRDefault="004E1B13" w:rsidP="004E1B1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i/>
          <w:iCs/>
          <w:sz w:val="28"/>
          <w:szCs w:val="28"/>
        </w:rPr>
        <w:t>Почему маленькая Герда оказалась могущественней Снежной Королевы? (Г.-Х. Андерсен "Снежная Королева?).</w:t>
      </w:r>
    </w:p>
    <w:p w:rsidR="004E1B13" w:rsidRPr="004E1B13" w:rsidRDefault="004E1B13" w:rsidP="004E1B1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i/>
          <w:iCs/>
          <w:sz w:val="28"/>
          <w:szCs w:val="28"/>
        </w:rPr>
        <w:t>Почему с Шапокляк никто не хотел дружить? (Э. Успенский "Крокодил Гена").</w:t>
      </w:r>
    </w:p>
    <w:p w:rsidR="004E1B13" w:rsidRPr="004E1B13" w:rsidRDefault="004E1B13" w:rsidP="004E1B1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i/>
          <w:iCs/>
          <w:sz w:val="28"/>
          <w:szCs w:val="28"/>
        </w:rPr>
        <w:t>Почему поссорились лиса и заяц? ("Лиса и заяц". Русская народная сказка).</w:t>
      </w:r>
    </w:p>
    <w:p w:rsidR="004E1B13" w:rsidRPr="004E1B13" w:rsidRDefault="004E1B13" w:rsidP="004E1B1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b/>
          <w:bCs/>
          <w:sz w:val="28"/>
          <w:szCs w:val="28"/>
          <w:u w:val="single"/>
        </w:rPr>
        <w:t>Творческие задания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могут быть индивидуальными и коллективными. Результатом выполнение творческих заданий является появление продукта, отличающегося новизной, оригинальностью, уникальностью (нового образа, рисунка, сказки)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i/>
          <w:iCs/>
          <w:sz w:val="28"/>
          <w:szCs w:val="28"/>
        </w:rPr>
        <w:t>Приведу примеры выполнения детьми творческих заданий по сказке "Репка".</w:t>
      </w:r>
    </w:p>
    <w:p w:rsidR="004E1B13" w:rsidRPr="004E1B13" w:rsidRDefault="004E1B13" w:rsidP="004E1B1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i/>
          <w:iCs/>
          <w:sz w:val="28"/>
          <w:szCs w:val="28"/>
        </w:rPr>
        <w:t>Рассказать знакомую сказку по кругу.</w:t>
      </w:r>
    </w:p>
    <w:p w:rsidR="004E1B13" w:rsidRPr="004E1B13" w:rsidRDefault="004E1B13" w:rsidP="004E1B1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i/>
          <w:iCs/>
          <w:sz w:val="28"/>
          <w:szCs w:val="28"/>
        </w:rPr>
        <w:t>Разыграть сказку. Дети распределяют роли.</w:t>
      </w:r>
    </w:p>
    <w:p w:rsidR="004E1B13" w:rsidRPr="004E1B13" w:rsidRDefault="004E1B13" w:rsidP="004E1B1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i/>
          <w:iCs/>
          <w:sz w:val="28"/>
          <w:szCs w:val="28"/>
        </w:rPr>
        <w:t>Рассказать о пользе репы и о том, какие блюда из нее можно приготовить.</w:t>
      </w:r>
    </w:p>
    <w:p w:rsidR="004E1B13" w:rsidRPr="004E1B13" w:rsidRDefault="004E1B13" w:rsidP="004E1B1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i/>
          <w:iCs/>
          <w:sz w:val="28"/>
          <w:szCs w:val="28"/>
        </w:rPr>
        <w:t>Придумывание своей сказки "Морковка" (по аналогии).</w:t>
      </w:r>
    </w:p>
    <w:p w:rsidR="004E1B13" w:rsidRPr="004E1B13" w:rsidRDefault="004E1B13" w:rsidP="004E1B1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i/>
          <w:iCs/>
          <w:sz w:val="28"/>
          <w:szCs w:val="28"/>
        </w:rPr>
        <w:t>Оформление книги "Полезные сказки" (обложка, иллюстрации).</w:t>
      </w:r>
    </w:p>
    <w:p w:rsidR="004E1B13" w:rsidRPr="004E1B13" w:rsidRDefault="004E1B13" w:rsidP="004E1B1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i/>
          <w:iCs/>
          <w:sz w:val="28"/>
          <w:szCs w:val="28"/>
        </w:rPr>
        <w:t>Изготовление костюмов-нагрудников "Овощи" (ткань, бумага).</w:t>
      </w:r>
    </w:p>
    <w:p w:rsidR="004E1B13" w:rsidRPr="004E1B13" w:rsidRDefault="004E1B13" w:rsidP="004E1B1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i/>
          <w:iCs/>
          <w:sz w:val="28"/>
          <w:szCs w:val="28"/>
        </w:rPr>
        <w:t>Разыгрывание придуманных сказок.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b/>
          <w:bCs/>
          <w:sz w:val="28"/>
          <w:szCs w:val="28"/>
        </w:rPr>
        <w:t>Могут быть и другие творческие задания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b/>
          <w:bCs/>
          <w:sz w:val="28"/>
          <w:szCs w:val="28"/>
          <w:u w:val="single"/>
        </w:rPr>
        <w:t>Сказки, но по-новому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Дети наделяют знакомых героев сказок противоположными для них качествами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Колобок   </w:t>
      </w:r>
      <w:r w:rsidRPr="004E1B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66675"/>
            <wp:effectExtent l="0" t="0" r="0" b="9525"/>
            <wp:docPr id="5" name="Рисунок 5" descr="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w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B13">
        <w:rPr>
          <w:rFonts w:ascii="Times New Roman" w:hAnsi="Times New Roman" w:cs="Times New Roman"/>
          <w:sz w:val="28"/>
          <w:szCs w:val="28"/>
        </w:rPr>
        <w:t>   добрый  </w:t>
      </w:r>
      <w:r w:rsidRPr="004E1B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66675"/>
            <wp:effectExtent l="0" t="0" r="0" b="9525"/>
            <wp:docPr id="4" name="Рисунок 4" descr="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w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B13">
        <w:rPr>
          <w:rFonts w:ascii="Times New Roman" w:hAnsi="Times New Roman" w:cs="Times New Roman"/>
          <w:sz w:val="28"/>
          <w:szCs w:val="28"/>
        </w:rPr>
        <w:t> волк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Лиса   </w:t>
      </w:r>
      <w:r w:rsidRPr="004E1B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66675"/>
            <wp:effectExtent l="0" t="0" r="0" b="9525"/>
            <wp:docPr id="3" name="Рисунок 3" descr="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w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B13">
        <w:rPr>
          <w:rFonts w:ascii="Times New Roman" w:hAnsi="Times New Roman" w:cs="Times New Roman"/>
          <w:sz w:val="28"/>
          <w:szCs w:val="28"/>
        </w:rPr>
        <w:t>  хитрая  </w:t>
      </w:r>
      <w:r w:rsidRPr="004E1B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66675"/>
            <wp:effectExtent l="0" t="0" r="0" b="9525"/>
            <wp:docPr id="2" name="Рисунок 2" descr="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w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B13">
        <w:rPr>
          <w:rFonts w:ascii="Times New Roman" w:hAnsi="Times New Roman" w:cs="Times New Roman"/>
          <w:sz w:val="28"/>
          <w:szCs w:val="28"/>
        </w:rPr>
        <w:t> колобок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b/>
          <w:bCs/>
          <w:sz w:val="28"/>
          <w:szCs w:val="28"/>
          <w:u w:val="single"/>
        </w:rPr>
        <w:t>Сказки о бытовых предметах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Началом сказки является рассказ о любом бытовом предмете.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Реальное начало        </w:t>
      </w:r>
      <w:r w:rsidRPr="004E1B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66675"/>
            <wp:effectExtent l="0" t="0" r="0" b="9525"/>
            <wp:docPr id="1" name="Рисунок 1" descr="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w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B13">
        <w:rPr>
          <w:rFonts w:ascii="Times New Roman" w:hAnsi="Times New Roman" w:cs="Times New Roman"/>
          <w:sz w:val="28"/>
          <w:szCs w:val="28"/>
        </w:rPr>
        <w:t>    сказочное продолжение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b/>
          <w:bCs/>
          <w:sz w:val="28"/>
          <w:szCs w:val="28"/>
          <w:u w:val="single"/>
        </w:rPr>
        <w:t>Узнай сказку по песенке героев</w:t>
      </w:r>
    </w:p>
    <w:p w:rsidR="004E1B13" w:rsidRPr="004E1B13" w:rsidRDefault="004E1B13" w:rsidP="004E1B13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lastRenderedPageBreak/>
        <w:t>Не садись на пенек, не ешь пирожок ("Маша и медведь")</w:t>
      </w:r>
    </w:p>
    <w:p w:rsidR="004E1B13" w:rsidRPr="004E1B13" w:rsidRDefault="004E1B13" w:rsidP="004E1B13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Скрипи, нога, скрипи, липовая! ("Медведь - липовая нога")</w:t>
      </w:r>
    </w:p>
    <w:p w:rsidR="004E1B13" w:rsidRPr="004E1B13" w:rsidRDefault="004E1B13" w:rsidP="004E1B13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Козлятушки, ребятушки!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Отворитеся, отопритеся! ("Волк и семеро козлят")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Продолжи сказку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Вместо известной концовки сказки надо придумать свою. Дети учатся фантазировать, размышлять.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b/>
          <w:bCs/>
          <w:sz w:val="28"/>
          <w:szCs w:val="28"/>
          <w:u w:val="single"/>
        </w:rPr>
        <w:t>От точек - к сказке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Точка - шифр, знак. Соединяя точки, ребенок получает рисунок героя сказки или предмета из сказки, вспоминает эту сказку, рассказывает ее.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b/>
          <w:bCs/>
          <w:sz w:val="28"/>
          <w:szCs w:val="28"/>
          <w:u w:val="single"/>
        </w:rPr>
        <w:t>Нарисуй сказку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Дети рисуют иллюстрации к знакомым или своим сказкам, используя нетрадиционные способы (монотопия, пальцевая живопись, рисование акварелью по-мокрому).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Игровые задания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При выполнении игровых заданий опираемся на изобразительные умения детей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i/>
          <w:iCs/>
          <w:sz w:val="28"/>
          <w:szCs w:val="28"/>
        </w:rPr>
        <w:t>Какой-либо сказочный персонаж загадывает детям загадку, а разгадку дети рисуют.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Умение согласовывать свои действия с действиями другого.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i/>
          <w:iCs/>
          <w:sz w:val="28"/>
          <w:szCs w:val="28"/>
          <w:u w:val="single"/>
        </w:rPr>
        <w:t>"Варим кашу"</w:t>
      </w:r>
      <w:r w:rsidRPr="004E1B13">
        <w:rPr>
          <w:rFonts w:ascii="Times New Roman" w:hAnsi="Times New Roman" w:cs="Times New Roman"/>
          <w:i/>
          <w:iCs/>
          <w:sz w:val="28"/>
          <w:szCs w:val="28"/>
        </w:rPr>
        <w:t>. Дети с воспитателем договариваются, кто кем будет (молоко, сахар, соль, крупа). На слова: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i/>
          <w:iCs/>
          <w:sz w:val="28"/>
          <w:szCs w:val="28"/>
        </w:rPr>
        <w:t>Раз, два, три,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i/>
          <w:iCs/>
          <w:sz w:val="28"/>
          <w:szCs w:val="28"/>
        </w:rPr>
        <w:t>Горшочек, вари!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i/>
          <w:iCs/>
          <w:sz w:val="28"/>
          <w:szCs w:val="28"/>
        </w:rPr>
        <w:t>"продукты" по порядку входят в круг - "горшочек".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i/>
          <w:iCs/>
          <w:sz w:val="28"/>
          <w:szCs w:val="28"/>
        </w:rPr>
        <w:t>Каша варится (дети по очереди привстают, говорят: "пых"). </w:t>
      </w:r>
      <w:r w:rsidRPr="004E1B13">
        <w:rPr>
          <w:rFonts w:ascii="Times New Roman" w:hAnsi="Times New Roman" w:cs="Times New Roman"/>
          <w:sz w:val="28"/>
          <w:szCs w:val="28"/>
        </w:rPr>
        <w:t>Огонь </w:t>
      </w:r>
      <w:r w:rsidRPr="004E1B13">
        <w:rPr>
          <w:rFonts w:ascii="Times New Roman" w:hAnsi="Times New Roman" w:cs="Times New Roman"/>
          <w:i/>
          <w:iCs/>
          <w:sz w:val="28"/>
          <w:szCs w:val="28"/>
        </w:rPr>
        <w:t>прибавляют (начинаю говорить "пых" в убыстренном темпе, почти подпрыгивая).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i/>
          <w:iCs/>
          <w:sz w:val="28"/>
          <w:szCs w:val="28"/>
        </w:rPr>
        <w:t>Кашу помешивают (все идут по кругу)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i/>
          <w:iCs/>
          <w:sz w:val="28"/>
          <w:szCs w:val="28"/>
        </w:rPr>
        <w:t>Каша готова! Ей нужно потомиться (все присаживаются).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i/>
          <w:iCs/>
          <w:sz w:val="28"/>
          <w:szCs w:val="28"/>
        </w:rPr>
        <w:t>Раз, два, три,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i/>
          <w:iCs/>
          <w:sz w:val="28"/>
          <w:szCs w:val="28"/>
        </w:rPr>
        <w:t>Горшочек, не вари!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lastRenderedPageBreak/>
        <w:t>Предлагаем дидактические игры: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i/>
          <w:iCs/>
          <w:sz w:val="28"/>
          <w:szCs w:val="28"/>
          <w:u w:val="single"/>
        </w:rPr>
        <w:t>"Составить портрет героя сказки"</w:t>
      </w:r>
      <w:r w:rsidRPr="004E1B13">
        <w:rPr>
          <w:rFonts w:ascii="Times New Roman" w:hAnsi="Times New Roman" w:cs="Times New Roman"/>
          <w:i/>
          <w:iCs/>
          <w:sz w:val="28"/>
          <w:szCs w:val="28"/>
        </w:rPr>
        <w:t> (Художественное, эмоциональное развитие)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i/>
          <w:iCs/>
          <w:sz w:val="28"/>
          <w:szCs w:val="28"/>
          <w:u w:val="single"/>
        </w:rPr>
        <w:t>"Треугольник и квадрат"</w:t>
      </w:r>
      <w:r w:rsidRPr="004E1B13">
        <w:rPr>
          <w:rFonts w:ascii="Times New Roman" w:hAnsi="Times New Roman" w:cs="Times New Roman"/>
          <w:i/>
          <w:iCs/>
          <w:sz w:val="28"/>
          <w:szCs w:val="28"/>
        </w:rPr>
        <w:t> (математическое развитие)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i/>
          <w:iCs/>
          <w:sz w:val="28"/>
          <w:szCs w:val="28"/>
          <w:u w:val="single"/>
        </w:rPr>
        <w:t>"Хорошо плохо"</w:t>
      </w:r>
      <w:r w:rsidRPr="004E1B13">
        <w:rPr>
          <w:rFonts w:ascii="Times New Roman" w:hAnsi="Times New Roman" w:cs="Times New Roman"/>
          <w:i/>
          <w:iCs/>
          <w:sz w:val="28"/>
          <w:szCs w:val="28"/>
        </w:rPr>
        <w:t>(оценка поступков героев, выкладывание фишек 2-х цветов: С. Михалков "Три поросенка").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i/>
          <w:iCs/>
          <w:sz w:val="28"/>
          <w:szCs w:val="28"/>
          <w:u w:val="single"/>
        </w:rPr>
        <w:t>"Добрые - злые"</w:t>
      </w:r>
      <w:r w:rsidRPr="004E1B13">
        <w:rPr>
          <w:rFonts w:ascii="Times New Roman" w:hAnsi="Times New Roman" w:cs="Times New Roman"/>
          <w:i/>
          <w:iCs/>
          <w:sz w:val="28"/>
          <w:szCs w:val="28"/>
        </w:rPr>
        <w:t> (развитие эмоций, изобразительных навыков) - См. эти игры в приложении (Т.Т.)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Методические рекомендации по проведению игр, игровых и творческих заданий.</w:t>
      </w:r>
    </w:p>
    <w:p w:rsidR="004E1B13" w:rsidRPr="004E1B13" w:rsidRDefault="004E1B13" w:rsidP="004E1B13">
      <w:p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Искренняя заинтересованность взрослого в росте творческого потенциала детей, улыбка и похвала. Но не перехваливание! Привлекайте к оценке самого ребенка:</w:t>
      </w:r>
    </w:p>
    <w:p w:rsidR="004E1B13" w:rsidRPr="004E1B13" w:rsidRDefault="004E1B13" w:rsidP="004E1B1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Что тебе сегодня удалось? Что не совсем получилось?</w:t>
      </w:r>
    </w:p>
    <w:p w:rsidR="004E1B13" w:rsidRPr="004E1B13" w:rsidRDefault="004E1B13" w:rsidP="004E1B1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Необходимость чередовать разные типы заданий, не играть в одну игру много раз подряд.</w:t>
      </w:r>
    </w:p>
    <w:p w:rsidR="004E1B13" w:rsidRPr="004E1B13" w:rsidRDefault="004E1B13" w:rsidP="004E1B1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Взрослый - рядом, но не надо выполнять задание за ребенка.</w:t>
      </w:r>
    </w:p>
    <w:p w:rsidR="004E1B13" w:rsidRPr="004E1B13" w:rsidRDefault="004E1B13" w:rsidP="004E1B1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Начинать с заведомо легких заданий, учитывать темперамент каждого ребенка, продумать варианты одного и того же упражнения.</w:t>
      </w:r>
    </w:p>
    <w:p w:rsidR="004E1B13" w:rsidRPr="004E1B13" w:rsidRDefault="004E1B13" w:rsidP="004E1B1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Не предлагать сразу много игр, заданий. На одном занятии брать несколько игр, различных по своему характеру.</w:t>
      </w:r>
    </w:p>
    <w:p w:rsidR="004E1B13" w:rsidRPr="004E1B13" w:rsidRDefault="004E1B13" w:rsidP="004E1B1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Учитывая образный характер мышления дошкольника, проводить оживление разных игровых ситуаций.</w:t>
      </w:r>
    </w:p>
    <w:p w:rsidR="004E1B13" w:rsidRPr="004E1B13" w:rsidRDefault="004E1B13" w:rsidP="004E1B1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Создать свободную, непринужденную обстановку, сосредоточить внимание на самой игре, а не на дисциплине.</w:t>
      </w:r>
    </w:p>
    <w:p w:rsidR="004E1B13" w:rsidRDefault="004E1B13" w:rsidP="004E1B1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Закреплять умения, приобретенные в играх (давать на дом варианты игр).</w:t>
      </w:r>
    </w:p>
    <w:p w:rsidR="003B2E11" w:rsidRDefault="003B2E11" w:rsidP="003B2E11">
      <w:pPr>
        <w:rPr>
          <w:rFonts w:ascii="Times New Roman" w:hAnsi="Times New Roman" w:cs="Times New Roman"/>
          <w:sz w:val="28"/>
          <w:szCs w:val="28"/>
        </w:rPr>
      </w:pPr>
    </w:p>
    <w:p w:rsidR="003B2E11" w:rsidRDefault="003B2E11" w:rsidP="003B2E11">
      <w:pPr>
        <w:rPr>
          <w:rFonts w:ascii="Times New Roman" w:hAnsi="Times New Roman" w:cs="Times New Roman"/>
          <w:sz w:val="28"/>
          <w:szCs w:val="28"/>
        </w:rPr>
      </w:pPr>
    </w:p>
    <w:p w:rsidR="003B2E11" w:rsidRDefault="003B2E11" w:rsidP="003B2E11">
      <w:pPr>
        <w:rPr>
          <w:rFonts w:ascii="Times New Roman" w:hAnsi="Times New Roman" w:cs="Times New Roman"/>
          <w:sz w:val="28"/>
          <w:szCs w:val="28"/>
        </w:rPr>
      </w:pPr>
    </w:p>
    <w:p w:rsidR="00653531" w:rsidRDefault="00653531" w:rsidP="004E1B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531" w:rsidRDefault="00653531" w:rsidP="004E1B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531" w:rsidRDefault="00653531" w:rsidP="004E1B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B13" w:rsidRPr="004E1B13" w:rsidRDefault="004E1B13" w:rsidP="004E1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B13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сказки в работе с родителями.</w:t>
      </w:r>
    </w:p>
    <w:p w:rsidR="004E1B13" w:rsidRPr="004E1B13" w:rsidRDefault="004E1B13" w:rsidP="004E1B1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Необходимо отметить особую роль родителей в работе со сказкой, объяснение важности сказки в развитии внутренней жизни ребенка, творчества, эмоциональной сферы, чувств. Игра и сказка не должны представляться как временные явления в развитии ребенка.</w:t>
      </w:r>
    </w:p>
    <w:p w:rsidR="004E1B13" w:rsidRPr="004E1B13" w:rsidRDefault="004E1B13" w:rsidP="004E1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Используются следующие виды работы с родителями:</w:t>
      </w:r>
    </w:p>
    <w:p w:rsidR="004E1B13" w:rsidRPr="004E1B13" w:rsidRDefault="004E1B13" w:rsidP="004E1B13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Тематические родительские собрания о воспитательно-образовательных возможностях сказок (см. "Уроки сказки").</w:t>
      </w:r>
    </w:p>
    <w:p w:rsidR="004E1B13" w:rsidRPr="004E1B13" w:rsidRDefault="004E1B13" w:rsidP="004E1B13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Посещение музея - усадьба Н. А. Некрасова "Карабиха" (Детский музей Деда Мазая).</w:t>
      </w:r>
    </w:p>
    <w:p w:rsidR="004E1B13" w:rsidRPr="004E1B13" w:rsidRDefault="004E1B13" w:rsidP="004E1B13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Дни открытых дверей (Родители могут вместе с детьми участвовать в играх, выполнять творческие задания и т.д.).</w:t>
      </w:r>
    </w:p>
    <w:p w:rsidR="004E1B13" w:rsidRPr="004E1B13" w:rsidRDefault="004E1B13" w:rsidP="004E1B13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Подготовка костюмов и атрибутов к спектаклям и праздникам, участие в них ( Новый год. Сказка "Колобок" ).</w:t>
      </w:r>
    </w:p>
    <w:p w:rsidR="004E1B13" w:rsidRPr="004E1B13" w:rsidRDefault="004E1B13" w:rsidP="004E1B13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Выполнение родителями и детьми домашних заданий творческого характера (Придумывание загадок; оформление книги сказок).</w:t>
      </w:r>
    </w:p>
    <w:p w:rsidR="004E1B13" w:rsidRPr="004E1B13" w:rsidRDefault="004E1B13" w:rsidP="004E1B13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Устройство выставки работ детей и родителей ( "Наши любимые сказки", "Зимние сказки").</w:t>
      </w:r>
    </w:p>
    <w:p w:rsidR="004E1B13" w:rsidRPr="004E1B13" w:rsidRDefault="004E1B13" w:rsidP="004E1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1B13">
        <w:rPr>
          <w:rFonts w:ascii="Times New Roman" w:hAnsi="Times New Roman" w:cs="Times New Roman"/>
          <w:sz w:val="28"/>
          <w:szCs w:val="28"/>
        </w:rPr>
        <w:t> </w:t>
      </w:r>
    </w:p>
    <w:p w:rsidR="00FD7266" w:rsidRDefault="00FD7266" w:rsidP="004E1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A53" w:rsidRDefault="00167A53" w:rsidP="004E1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A53" w:rsidRDefault="00167A53" w:rsidP="004E1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A53" w:rsidRDefault="00167A53" w:rsidP="004E1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A53" w:rsidRDefault="00167A53" w:rsidP="004E1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A53" w:rsidRDefault="00167A53" w:rsidP="004E1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A53" w:rsidRDefault="00167A53" w:rsidP="004E1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A53" w:rsidRDefault="00167A53" w:rsidP="004E1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A53" w:rsidRDefault="00167A53" w:rsidP="004E1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A53" w:rsidRDefault="00167A53" w:rsidP="004E1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2E11" w:rsidRDefault="003B2E11" w:rsidP="004E1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A53" w:rsidRPr="003B2E11" w:rsidRDefault="003B2E11" w:rsidP="003B2E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 работы со сказкой</w:t>
      </w:r>
      <w:r w:rsidR="00167A53" w:rsidRPr="003B2E11">
        <w:rPr>
          <w:rFonts w:ascii="Times New Roman" w:hAnsi="Times New Roman" w:cs="Times New Roman"/>
          <w:b/>
          <w:sz w:val="28"/>
          <w:szCs w:val="28"/>
        </w:rPr>
        <w:t xml:space="preserve"> «Заюшкина избушка»</w:t>
      </w:r>
    </w:p>
    <w:p w:rsidR="00167A53" w:rsidRDefault="00167A53" w:rsidP="00167A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7A53">
        <w:rPr>
          <w:rFonts w:ascii="Times New Roman" w:hAnsi="Times New Roman" w:cs="Times New Roman"/>
          <w:sz w:val="28"/>
          <w:szCs w:val="28"/>
        </w:rPr>
        <w:t xml:space="preserve">В «Заюшкиной избушке» так же, как и в «Колобке», герои выстраиваются в серии по двум основаниям: по размеру и по скрытому качеству. Однако если при работе с первой сказкой педагог сам предлагал детям два основания и просил только выстроить в соответствии с ними героев, то теперь можно усложнить задачу: проверить, догадаются ли дети сами, что серии выстраиваются по разным признакам. </w:t>
      </w:r>
    </w:p>
    <w:p w:rsidR="00167A53" w:rsidRDefault="00167A53" w:rsidP="00167A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7A53">
        <w:rPr>
          <w:rFonts w:ascii="Times New Roman" w:hAnsi="Times New Roman" w:cs="Times New Roman"/>
          <w:sz w:val="28"/>
          <w:szCs w:val="28"/>
        </w:rPr>
        <w:t xml:space="preserve">Средством решения задачи будет выступать наглядная модель. Для того чтобы дети не смогли действовать по образцу, можно взять квадратики других цветов: например, синего и желтого. Обязательно нужно поспорить с детьми, идет ли речь о храбрости петуха или о его уме, хотя взрослому сказка говорит совершенно ясно: эти два качества связаны неслучайным образом. </w:t>
      </w:r>
    </w:p>
    <w:p w:rsidR="00167A53" w:rsidRPr="00167A53" w:rsidRDefault="00167A53" w:rsidP="00167A53">
      <w:pPr>
        <w:pStyle w:val="a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A53">
        <w:rPr>
          <w:rFonts w:ascii="Times New Roman" w:hAnsi="Times New Roman" w:cs="Times New Roman"/>
          <w:sz w:val="28"/>
          <w:szCs w:val="28"/>
        </w:rPr>
        <w:t xml:space="preserve">Читаем сказку, отвечаем на вопросы </w:t>
      </w:r>
    </w:p>
    <w:p w:rsidR="00167A53" w:rsidRDefault="00167A53" w:rsidP="00167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A53">
        <w:rPr>
          <w:rFonts w:ascii="Times New Roman" w:hAnsi="Times New Roman" w:cs="Times New Roman"/>
          <w:sz w:val="28"/>
          <w:szCs w:val="28"/>
        </w:rPr>
        <w:t>Цель. Развитие умения выделять основные действующие лица и последовательность основных эпизодов художественного текста.</w:t>
      </w:r>
    </w:p>
    <w:p w:rsidR="00167A53" w:rsidRDefault="00167A53" w:rsidP="00167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A53">
        <w:rPr>
          <w:rFonts w:ascii="Times New Roman" w:hAnsi="Times New Roman" w:cs="Times New Roman"/>
          <w:sz w:val="28"/>
          <w:szCs w:val="28"/>
        </w:rPr>
        <w:t xml:space="preserve"> Материалы. Книга «Заюшкина избушка» с иллюстрациями, картинки с портретами основных персонажей сказки (зайца, лисы, собаки, волка, медведя, петуха с косой). </w:t>
      </w:r>
    </w:p>
    <w:p w:rsidR="00167A53" w:rsidRDefault="00167A53" w:rsidP="00167A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7A53">
        <w:rPr>
          <w:rFonts w:ascii="Times New Roman" w:hAnsi="Times New Roman" w:cs="Times New Roman"/>
          <w:sz w:val="28"/>
          <w:szCs w:val="28"/>
        </w:rPr>
        <w:t xml:space="preserve">Методика проведения Воспитатель читает сказку и показывает иллюстрации по ходу чтения. Затем задает детям вопросы и, по мере ответов, выставляет на доску портреты героев. Вопросы надо подбирать таким образом, чтобы детям удавалось подумать, найти ответ самостоятельно, а не просто согласиться или не согласиться с взрослым. Например, могут быть заданы такие вопросы: – Какие избушки построили заяц и лиса? – Лисе сначала какая избушка больше нравилась? Как вы догадались, что лиса при этом говорила, как зайца дразнила? А какое время года тогда было, кто догадался? – А как вы догадались, что была зима? – Почему вдруг лисе разонравилась ее избушка и понравилась заячья? – А как же заяц согласился лисе свой домик отдать? (Дети должны ответить, что он не согласился, лиса хитростью дом захватила.) – А в чем хитрость была? О чем лиса попросила в начале? Чего она хотела? А </w:t>
      </w:r>
      <w:r w:rsidRPr="00167A53">
        <w:rPr>
          <w:rFonts w:ascii="Times New Roman" w:hAnsi="Times New Roman" w:cs="Times New Roman"/>
          <w:sz w:val="28"/>
          <w:szCs w:val="28"/>
        </w:rPr>
        <w:lastRenderedPageBreak/>
        <w:t xml:space="preserve">зайчик что подумал? – А о чем лиса потом попросила? Чего она хотела? А зайчик что подумал? – Кто первым к зайцу на помощь пришел? Собака что думала, когда зайцу помочь решила? А заяц поверил, что она лису выгонит? И кто прав оказался? – Кто потом к зайцу на помощь пришел? Так задаются вопросы обо всех горе-помощниках. Важно, чтобы дети поняли, что каж- дый зверь надеялся помочь зайцу, а заяц в успех не верил и оказывался прав – пока не появился петух. </w:t>
      </w:r>
    </w:p>
    <w:p w:rsidR="00167A53" w:rsidRDefault="00167A53" w:rsidP="00167A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7A53">
        <w:rPr>
          <w:rFonts w:ascii="Times New Roman" w:hAnsi="Times New Roman" w:cs="Times New Roman"/>
          <w:sz w:val="28"/>
          <w:szCs w:val="28"/>
        </w:rPr>
        <w:t xml:space="preserve">Отвечая на вопросы, дети должны попытаться вспомнить, чем отличались диалоги с разными героями в сказке. В конце концов на доске оказываются все персонажи. Далее можно предложить детям поиграть в игру «Кто поменялся местами?»О. А. Шиян. «Развитие творческого мышления. Работаем по сказке» 36 Воспитатель предлагает им закрыть глаза, в это время меняет на доске двух персона- жей местами и потом просит кого-то из ребят сначала сказать, что поменялось, а потом и исправить положение. Поскольку сказка хорошо знакома детям, можно предложить кому-то из ребят, опира- ясь на изображения персонажей, рассказать сказку. </w:t>
      </w:r>
    </w:p>
    <w:p w:rsidR="00167A53" w:rsidRDefault="00167A53" w:rsidP="00167A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7A53">
        <w:rPr>
          <w:rFonts w:ascii="Times New Roman" w:hAnsi="Times New Roman" w:cs="Times New Roman"/>
          <w:sz w:val="28"/>
          <w:szCs w:val="28"/>
        </w:rPr>
        <w:t xml:space="preserve">2. Решаем диалектическую задачу с помощью наглядной модели Цель. Решение проблемно-противоречивой ситуации при помощи диалектической схемы смены альтернативы. Материалы. Картинки с изображением персонажей (заяц – самый маленький, лиса побольше, собака размером с лису, волк побольше собаки, медведь самый большой, петух размером с зайца), квадраты для построения наглядной модели сказки: белые квадраты (8х8, 11х11, 14х14, 17х17 см – по три квадрата каждого размера) и черные квадраты (8х8, 11х11, 14х14, 17х17 см – по два квадрата каждого размера). </w:t>
      </w:r>
    </w:p>
    <w:p w:rsidR="00167A53" w:rsidRDefault="00167A53" w:rsidP="00167A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7A53">
        <w:rPr>
          <w:rFonts w:ascii="Times New Roman" w:hAnsi="Times New Roman" w:cs="Times New Roman"/>
          <w:sz w:val="28"/>
          <w:szCs w:val="28"/>
        </w:rPr>
        <w:t xml:space="preserve">В начале занятия все квадраты разме- щаются на доске таким образом, чтобы они были сначала закрыты от детей. Методика проведения Диалектическая задача: как получается, что не самый большой герой справился с лисой? Формально-логическая ловушка: существует только одно основание для сравнения героев, т. е. герои отличаются только по росту. Проблемные ситуации: • при сравнении героев по росту проблема для детей </w:t>
      </w:r>
      <w:r w:rsidRPr="00167A53">
        <w:rPr>
          <w:rFonts w:ascii="Times New Roman" w:hAnsi="Times New Roman" w:cs="Times New Roman"/>
          <w:sz w:val="28"/>
          <w:szCs w:val="28"/>
        </w:rPr>
        <w:lastRenderedPageBreak/>
        <w:t xml:space="preserve">состоит в том, чтобы обнаружить, что на модели петух обозначается маленьким, а не самым большим квадратом; </w:t>
      </w:r>
    </w:p>
    <w:p w:rsidR="00167A53" w:rsidRDefault="00167A53" w:rsidP="00167A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7A53">
        <w:rPr>
          <w:rFonts w:ascii="Times New Roman" w:hAnsi="Times New Roman" w:cs="Times New Roman"/>
          <w:sz w:val="28"/>
          <w:szCs w:val="28"/>
        </w:rPr>
        <w:t>• при сравнении героев по храбрости проблема состоит в том, чтобы обнаружить, что на модели собака, волк и медведь обозначаются одинаковыми квадратами, а не разными. Работу по этой сказке можно построить точно так же, как и по сказке «Колобок», но можно и внести некоторые изменения.</w:t>
      </w:r>
    </w:p>
    <w:p w:rsidR="00167A53" w:rsidRDefault="00167A53" w:rsidP="00167A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7A53">
        <w:rPr>
          <w:rFonts w:ascii="Times New Roman" w:hAnsi="Times New Roman" w:cs="Times New Roman"/>
          <w:sz w:val="28"/>
          <w:szCs w:val="28"/>
        </w:rPr>
        <w:t xml:space="preserve"> Воспитатель коротко повторяет с детьми сказку и выставляет на центральную сторону доски всех героев, которые пытались прийти на помощь зайцу. После этого он открывает ту часть доски, на которой помещаются квадраты, берет самый большой белый квадрат и спрашивает: – Какой это квадрат? Надо помочь детям заметить оба признака: и цвет, и размер, сказав, что это – самый большой белый квадрат. </w:t>
      </w:r>
    </w:p>
    <w:p w:rsidR="00167A53" w:rsidRDefault="00167A53" w:rsidP="00167A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7A53">
        <w:rPr>
          <w:rFonts w:ascii="Times New Roman" w:hAnsi="Times New Roman" w:cs="Times New Roman"/>
          <w:sz w:val="28"/>
          <w:szCs w:val="28"/>
        </w:rPr>
        <w:t xml:space="preserve">Проблемно-противоречивая ситуация. – А как вы думаете, этим квадратом – самым большим – кого можно обозначить? Кто тут самый-самый? Конечно, это провокационный вопрос: ведь в сказке выбрать «самого-самого» можно по разным основаниям. Скорее всего, в ответ прозвучат разные точки зрения: одни дети назовут медведя, а другие – петуха. Но вполне может случиться, что дети поддадутся на провокацию и предложат только медведя. Обоснование противоположных суждений. Если дети говорят, что это квадрат для медведя, педагог спрашивает: – Почему самый большой квадратик стоит отдать медведю? Что это будет означать?О. А. Шиян. «Развитие творческого мышления. Работаем по сказке» 37 Очень важно, чтобы детям удалось установить связь между знаком и объектом – выде- лить важные характеристики в том и другом: самый большой квадрат стоит отдать медведю, потому что он самый большой из зверей. Если кто-то предлагает отдать квадрат петуху, педагог «ухватывается» за эту версию. Если нет – предлагает ее сам: – А вот я услышала, что Маша считает, будто самый большой квадрат надо отдать петуху, что он тут самый-самый! Как вы думаете, можно так сделать? Если дети согласятся, но объяснений не дадут, педагог спрашивает: – А как вы думаете, в чем петух самый-самый? Дети </w:t>
      </w:r>
      <w:r w:rsidRPr="00167A53">
        <w:rPr>
          <w:rFonts w:ascii="Times New Roman" w:hAnsi="Times New Roman" w:cs="Times New Roman"/>
          <w:sz w:val="28"/>
          <w:szCs w:val="28"/>
        </w:rPr>
        <w:lastRenderedPageBreak/>
        <w:t xml:space="preserve">скорее всего скажут, что он лису прогнал – поэтому и самый-самый. Если вдруг кто-то вспомнит, что именно петух лису прогнал, то этот ответ следует поддержать. Педагог задает вопрос: – А кто кого обычно боится – лиса петуха или петух лису? После того как дети вспомнят, что вообще-то лисы петухов едят, а вовсе не наоборот, спрашивает: – Так как же вышло, что в нашей сказке лиса петуха испугалась? </w:t>
      </w:r>
    </w:p>
    <w:p w:rsidR="00167A53" w:rsidRDefault="00167A53" w:rsidP="00167A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7A53">
        <w:rPr>
          <w:rFonts w:ascii="Times New Roman" w:hAnsi="Times New Roman" w:cs="Times New Roman"/>
          <w:sz w:val="28"/>
          <w:szCs w:val="28"/>
        </w:rPr>
        <w:t>Важно, чтобы дети смогли найти объяснение – предложили то качество, которое и поз- волило петуху прогнать лису. Таким свойством может оказаться хитрость или храбрость. Можно вернуться к тексту сказки и вспомнить, что петух нес косу, да еще угрожал лисе сво- ими красными сапогами – видимо, чтобы напугать. – А остальные звери придумали что-нибудь, чтобы лису напугать? Тут опять придется вернуться к сказке, прочитать реплики всех героев, чтобы убе- диться, что все, кроме петуха, говорили вполне стандартные слова: «Ступай, лиса, вон», которые на лису не действовали.</w:t>
      </w:r>
    </w:p>
    <w:p w:rsidR="00167A53" w:rsidRDefault="00167A53" w:rsidP="00167A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7A53">
        <w:rPr>
          <w:rFonts w:ascii="Times New Roman" w:hAnsi="Times New Roman" w:cs="Times New Roman"/>
          <w:sz w:val="28"/>
          <w:szCs w:val="28"/>
        </w:rPr>
        <w:t xml:space="preserve"> Возвращение к решению диалектической задачи при помощи наглядной модели. Педагог оставляет на доске только картинки с медведем и петухом и спрашивает: – Так как нам быть – кто же тут самый-самый, кому же должен достаться самый боль- шой квадрат? Медведю или петуху? Кто из них самый-самый? Стоит еще раз уточнить, почему каждый из них заслуживает самого большого квад- рата: медведь – потому что самый большой, а петух – потому что самый храбрый. </w:t>
      </w:r>
    </w:p>
    <w:p w:rsidR="00167A53" w:rsidRDefault="00167A53" w:rsidP="00167A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7A53">
        <w:rPr>
          <w:rFonts w:ascii="Times New Roman" w:hAnsi="Times New Roman" w:cs="Times New Roman"/>
          <w:sz w:val="28"/>
          <w:szCs w:val="28"/>
        </w:rPr>
        <w:t xml:space="preserve">Если дети не смогут найти решение, можно показать им боковую часть доски с осталь- ными квадратами и спросить: «Может, эти квадраты нам как-то помогут?» Если дети предложат квадрат меньшего размера (черный или белый), надо показать, что герои могут обидеться: каждый из них самый-самый, почему же одному большой квад- рат, а другому – маленький? Диалектическое преобразование – решение задачи. </w:t>
      </w:r>
    </w:p>
    <w:p w:rsidR="00167A53" w:rsidRDefault="00167A53" w:rsidP="00167A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7A53">
        <w:rPr>
          <w:rFonts w:ascii="Times New Roman" w:hAnsi="Times New Roman" w:cs="Times New Roman"/>
          <w:sz w:val="28"/>
          <w:szCs w:val="28"/>
        </w:rPr>
        <w:t xml:space="preserve">Решением будет предложение оставить для одного из героев большой белый квадрат, а для второго взять самый большой квадрат другого, черного, </w:t>
      </w:r>
      <w:r w:rsidRPr="00167A53">
        <w:rPr>
          <w:rFonts w:ascii="Times New Roman" w:hAnsi="Times New Roman" w:cs="Times New Roman"/>
          <w:sz w:val="28"/>
          <w:szCs w:val="28"/>
        </w:rPr>
        <w:lastRenderedPageBreak/>
        <w:t xml:space="preserve">цвета. Педагог: – Так вот оно что: они по-разному самые-самые: медведь самый-самый большой по размеру – его мы обозначим большим белым квадратом. А петух самый-самый по храбрости – его мы обозначим самым большим черным квадратом.О. А. Шиян. «Развитие творческого мышления. Работаем по сказке» 38 Далее можно сделать те же два шага, что и при работе по сказке «Колобок»: построить наглядную модель сначала по одному основанию (по размеру), а потом – по другому (по храбрости). На доске остается только медведь, под ним большой белый квадрат. – Вы говорите, что медведь самый большой по размеру. Давайте тоже расставим по размеру остальных героев, и каждому дадим свой квадратик. Первым заяц встретил собаку. (На доску прикрепляется картинка с собакой.) А какой квадратик ей подойдет? Проблемно-противоречивый вопрос. Ловушка может поджидать детей при поиске квадрата для петуха: если ребята дадут ему самый большой белый квадрат, педагог напоминает, что они строят серию по росту. </w:t>
      </w:r>
    </w:p>
    <w:p w:rsidR="00167A53" w:rsidRDefault="00167A53" w:rsidP="00167A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7A53">
        <w:rPr>
          <w:rFonts w:ascii="Times New Roman" w:hAnsi="Times New Roman" w:cs="Times New Roman"/>
          <w:sz w:val="28"/>
          <w:szCs w:val="28"/>
        </w:rPr>
        <w:t>Необходимо убедиться, что дети правильно понимают, кто каким квадратом по росту обозначен. Например, можно предложить угадать по квадрату героя, или выстроить квад- раты-модели в ряд в случайном порядке, а потом предложить прочитать, кто за кем стоит, или поменять квадраты-модели местами и попросить ответить на вопрос: «Кто с кем поме- нялся? и т. д. Только после этого педагог переходит к следующему заданию: – Итак, у нас на доске не просто квадратики, они обозначают героев сказки. А давайте попробуем выстроить наших героев по росту. Детям может оказаться непросто преодолеть ту последовательность, которая задана сказкой, и выстроить героев от самого маленького к самому большому. Вопрос возникнет относительно квадратика-модели петуха – куда его ставить, в конец ряда или сразу после собаки.</w:t>
      </w:r>
    </w:p>
    <w:p w:rsidR="00167A53" w:rsidRDefault="00167A53" w:rsidP="00167A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7A53">
        <w:rPr>
          <w:rFonts w:ascii="Times New Roman" w:hAnsi="Times New Roman" w:cs="Times New Roman"/>
          <w:sz w:val="28"/>
          <w:szCs w:val="28"/>
        </w:rPr>
        <w:t xml:space="preserve"> Если прозвучат разные версии, стоит заострить проблемную ситуацию, вызвать детей, предлагающих разные решения, к доске и спросить: – Вася предлагает поставить квадратик с петухом после собаки, а Петя – в конец. Кто же из них прав? Объясните! Обоснование противоположных суждений. – </w:t>
      </w:r>
      <w:r w:rsidRPr="00167A53">
        <w:rPr>
          <w:rFonts w:ascii="Times New Roman" w:hAnsi="Times New Roman" w:cs="Times New Roman"/>
          <w:sz w:val="28"/>
          <w:szCs w:val="28"/>
        </w:rPr>
        <w:lastRenderedPageBreak/>
        <w:t>Может, прав Петя – ведь лиса нам в конце сказки встретилась? – А может, прав Вася – ведь петух меньше остальных зверей, значит, он должен стоять в самом начале? Решение задачи заключается в том, что обе серии правильные, но выстроены они по разным основаниям – «по сказке» (т. е. «по сюжету») и по размеру. Воспитатель не подска- зывает ответ, но помогает каждому ребенку обосновать свою точку зрения.</w:t>
      </w:r>
    </w:p>
    <w:p w:rsidR="00167A53" w:rsidRDefault="00167A53" w:rsidP="00167A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7A53">
        <w:rPr>
          <w:rFonts w:ascii="Times New Roman" w:hAnsi="Times New Roman" w:cs="Times New Roman"/>
          <w:sz w:val="28"/>
          <w:szCs w:val="28"/>
        </w:rPr>
        <w:t xml:space="preserve"> Решением будет обнаружение разных оснований для сравнения: – Вася был бы прав, если бы мы выстраивали героев по сказке, но мы-то их выстраи- ваем по росту! При подведении итогов можно выстроить разные варианты серий и попросить детей угадать, как серия выстроена, по какому основанию: по росту, по сказке, в обратную сторону по росту и т. п.</w:t>
      </w:r>
    </w:p>
    <w:p w:rsidR="00167A53" w:rsidRDefault="00167A53" w:rsidP="00167A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7A53">
        <w:rPr>
          <w:rFonts w:ascii="Times New Roman" w:hAnsi="Times New Roman" w:cs="Times New Roman"/>
          <w:sz w:val="28"/>
          <w:szCs w:val="28"/>
        </w:rPr>
        <w:t xml:space="preserve"> Возвращение к проблемно-противоречивой ситуации при помощи наглядной модели. Педагог ставит большой черный квадрат под картинкой с петухом и спрашивает: «А почему у нас петух получил самый большой квадрат?»О. А. Шиян. «Развитие творческого мышления. Работаем по сказке» 39 Важно выслушать ответы детей: назовут ли они храбрость или ум как другое основание для сравнения. Далее педагог предлагает детям подобрать квадрат для обозначения собаки. </w:t>
      </w:r>
    </w:p>
    <w:p w:rsidR="00167A53" w:rsidRDefault="00167A53" w:rsidP="00167A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7A53">
        <w:rPr>
          <w:rFonts w:ascii="Times New Roman" w:hAnsi="Times New Roman" w:cs="Times New Roman"/>
          <w:sz w:val="28"/>
          <w:szCs w:val="28"/>
        </w:rPr>
        <w:t xml:space="preserve">Скорее всего, эта просьба не вызовет затруднений – для собаки ребята выберут самый маленький черный квадрат (напомним, что размеры животных на картинках отражают их относитель- ные размеры). Если, однако, вдруг собаке будет предложен маленький белый квадрат, педа- гог останавливает беседу – это значит, дети путают основания – и уточняет: – Белым цветом мы обозначали разных по росту героев, а сейчас мы о каком качестве говорим? Педагог предлагает подобрать квадраты, обозначающие храбрость волка и медведя. Диалектическое преобразование – решение задачи. Работа должна вестись так же, как по сказке «Колобок»: дети должны открыть, что по храбрости эти герои не отличаются и заслуживают одинаковые квадраты. Педагог выяс- няет, смогут ли дети совершить перенос и обнаружить в другой сказке принципиально те же структурные отношения: несмотря на различие в </w:t>
      </w:r>
      <w:r w:rsidRPr="00167A53">
        <w:rPr>
          <w:rFonts w:ascii="Times New Roman" w:hAnsi="Times New Roman" w:cs="Times New Roman"/>
          <w:sz w:val="28"/>
          <w:szCs w:val="28"/>
        </w:rPr>
        <w:lastRenderedPageBreak/>
        <w:t>видимом качестве (размере), по скрытому (но существенному для сюжета сказки) качеству герои не различаются. Если перенос не проявится и дети будут предлагать взять для волка больший квадрат, чем для собаки, стоит перечитать сказку и убедиться, что ничего более храброго в поведении волка не было.</w:t>
      </w:r>
    </w:p>
    <w:p w:rsidR="00167A53" w:rsidRDefault="00167A53" w:rsidP="00167A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7A53">
        <w:rPr>
          <w:rFonts w:ascii="Times New Roman" w:hAnsi="Times New Roman" w:cs="Times New Roman"/>
          <w:sz w:val="28"/>
          <w:szCs w:val="28"/>
        </w:rPr>
        <w:t xml:space="preserve"> После этого нужно задать провокационный вопрос: – А может, стоит для медведя выбрать квадрат побольше? Медведь вон какой большой, а петух маленький. Если дети не скажут, что они выстраивают героев по хитрости, а не по размеру, надо задать вопрос: – Это мы сейчас по чему их сравниваем? А по храбрости кто больше оказался: медведь или петух? В итоге на доске должны получиться две серии:О. А. Шиян. «Развитие творческого мышления. Работаем по сказке» 40 Педагог показывает на обе модели (они располагаются одна под другой) и удивляется: – Как же так получилось, что у нас два ряда героев? Дети должны указать, что в одном ряду квадраты обозначают рост героев, а в другом – храбрость. С теми детьми, которые не были активны на занятии, педагог уточняет еще раз, что означает каждая модель, и предлагает загадать эту загадку родителям. 3. Разыгрываем сказку с помощью наглядной модели Цель. В символической форме отразить содержание сказки. Материалы. Две наглядные модели сказки «Заюшкина избушка», отражающие смену альтернативы в сказке; карточки-значки с изображением персонажей сказки (зайца, лисы, собаки, волка, медведя и петуха). Очень важно на этом занятии использовать модель, чтобы нащупать «драматургиче- ский образ» героев: это поможет детям научиться читать схему и использовать ее для пони- мания сказки. Педагог располагает на доске картинки с портретами персонажей и обе наглядные модели сказки. Сначала надо предложить детям вспомнить, как «читаются» сказки по наглядной модели, спросить, кто может «расшифровать сказку, «прочитать» ее по квадра- тикам. Можно задать вопросы о том, почему белые квадраты увеличиваются, а три черных квадрата не различаются по размеру. Следует создать ситуацию, в которой дети смогут еще раз подействовать с моделью: выбрать ребят на роли персонажей сказки, </w:t>
      </w:r>
      <w:r w:rsidRPr="00167A53">
        <w:rPr>
          <w:rFonts w:ascii="Times New Roman" w:hAnsi="Times New Roman" w:cs="Times New Roman"/>
          <w:sz w:val="28"/>
          <w:szCs w:val="28"/>
        </w:rPr>
        <w:lastRenderedPageBreak/>
        <w:t>каждому дать маленький значок с изображением его героя. Затем взрослый предлагает кому-то из детей стать ведущим и расставить всех героев сначала «по росту», а потом «по хитрости». Задача детей: выстроить серию по скры- тому, «не наглядному» признаку (хорошо, чтобы по росту актеры не соответствовали персо- нажам, тогда ведущему придется удерживать скрытый признак – «сказочный» рост героев, вопреки видимому росту актеров). Далее детям предлагается разыграть сказку.</w:t>
      </w:r>
    </w:p>
    <w:p w:rsidR="00167A53" w:rsidRDefault="00167A53" w:rsidP="00167A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7A53">
        <w:rPr>
          <w:rFonts w:ascii="Times New Roman" w:hAnsi="Times New Roman" w:cs="Times New Roman"/>
          <w:sz w:val="28"/>
          <w:szCs w:val="28"/>
        </w:rPr>
        <w:t xml:space="preserve"> Схемы при этом остаются на доске, взрослый напоминает об особенн</w:t>
      </w:r>
      <w:r>
        <w:rPr>
          <w:rFonts w:ascii="Times New Roman" w:hAnsi="Times New Roman" w:cs="Times New Roman"/>
          <w:sz w:val="28"/>
          <w:szCs w:val="28"/>
        </w:rPr>
        <w:t>остях героев и предлагает отра</w:t>
      </w:r>
      <w:r w:rsidRPr="00167A53">
        <w:rPr>
          <w:rFonts w:ascii="Times New Roman" w:hAnsi="Times New Roman" w:cs="Times New Roman"/>
          <w:sz w:val="28"/>
          <w:szCs w:val="28"/>
        </w:rPr>
        <w:t>зить их средствами голоса и движений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A53" w:rsidRDefault="00167A53" w:rsidP="00167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A53" w:rsidRDefault="00167A53" w:rsidP="00167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A53" w:rsidRDefault="00167A53" w:rsidP="00167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A53" w:rsidRDefault="00167A53" w:rsidP="00167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A53" w:rsidRDefault="00167A53" w:rsidP="00167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A53" w:rsidRDefault="00167A53" w:rsidP="00167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A53" w:rsidRDefault="00167A53" w:rsidP="00167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A53" w:rsidRDefault="00167A53" w:rsidP="00167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A53" w:rsidRDefault="00167A53" w:rsidP="00167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A53" w:rsidRDefault="00167A53" w:rsidP="00167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A53" w:rsidRDefault="00167A53" w:rsidP="00167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A53" w:rsidRDefault="00167A53" w:rsidP="00167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A53" w:rsidRDefault="00167A53" w:rsidP="00167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A53" w:rsidRDefault="00167A53" w:rsidP="00167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167A53" w:rsidRDefault="00167A53" w:rsidP="00167A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7A53">
        <w:rPr>
          <w:rFonts w:ascii="Times New Roman" w:hAnsi="Times New Roman" w:cs="Times New Roman"/>
          <w:sz w:val="28"/>
          <w:szCs w:val="28"/>
        </w:rPr>
        <w:t>Ольга Александровна Шиян Развитие творческого мышления. Работаем по сказке Серия «Библиотека программы «От рождения до школы»»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firstLine="720"/>
        <w:jc w:val="center"/>
        <w:rPr>
          <w:rFonts w:ascii="Monotype Corsiva" w:eastAsia="Times New Roman" w:hAnsi="Monotype Corsiva" w:cs="Times New Roman"/>
          <w:b/>
          <w:i/>
          <w:sz w:val="40"/>
          <w:szCs w:val="40"/>
          <w:lang w:eastAsia="ru-RU"/>
        </w:rPr>
      </w:pPr>
      <w:r w:rsidRPr="00EB1244">
        <w:rPr>
          <w:rFonts w:ascii="Monotype Corsiva" w:eastAsia="Times New Roman" w:hAnsi="Monotype Corsiva" w:cs="Times New Roman"/>
          <w:b/>
          <w:i/>
          <w:sz w:val="40"/>
          <w:szCs w:val="40"/>
          <w:lang w:eastAsia="ru-RU"/>
        </w:rPr>
        <w:t>СКАЗКИ   ЗНАКОМЫЕ   И   НЕИЗВЕСТНЫЕ</w:t>
      </w:r>
    </w:p>
    <w:p w:rsidR="00EB1244" w:rsidRPr="00EB1244" w:rsidRDefault="00EB1244" w:rsidP="00EB12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000000"/>
          <w:sz w:val="28"/>
          <w:szCs w:val="28"/>
          <w:lang w:eastAsia="ru-RU"/>
        </w:rPr>
      </w:pPr>
      <w:r w:rsidRPr="00EB1244">
        <w:rPr>
          <w:rFonts w:ascii="Monotype Corsiva" w:eastAsia="Times New Roman" w:hAnsi="Monotype Corsiva" w:cs="Times New Roman"/>
          <w:b/>
          <w:color w:val="000000"/>
          <w:sz w:val="28"/>
          <w:szCs w:val="28"/>
          <w:lang w:eastAsia="ru-RU"/>
        </w:rPr>
        <w:t>(методическое пособие для воспитателей по работе над сказкой)</w:t>
      </w:r>
    </w:p>
    <w:p w:rsidR="00EB1244" w:rsidRPr="00EB1244" w:rsidRDefault="00EB1244" w:rsidP="00EB1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48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«Как работать  над сказкой»</w:t>
      </w:r>
    </w:p>
    <w:p w:rsidR="00EB1244" w:rsidRPr="00EB1244" w:rsidRDefault="00EB1244" w:rsidP="00EB124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48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244" w:rsidRPr="00EB1244" w:rsidRDefault="00EB1244" w:rsidP="00EB1244">
      <w:pPr>
        <w:widowControl w:val="0"/>
        <w:numPr>
          <w:ilvl w:val="0"/>
          <w:numId w:val="1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48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Познакомить детей со сказкой лучше не читая, а рассказывая.</w:t>
      </w:r>
    </w:p>
    <w:p w:rsidR="00EB1244" w:rsidRPr="00EB1244" w:rsidRDefault="00EB1244" w:rsidP="00EB1244">
      <w:pPr>
        <w:widowControl w:val="0"/>
        <w:numPr>
          <w:ilvl w:val="0"/>
          <w:numId w:val="1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48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Развивать диалогическую речь, т.е. учить отвечать на вопросы по содержанию</w:t>
      </w:r>
      <w:r w:rsidRPr="00EB1244">
        <w:rPr>
          <w:rFonts w:ascii="Times New Roman" w:eastAsia="Times New Roman" w:hAnsi="Times New Roman" w:cs="Times New Roman"/>
          <w:sz w:val="28"/>
          <w:szCs w:val="28"/>
          <w:lang w:eastAsia="ru-RU"/>
        </w:rPr>
        <w:t>(кто? что? где?)</w:t>
      </w:r>
      <w:r w:rsidRPr="00EB12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поискового характера</w:t>
      </w:r>
      <w:r w:rsidRPr="00EB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(почему? отчего? по какой причине? как ты думаешь?). Чередование таких вопросов помогает ребенку думать, делать выводы относительно морали, добра и зла.</w:t>
      </w:r>
    </w:p>
    <w:p w:rsidR="00EB1244" w:rsidRPr="00EB1244" w:rsidRDefault="00EB1244" w:rsidP="00EB1244">
      <w:pPr>
        <w:widowControl w:val="0"/>
        <w:numPr>
          <w:ilvl w:val="0"/>
          <w:numId w:val="1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48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Формировать связную речь</w:t>
      </w:r>
      <w:r w:rsidRPr="00EB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значит, тренировать активный словарь детей. Для этого нужно использовать в работе над сказкой следующие речевые игры: «Длинные и короткие слова из этой сказки», «Придумай красивое слово», «Назови по-разному знакомую сказку», «Назови по-разному одну и ту же игрушку, персонажа сказки», «А если бы я оказался в сказке»-игра мечта, «Угадай предмет или персонажа по описанию», «Кем бы ты стал, если бы у тебя выросли 4 ноги?» и др.</w:t>
      </w:r>
    </w:p>
    <w:p w:rsidR="00EB1244" w:rsidRPr="00EB1244" w:rsidRDefault="00EB1244" w:rsidP="00EB1244">
      <w:pPr>
        <w:widowControl w:val="0"/>
        <w:numPr>
          <w:ilvl w:val="0"/>
          <w:numId w:val="1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48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Составлять совместно с взрослым сказки с опорой на иллюстрацию, т.е. по предметной модели (2-4 картинки, последовательно раскрывающие действия персонажей)</w:t>
      </w:r>
      <w:r w:rsidRPr="00EB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«Придумай сказку про двух котов и птичку». Затем – без опоры на картинку - «Придумай сказку, которая начинается так: жили-были…», «Нарисуй сказку», «Придумай продолжение сказки», «Придумай другой конец сказки» и др.</w:t>
      </w:r>
    </w:p>
    <w:p w:rsidR="00EB1244" w:rsidRPr="00EB1244" w:rsidRDefault="00EB1244" w:rsidP="00EB1244">
      <w:pPr>
        <w:widowControl w:val="0"/>
        <w:numPr>
          <w:ilvl w:val="0"/>
          <w:numId w:val="1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48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Научить детей решать противоречия в сказках, значит научить их думать, размышлять, творить.</w:t>
      </w:r>
    </w:p>
    <w:p w:rsidR="00EB1244" w:rsidRPr="00EB1244" w:rsidRDefault="00EB1244" w:rsidP="00EB1244">
      <w:pPr>
        <w:widowControl w:val="0"/>
        <w:numPr>
          <w:ilvl w:val="0"/>
          <w:numId w:val="1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48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Учить детей фантазировать, воображать, мечтать – изменять ситуацию в знакомых сказках</w:t>
      </w:r>
      <w:r w:rsidRPr="00EB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«Золушка потеряла не туфельку, а</w:t>
      </w:r>
      <w:r w:rsidRPr="00EB1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…» </w:t>
      </w:r>
      <w:r w:rsidRPr="00EB12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Или перевирание сказки</w:t>
      </w:r>
      <w:r w:rsidRPr="00EB1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B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«Жила-была девочка, которую звали Желтая Шапочка».</w:t>
      </w:r>
    </w:p>
    <w:p w:rsidR="00EB1244" w:rsidRPr="00EB1244" w:rsidRDefault="00EB1244" w:rsidP="00EB1244">
      <w:pPr>
        <w:widowControl w:val="0"/>
        <w:numPr>
          <w:ilvl w:val="0"/>
          <w:numId w:val="1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48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Научить детей рассказывать коротко и распространенно</w:t>
      </w:r>
      <w:r w:rsidRPr="00EB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«Придумывание коротких и длинных историй», «Сказка про себя самого»</w:t>
      </w:r>
    </w:p>
    <w:p w:rsidR="00EB1244" w:rsidRPr="00EB1244" w:rsidRDefault="00EB1244" w:rsidP="00EB1244">
      <w:pPr>
        <w:widowControl w:val="0"/>
        <w:numPr>
          <w:ilvl w:val="0"/>
          <w:numId w:val="1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48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Сочинение сказки по предметно-схематической модели – моделирование сказок. </w:t>
      </w:r>
      <w:r w:rsidRPr="00EB12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ориентируясь на символы должны сначала угадать, о какой сказке идет речь, а потом уже и составить сказку или рассказ по схематической модели.</w:t>
      </w:r>
    </w:p>
    <w:p w:rsidR="00EB1244" w:rsidRPr="00EB1244" w:rsidRDefault="00EB1244" w:rsidP="00EB1244">
      <w:pPr>
        <w:widowControl w:val="0"/>
        <w:numPr>
          <w:ilvl w:val="0"/>
          <w:numId w:val="1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48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Учить детей проводить эксперименты в сказках – </w:t>
      </w:r>
      <w:r w:rsidRPr="00EB12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использовать, например, карточки-символы, чтобы определить отношение ребенка к тому или иному герою и его поступку в сказке.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48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следуя этим рекомендациям, постепенно мы подводим детей к умению и желанию творить в сказочном мире – таком знакомом и таком неизвестном. Для того, чтобы у детей получилось придумывание сказок и историй, нужно постараться быть терпеливым, сочинять вместе, поощрять и хвалить за самые незначительные попытки и результаты.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124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EB1244">
        <w:rPr>
          <w:rFonts w:ascii="Times New Roman" w:eastAsia="Times New Roman" w:hAnsi="Times New Roman" w:cs="Times New Roman"/>
          <w:b/>
          <w:spacing w:val="4"/>
          <w:sz w:val="32"/>
          <w:szCs w:val="32"/>
          <w:lang w:eastAsia="ru-RU"/>
        </w:rPr>
        <w:lastRenderedPageBreak/>
        <w:t>Курочка Ряба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  <w:lang w:eastAsia="ru-RU"/>
        </w:rPr>
        <w:t>Русская народная сказка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8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Нравственный урок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398" w:line="240" w:lineRule="auto"/>
        <w:ind w:right="-4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                   Не в золоте счастье.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pgSz w:w="11909" w:h="16834"/>
          <w:pgMar w:top="1440" w:right="1109" w:bottom="720" w:left="1276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425" w:firstLine="1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lastRenderedPageBreak/>
        <w:t xml:space="preserve">Воспитание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добрых чувств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right="42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Кто из героев, по-вашему, 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right="42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доб</w:t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рый (самый добрый) и почему?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right="425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каких словах, поступках прояв</w:t>
      </w:r>
      <w:r w:rsidRPr="00EB12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  <w:t>ляется  доброта героев сказки?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right="425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 кого из героев сказки вы хо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тели бы быть похожи, кому хо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тите подражать?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right="425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right="425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6" w:firstLine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lastRenderedPageBreak/>
        <w:t>Сказка и математика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Чем похожи и чем отличаются - 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простое и золотое яйцо (форма,  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вес, цвет)?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710" w:bottom="720" w:left="1418" w:header="720" w:footer="720" w:gutter="0"/>
          <w:cols w:num="2" w:space="720" w:equalWidth="0">
            <w:col w:w="3969" w:space="1134"/>
            <w:col w:w="4678"/>
          </w:cols>
        </w:sectPr>
      </w:pPr>
    </w:p>
    <w:p w:rsidR="00EB1244" w:rsidRPr="00EB1244" w:rsidRDefault="00EB1244" w:rsidP="00EB1244">
      <w:pPr>
        <w:widowControl w:val="0"/>
        <w:autoSpaceDE w:val="0"/>
        <w:autoSpaceDN w:val="0"/>
        <w:adjustRightInd w:val="0"/>
        <w:spacing w:before="336"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1986" w:bottom="720" w:left="1418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850" w:righ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Речевая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зарядка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425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Придумайте шуточные вопросы: </w:t>
      </w:r>
      <w:r w:rsidRPr="00EB12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бабе, деду, яйцу... 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Разрешим проблемный вопрос: 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«Почему же плачут дед и баба?» </w:t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Составим длинное предложение </w:t>
      </w:r>
      <w:r w:rsidRPr="00EB12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 словом «яйцо». </w:t>
      </w:r>
      <w:r w:rsidRPr="00EB12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Пошлем срочную телеграмму 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деду и бабе.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Подходит ли к сказке послови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ца «На словах и так и сяк, а на 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 никак»?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right="425" w:firstLine="18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lastRenderedPageBreak/>
        <w:t>Сказка и экология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Попробуем проследить эволю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ционную цепочку развития:</w:t>
      </w:r>
    </w:p>
    <w:p w:rsidR="00EB1244" w:rsidRPr="00EB1244" w:rsidRDefault="00EB1244" w:rsidP="00EB1244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а)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курочка - яйцо - цыпленок - </w:t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курочка - яйцо...</w:t>
      </w:r>
    </w:p>
    <w:p w:rsidR="00EB1244" w:rsidRPr="00EB1244" w:rsidRDefault="00EB1244" w:rsidP="00EB1244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яйцо - цыпленок - курочка - </w:t>
      </w:r>
      <w:r w:rsidRPr="00EB12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яйцо...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Вспомним, кто еще (кроме курицы) вылупливается из яйца.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1986" w:bottom="720" w:left="1418" w:header="720" w:footer="720" w:gutter="0"/>
          <w:cols w:num="2" w:space="720" w:equalWidth="0">
            <w:col w:w="3969" w:space="1134"/>
            <w:col w:w="5041"/>
          </w:cols>
        </w:sectPr>
      </w:pPr>
    </w:p>
    <w:p w:rsidR="00EB1244" w:rsidRPr="00EB1244" w:rsidRDefault="00EB1244" w:rsidP="00EB1244">
      <w:pPr>
        <w:widowControl w:val="0"/>
        <w:autoSpaceDE w:val="0"/>
        <w:autoSpaceDN w:val="0"/>
        <w:adjustRightInd w:val="0"/>
        <w:spacing w:before="946"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B1244" w:rsidRPr="00EB1244">
          <w:type w:val="continuous"/>
          <w:pgSz w:w="11909" w:h="16834"/>
          <w:pgMar w:top="1440" w:right="1986" w:bottom="720" w:left="1418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425" w:firstLine="7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lastRenderedPageBreak/>
        <w:t xml:space="preserve">Развитие </w:t>
      </w:r>
      <w:r w:rsidRPr="00EB124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мышления и воображения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Составим продолжение сказки: 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«Добрая курочка снесла золотое 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яичко. Оно было волшебным...» </w:t>
      </w: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Дальнейшие события лучше при-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думывать сообща.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425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Сказка развивает руки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425" w:firstLine="1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Нарисуем и декоративно украсим золотое яйцо или вырежем его ножницами из бумаги, </w:t>
      </w:r>
      <w:r w:rsidRPr="00EB124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на</w:t>
      </w:r>
      <w:r w:rsidRPr="00EB12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клеим на картон, сделаем к нему подставку.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B1244" w:rsidRPr="00EB1244">
          <w:type w:val="continuous"/>
          <w:pgSz w:w="11909" w:h="16834"/>
          <w:pgMar w:top="1440" w:right="1986" w:bottom="720" w:left="1418" w:header="720" w:footer="720" w:gutter="0"/>
          <w:cols w:num="2" w:space="720" w:equalWidth="0">
            <w:col w:w="3969" w:space="1134"/>
            <w:col w:w="5032"/>
          </w:cols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lastRenderedPageBreak/>
        <w:t>Три медведя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firstLine="2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Русская народная сказка </w:t>
      </w:r>
      <w:r w:rsidRPr="00EB1244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  <w:lang w:eastAsia="ru-RU"/>
        </w:rPr>
        <w:t>(в обработке Л. Н. Толстого)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/>
        </w:rPr>
        <w:t>Нравственный урок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39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Чьи хоромы, того и хлеб.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pgSz w:w="11909" w:h="16834"/>
          <w:pgMar w:top="1440" w:right="852" w:bottom="720" w:left="1418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 w:right="-956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lastRenderedPageBreak/>
        <w:t>Воспитание добрых чувств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 w:right="-956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 w:right="-956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Кому ты больше сочувствуешь: 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девочке или медведям?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 w:right="-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Почему?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180" w:right="-956" w:firstLine="2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lastRenderedPageBreak/>
        <w:t xml:space="preserve">Сказка </w:t>
      </w:r>
      <w:r w:rsidRPr="00EB124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и математика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180" w:right="-956" w:hanging="182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180" w:right="-956" w:hanging="1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• Повторите понятие: больше, мень</w:t>
      </w:r>
      <w:r w:rsidRPr="00EB12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ше, еще меньше.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852" w:bottom="720" w:left="1418" w:header="720" w:footer="720" w:gutter="0"/>
          <w:cols w:num="2" w:space="720" w:equalWidth="0">
            <w:col w:w="4162" w:space="1224"/>
            <w:col w:w="3544"/>
          </w:cols>
        </w:sectPr>
      </w:pPr>
    </w:p>
    <w:p w:rsidR="00EB1244" w:rsidRPr="00EB1244" w:rsidRDefault="00EB1244" w:rsidP="00EB1244">
      <w:pPr>
        <w:widowControl w:val="0"/>
        <w:autoSpaceDE w:val="0"/>
        <w:autoSpaceDN w:val="0"/>
        <w:adjustRightInd w:val="0"/>
        <w:spacing w:before="1243" w:after="0" w:line="240" w:lineRule="auto"/>
        <w:ind w:left="180" w:right="-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994" w:bottom="720" w:left="1418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80" w:right="-95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lastRenderedPageBreak/>
        <w:t xml:space="preserve">Речевая </w:t>
      </w:r>
      <w:r w:rsidRPr="00EB1244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/>
        </w:rPr>
        <w:t>зарядка</w:t>
      </w:r>
    </w:p>
    <w:p w:rsidR="00EB1244" w:rsidRPr="00EB1244" w:rsidRDefault="00EB1244" w:rsidP="00EB1244">
      <w:pPr>
        <w:widowControl w:val="0"/>
        <w:numPr>
          <w:ilvl w:val="0"/>
          <w:numId w:val="1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10" w:after="0" w:line="240" w:lineRule="auto"/>
        <w:ind w:left="180" w:right="-956" w:hanging="1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Расскажи отрывок, который тебе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всего понравился.</w:t>
      </w:r>
    </w:p>
    <w:p w:rsidR="00EB1244" w:rsidRPr="00EB1244" w:rsidRDefault="00EB1244" w:rsidP="00EB1244">
      <w:pPr>
        <w:widowControl w:val="0"/>
        <w:numPr>
          <w:ilvl w:val="0"/>
          <w:numId w:val="1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80" w:right="-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Назови сказку по-новому.</w:t>
      </w:r>
    </w:p>
    <w:p w:rsidR="00EB1244" w:rsidRPr="00EB1244" w:rsidRDefault="00EB1244" w:rsidP="00EB1244">
      <w:pPr>
        <w:widowControl w:val="0"/>
        <w:numPr>
          <w:ilvl w:val="0"/>
          <w:numId w:val="1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80" w:right="-956" w:hanging="1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Девочка пишет письмо бабуш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ке. Отгадаем его содержание.</w:t>
      </w:r>
    </w:p>
    <w:p w:rsidR="00EB1244" w:rsidRPr="00EB1244" w:rsidRDefault="00EB1244" w:rsidP="00EB1244">
      <w:pPr>
        <w:widowControl w:val="0"/>
        <w:numPr>
          <w:ilvl w:val="0"/>
          <w:numId w:val="1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5" w:after="0" w:line="240" w:lineRule="auto"/>
        <w:ind w:left="180" w:right="-956" w:hanging="1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Сочиним свою поговорку о де</w:t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вочке.</w:t>
      </w:r>
    </w:p>
    <w:p w:rsidR="00EB1244" w:rsidRPr="00EB1244" w:rsidRDefault="00EB1244" w:rsidP="00EB1244">
      <w:pPr>
        <w:widowControl w:val="0"/>
        <w:numPr>
          <w:ilvl w:val="0"/>
          <w:numId w:val="1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80" w:right="-956" w:hanging="1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Подходят ли к сказке фразеоло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гизмы и пословица: «Есть даром </w:t>
      </w: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хлеб»; «Есть чужой хлеб», «В от</w:t>
      </w: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пертые  двери  лезут звери»?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 w:right="-956" w:firstLine="163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/>
        </w:rPr>
        <w:lastRenderedPageBreak/>
        <w:t xml:space="preserve">Сказка </w:t>
      </w:r>
      <w:r w:rsidRPr="00EB1244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и экология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 w:right="-956" w:firstLine="1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80" w:right="-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Вы потерялись в лесу. У вас нет  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компаса, идет дождь (светит солн</w:t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це). Как в разных погодных условиях, используя приметы,  </w:t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выйти из леса?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1277" w:bottom="720" w:left="1418" w:header="720" w:footer="720" w:gutter="0"/>
          <w:cols w:num="2" w:space="720" w:equalWidth="0">
            <w:col w:w="4162" w:space="1224"/>
            <w:col w:w="3544"/>
          </w:cols>
        </w:sectPr>
      </w:pPr>
    </w:p>
    <w:p w:rsidR="00EB1244" w:rsidRPr="00EB1244" w:rsidRDefault="00EB1244" w:rsidP="00EB1244">
      <w:pPr>
        <w:widowControl w:val="0"/>
        <w:autoSpaceDE w:val="0"/>
        <w:autoSpaceDN w:val="0"/>
        <w:adjustRightInd w:val="0"/>
        <w:spacing w:before="950" w:after="0" w:line="240" w:lineRule="auto"/>
        <w:ind w:left="180" w:right="-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1277" w:bottom="720" w:left="1418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180" w:right="-95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/>
        </w:rPr>
        <w:lastRenderedPageBreak/>
        <w:t>Развитие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80" w:right="-956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мышления и воображения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80" w:right="-956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80" w:right="-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Придумаем  сказку наоборот: три </w:t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медведя заблудились и попали к девочке домой. Дома никого </w:t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 было. Как повели себя мед</w:t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веди?</w:t>
      </w:r>
    </w:p>
    <w:p w:rsidR="00EB1244" w:rsidRPr="00EB1244" w:rsidRDefault="00EB1244" w:rsidP="00EB1244">
      <w:pPr>
        <w:widowControl w:val="0"/>
        <w:shd w:val="clear" w:color="auto" w:fill="FFFFFF"/>
        <w:tabs>
          <w:tab w:val="left" w:pos="1076"/>
          <w:tab w:val="left" w:pos="3544"/>
        </w:tabs>
        <w:autoSpaceDE w:val="0"/>
        <w:autoSpaceDN w:val="0"/>
        <w:adjustRightInd w:val="0"/>
        <w:spacing w:after="0" w:line="240" w:lineRule="auto"/>
        <w:ind w:left="180" w:right="-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lastRenderedPageBreak/>
        <w:t xml:space="preserve">Сказка </w:t>
      </w:r>
      <w:r w:rsidRPr="00EB124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развивает руки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180" w:right="-956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180" w:right="-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Попробуем смоделировать сказку</w:t>
      </w:r>
      <w:r w:rsidRPr="00EB12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 помощью коричневых круж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ков разного размера.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B1244" w:rsidRPr="00EB1244">
          <w:type w:val="continuous"/>
          <w:pgSz w:w="11909" w:h="16834"/>
          <w:pgMar w:top="1440" w:right="1986" w:bottom="720" w:left="1418" w:header="720" w:footer="720" w:gutter="0"/>
          <w:cols w:num="2" w:space="720" w:equalWidth="0">
            <w:col w:w="4162" w:space="1224"/>
            <w:col w:w="3544"/>
          </w:cols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spacing w:val="-7"/>
          <w:sz w:val="32"/>
          <w:szCs w:val="32"/>
          <w:lang w:eastAsia="ru-RU"/>
        </w:rPr>
        <w:lastRenderedPageBreak/>
        <w:t>Репка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244">
        <w:rPr>
          <w:rFonts w:ascii="Arial" w:eastAsia="Times New Roman" w:hAnsi="Arial" w:cs="Times New Roman"/>
          <w:b/>
          <w:i/>
          <w:iCs/>
          <w:spacing w:val="-3"/>
          <w:sz w:val="28"/>
          <w:szCs w:val="28"/>
          <w:lang w:eastAsia="ru-RU"/>
        </w:rPr>
        <w:t>Русскаянароднаясказка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80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Нравственный урок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0" w:after="115" w:line="240" w:lineRule="auto"/>
        <w:ind w:left="1950" w:right="1728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                     Вместе вдвое быстрей  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0" w:after="115" w:line="240" w:lineRule="auto"/>
        <w:ind w:left="1950" w:right="17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Дело любое  с</w:t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порится у друзей.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0" w:after="115" w:line="240" w:lineRule="auto"/>
        <w:ind w:left="2074" w:right="17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pgSz w:w="11909" w:h="16834"/>
          <w:pgMar w:top="1440" w:right="994" w:bottom="720" w:left="1418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 w:right="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Воспитание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добрых чувств</w:t>
      </w:r>
    </w:p>
    <w:p w:rsidR="00EB1244" w:rsidRPr="00EB1244" w:rsidRDefault="00EB1244" w:rsidP="00EB1244">
      <w:pPr>
        <w:widowControl w:val="0"/>
        <w:numPr>
          <w:ilvl w:val="0"/>
          <w:numId w:val="1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4" w:after="0" w:line="240" w:lineRule="auto"/>
        <w:ind w:left="180" w:right="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Почему деду удалось вырастить</w:t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репку?</w:t>
      </w:r>
    </w:p>
    <w:p w:rsidR="00EB1244" w:rsidRPr="00EB1244" w:rsidRDefault="00EB1244" w:rsidP="00EB1244">
      <w:pPr>
        <w:widowControl w:val="0"/>
        <w:numPr>
          <w:ilvl w:val="0"/>
          <w:numId w:val="1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180" w:right="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 если бы не мышка, смог бы</w:t>
      </w:r>
      <w:r w:rsidRPr="00EB12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дед вытащить репку?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80" w:right="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lastRenderedPageBreak/>
        <w:t xml:space="preserve">Сказка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 математика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180" w:right="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• Как </w:t>
      </w:r>
      <w:r w:rsidRPr="00EB124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разделить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репку на всех, ни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не обидев?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710" w:bottom="720" w:left="1701" w:header="720" w:footer="720" w:gutter="0"/>
          <w:cols w:num="2" w:space="720" w:equalWidth="0">
            <w:col w:w="4074" w:space="1260"/>
            <w:col w:w="4573"/>
          </w:cols>
        </w:sectPr>
      </w:pPr>
    </w:p>
    <w:p w:rsidR="00EB1244" w:rsidRPr="00EB1244" w:rsidRDefault="00EB1244" w:rsidP="00EB1244">
      <w:pPr>
        <w:widowControl w:val="0"/>
        <w:autoSpaceDE w:val="0"/>
        <w:autoSpaceDN w:val="0"/>
        <w:adjustRightInd w:val="0"/>
        <w:spacing w:before="878" w:after="0" w:line="240" w:lineRule="auto"/>
        <w:ind w:left="180" w:right="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994" w:bottom="720" w:left="2628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 w:right="7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lastRenderedPageBreak/>
        <w:t>Речевая зарядка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80" w:right="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Повторим стишок из сказки «Дед</w:t>
      </w:r>
      <w:r w:rsidRPr="00EB12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  <w:t xml:space="preserve">ка за репку» тихо - громко - тихо; </w:t>
      </w:r>
      <w:r w:rsidRPr="00EB1244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быстро</w:t>
      </w:r>
      <w:r w:rsidRPr="00EB124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- медленно - быстро. </w:t>
      </w:r>
      <w:r w:rsidRPr="00EB1244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  <w:t xml:space="preserve">Поставим </w:t>
      </w:r>
      <w:r w:rsidRPr="00EB12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частицу «не» перед сло</w:t>
      </w:r>
      <w:r w:rsidRPr="00EB12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вом «репка». Получится, что дед 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вырастил не репку. Придумайте, </w:t>
      </w: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что же вырастил дед? 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Подходят ли к этой сказке фра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зеологизмы и пословицы: «За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сучив рукава», «Общий язык»; </w:t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«Одна ласточка весны не дела</w:t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ет», «Дружба дружбой, а служба службой»?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 w:right="7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lastRenderedPageBreak/>
        <w:t xml:space="preserve">Сказка </w:t>
      </w:r>
      <w:r w:rsidRPr="00EB1244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и экология</w:t>
      </w:r>
    </w:p>
    <w:p w:rsidR="00EB1244" w:rsidRPr="00EB1244" w:rsidRDefault="00EB1244" w:rsidP="00EB1244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80" w:right="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Как  удалось деду вырастить боль</w:t>
      </w:r>
      <w:r w:rsidRPr="00EB124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шую репку?</w:t>
      </w:r>
    </w:p>
    <w:p w:rsidR="00EB1244" w:rsidRPr="00EB1244" w:rsidRDefault="00EB1244" w:rsidP="00EB1244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80" w:right="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репа полезна?</w:t>
      </w:r>
    </w:p>
    <w:p w:rsidR="00EB1244" w:rsidRPr="00EB1244" w:rsidRDefault="00EB1244" w:rsidP="00EB1244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80" w:right="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Какие блюда из нее можно при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готовить?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852" w:bottom="720" w:left="1701" w:header="720" w:footer="720" w:gutter="0"/>
          <w:cols w:num="2" w:space="720" w:equalWidth="0">
            <w:col w:w="4074" w:space="1260"/>
            <w:col w:w="4573"/>
          </w:cols>
        </w:sectPr>
      </w:pPr>
    </w:p>
    <w:p w:rsidR="00EB1244" w:rsidRPr="00EB1244" w:rsidRDefault="00EB1244" w:rsidP="00EB1244">
      <w:pPr>
        <w:widowControl w:val="0"/>
        <w:autoSpaceDE w:val="0"/>
        <w:autoSpaceDN w:val="0"/>
        <w:adjustRightInd w:val="0"/>
        <w:spacing w:before="581" w:after="0" w:line="240" w:lineRule="auto"/>
        <w:ind w:left="180" w:right="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994" w:bottom="720" w:left="2628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180" w:right="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 xml:space="preserve">Развитие 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мышления и воображения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180" w:right="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Сказка продолжается. Придумайт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е, что было потом, после окон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чания сказки: может, репка ока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залась волшебной, или, возможно, 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возникли споры, как ее правиль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но разделить между всеми.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 w:right="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 xml:space="preserve">Сказка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развивает руки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180" w:right="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• Нарисуйте разные эпизоды сказ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на длинной полоске бумаги </w:t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(рисуют несколько детей).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929" w:bottom="720" w:left="1620" w:header="720" w:footer="720" w:gutter="0"/>
          <w:cols w:num="2" w:space="720" w:equalWidth="0">
            <w:col w:w="4074" w:space="1260"/>
            <w:col w:w="4573"/>
          </w:cols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  <w:lastRenderedPageBreak/>
        <w:t>Рукавичка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ind w:left="151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244">
        <w:rPr>
          <w:rFonts w:ascii="Arial" w:eastAsia="Times New Roman" w:hAnsi="Arial" w:cs="Times New Roman"/>
          <w:b/>
          <w:i/>
          <w:iCs/>
          <w:spacing w:val="-3"/>
          <w:sz w:val="28"/>
          <w:szCs w:val="28"/>
          <w:lang w:eastAsia="ru-RU"/>
        </w:rPr>
        <w:t xml:space="preserve">                   Русскаянароднаясказка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81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Нравственный,  урок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39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тесноте, да не в обиде.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B1244" w:rsidRPr="00EB1244">
          <w:pgSz w:w="11909" w:h="16834"/>
          <w:pgMar w:top="1440" w:right="1109" w:bottom="720" w:left="1800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before="5" w:after="0" w:line="202" w:lineRule="exact"/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Воспитание добрых чувств</w:t>
      </w:r>
    </w:p>
    <w:p w:rsidR="00EB1244" w:rsidRPr="00EB1244" w:rsidRDefault="00EB1244" w:rsidP="00EB1244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 w:line="240" w:lineRule="auto"/>
        <w:ind w:left="24" w:right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Поиграем в игру «Хорошо - плохо»: 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хорошо, что звери встретились 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рукавичке;</w:t>
      </w:r>
    </w:p>
    <w:p w:rsidR="00EB1244" w:rsidRPr="00EB1244" w:rsidRDefault="00EB1244" w:rsidP="00EB1244">
      <w:pPr>
        <w:widowControl w:val="0"/>
        <w:numPr>
          <w:ilvl w:val="0"/>
          <w:numId w:val="20"/>
        </w:numPr>
        <w:shd w:val="clear" w:color="auto" w:fill="FFFFFF"/>
        <w:tabs>
          <w:tab w:val="left" w:pos="130"/>
          <w:tab w:val="left" w:pos="4140"/>
        </w:tabs>
        <w:autoSpaceDE w:val="0"/>
        <w:autoSpaceDN w:val="0"/>
        <w:adjustRightInd w:val="0"/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плохо деду без рукавички и т.п.</w:t>
      </w:r>
    </w:p>
    <w:p w:rsidR="00EB1244" w:rsidRPr="00EB1244" w:rsidRDefault="00EB1244" w:rsidP="00EB1244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lastRenderedPageBreak/>
        <w:t xml:space="preserve">Сказка </w:t>
      </w:r>
      <w:r w:rsidRPr="00EB124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и математика</w:t>
      </w:r>
    </w:p>
    <w:p w:rsidR="00EB1244" w:rsidRPr="00EB1244" w:rsidRDefault="00EB1244" w:rsidP="00EB1244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before="19" w:after="0" w:line="240" w:lineRule="auto"/>
        <w:ind w:right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лучше говорить: </w:t>
      </w:r>
      <w:r w:rsidRPr="00EB12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 три, а трое;</w:t>
      </w:r>
    </w:p>
    <w:p w:rsidR="00EB1244" w:rsidRPr="00EB1244" w:rsidRDefault="00EB1244" w:rsidP="00EB1244">
      <w:pPr>
        <w:widowControl w:val="0"/>
        <w:numPr>
          <w:ilvl w:val="0"/>
          <w:numId w:val="21"/>
        </w:numPr>
        <w:shd w:val="clear" w:color="auto" w:fill="FFFFFF"/>
        <w:tabs>
          <w:tab w:val="left" w:pos="139"/>
          <w:tab w:val="left" w:pos="4140"/>
        </w:tabs>
        <w:autoSpaceDE w:val="0"/>
        <w:autoSpaceDN w:val="0"/>
        <w:adjustRightInd w:val="0"/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 четыре, а четверо?</w:t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EB12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Приведите такие примеры из жиз</w:t>
      </w:r>
      <w:r w:rsidRPr="00EB12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ни.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749" w:bottom="720" w:left="1620" w:header="720" w:footer="720" w:gutter="0"/>
          <w:cols w:num="2" w:space="720" w:equalWidth="0">
            <w:col w:w="4230" w:space="900"/>
            <w:col w:w="4233"/>
          </w:cols>
        </w:sectPr>
      </w:pPr>
    </w:p>
    <w:p w:rsidR="00EB1244" w:rsidRPr="00EB1244" w:rsidRDefault="00EB1244" w:rsidP="00EB1244">
      <w:pPr>
        <w:widowControl w:val="0"/>
        <w:tabs>
          <w:tab w:val="left" w:pos="4140"/>
        </w:tabs>
        <w:autoSpaceDE w:val="0"/>
        <w:autoSpaceDN w:val="0"/>
        <w:adjustRightInd w:val="0"/>
        <w:spacing w:before="701"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749" w:bottom="720" w:left="1620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lastRenderedPageBreak/>
        <w:t xml:space="preserve">Речевая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зарядка</w:t>
      </w:r>
    </w:p>
    <w:p w:rsidR="00EB1244" w:rsidRPr="00EB1244" w:rsidRDefault="00EB1244" w:rsidP="00EB1244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 xml:space="preserve">Придумаем </w:t>
      </w:r>
      <w:r w:rsidRPr="00EB12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разные предложения </w:t>
      </w: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из трех слов: «дед», «собачка», 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«рукавичка».</w:t>
      </w:r>
    </w:p>
    <w:p w:rsidR="00EB1244" w:rsidRPr="00EB1244" w:rsidRDefault="00EB1244" w:rsidP="00EB1244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Какой дед? (подберите опреде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ления).</w:t>
      </w:r>
    </w:p>
    <w:p w:rsidR="00EB1244" w:rsidRPr="00EB1244" w:rsidRDefault="00EB1244" w:rsidP="00EB1244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Пошлем телеграмму, но кому 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лучше - деду или рукавичке? </w:t>
      </w:r>
      <w:r w:rsidRPr="00EB12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Подходят ли к нашей сказке </w:t>
      </w:r>
      <w:r w:rsidRPr="00EB1244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фра</w:t>
      </w:r>
      <w:r w:rsidRPr="00EB1244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  <w:t>зеологизм и</w:t>
      </w:r>
      <w:r w:rsidRPr="00EB12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пословицы: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«</w:t>
      </w:r>
      <w:r w:rsidRPr="00EB1244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  <w:t xml:space="preserve">Общий 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язык»; «Что с юза упало, то про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пало», «Вместе тесно, а врозь </w:t>
      </w: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скучно» (заменим «скучно» на 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другое слово)?</w:t>
      </w:r>
    </w:p>
    <w:p w:rsidR="00EB1244" w:rsidRPr="00EB1244" w:rsidRDefault="00EB1244" w:rsidP="00EB1244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before="230" w:after="0" w:line="240" w:lineRule="auto"/>
        <w:ind w:right="3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before="230" w:after="0" w:line="240" w:lineRule="auto"/>
        <w:ind w:right="3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before="230"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Развитие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мышления</w:t>
      </w:r>
    </w:p>
    <w:p w:rsidR="00EB1244" w:rsidRPr="00EB1244" w:rsidRDefault="00EB1244" w:rsidP="00EB1244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before="230" w:after="0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воображении</w:t>
      </w:r>
    </w:p>
    <w:p w:rsidR="00EB1244" w:rsidRPr="00EB1244" w:rsidRDefault="00EB1244" w:rsidP="00EB1244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before="24"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Используем метод перевирания сказ</w:t>
      </w:r>
      <w:r w:rsidRPr="00EB124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ки: «Шла баба лесом, потеряла пла</w:t>
      </w:r>
      <w:r w:rsidRPr="00EB124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ток, бежит ежик, затем осел» и т.д. </w:t>
      </w:r>
    </w:p>
    <w:p w:rsidR="00EB1244" w:rsidRPr="00EB1244" w:rsidRDefault="00EB1244" w:rsidP="00EB1244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before="24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Фокус в сказке: «Рукавичка оду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шевляется и превращается в ле</w:t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тучий корабль».</w:t>
      </w:r>
    </w:p>
    <w:p w:rsidR="00EB1244" w:rsidRPr="00EB1244" w:rsidRDefault="00EB1244" w:rsidP="00EB1244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before="5" w:after="0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lastRenderedPageBreak/>
        <w:t>Сказка и экология</w:t>
      </w:r>
    </w:p>
    <w:p w:rsidR="00EB1244" w:rsidRPr="00EB1244" w:rsidRDefault="00EB1244" w:rsidP="00EB1244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before="5"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• Почему у каждого зверя есть </w:t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кличка: скребушка. квакушка, 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побегайчик, сестричка, братик </w:t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клыкан. забредь?</w:t>
      </w:r>
    </w:p>
    <w:p w:rsidR="00EB1244" w:rsidRPr="00EB1244" w:rsidRDefault="00EB1244" w:rsidP="00EB1244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before="2203" w:after="0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Сказка развивает руки</w:t>
      </w:r>
    </w:p>
    <w:p w:rsidR="00EB1244" w:rsidRPr="00EB1244" w:rsidRDefault="00EB1244" w:rsidP="00EB1244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before="10"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• С помощью схем изобрази 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сказку.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749" w:bottom="720" w:left="1620" w:header="720" w:footer="720" w:gutter="0"/>
          <w:cols w:num="2" w:space="720" w:equalWidth="0">
            <w:col w:w="4230" w:space="900"/>
            <w:col w:w="4233"/>
          </w:cols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spacing w:val="-8"/>
          <w:sz w:val="32"/>
          <w:szCs w:val="32"/>
          <w:lang w:eastAsia="ru-RU"/>
        </w:rPr>
        <w:lastRenderedPageBreak/>
        <w:t>Гуси-лебеди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244">
        <w:rPr>
          <w:rFonts w:ascii="Arial" w:eastAsia="Times New Roman" w:hAnsi="Arial" w:cs="Times New Roman"/>
          <w:b/>
          <w:i/>
          <w:iCs/>
          <w:spacing w:val="7"/>
          <w:sz w:val="28"/>
          <w:szCs w:val="28"/>
          <w:lang w:eastAsia="ru-RU"/>
        </w:rPr>
        <w:t>Русскаянароднаясказка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782" w:after="0" w:line="240" w:lineRule="auto"/>
        <w:ind w:right="-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Нравственный урок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298" w:line="240" w:lineRule="auto"/>
        <w:ind w:right="-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Как аукнется, так и откликнется.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pgSz w:w="11909" w:h="16834"/>
          <w:pgMar w:top="1440" w:right="929" w:bottom="720" w:left="1800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34" w:after="0" w:line="240" w:lineRule="auto"/>
        <w:ind w:right="-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lastRenderedPageBreak/>
        <w:t>Воспитание добрых чувств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Мне почему-то больше всего в 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сказке нравятся речка, яблонь</w:t>
      </w: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ка и печка. Почему же? А кому 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сопереживаете вы?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lastRenderedPageBreak/>
        <w:t xml:space="preserve">Сказка </w:t>
      </w:r>
      <w:r w:rsidRPr="00EB1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математика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• Придумаем считалку с героями </w:t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сказки.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929" w:bottom="720" w:left="1800" w:header="720" w:footer="720" w:gutter="0"/>
          <w:cols w:num="2" w:space="720" w:equalWidth="0">
            <w:col w:w="3780" w:space="540"/>
            <w:col w:w="4860"/>
          </w:cols>
        </w:sectPr>
      </w:pPr>
    </w:p>
    <w:p w:rsidR="00EB1244" w:rsidRPr="00EB1244" w:rsidRDefault="00EB1244" w:rsidP="00EB1244">
      <w:pPr>
        <w:widowControl w:val="0"/>
        <w:autoSpaceDE w:val="0"/>
        <w:autoSpaceDN w:val="0"/>
        <w:adjustRightInd w:val="0"/>
        <w:spacing w:before="734" w:after="0" w:line="240" w:lineRule="auto"/>
        <w:ind w:right="-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569" w:bottom="720" w:left="1800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autoSpaceDE w:val="0"/>
        <w:autoSpaceDN w:val="0"/>
        <w:adjustRightInd w:val="0"/>
        <w:spacing w:after="0" w:line="240" w:lineRule="auto"/>
        <w:ind w:right="-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25" w:after="0" w:line="240" w:lineRule="auto"/>
        <w:ind w:right="-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Речевая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зарядка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Почему сказка называется «Гуси-</w:t>
      </w:r>
      <w:r w:rsidRPr="00EB124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лебеди»? Придумаем ей другое наз</w:t>
      </w:r>
      <w:r w:rsidRPr="00EB124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softHyphen/>
        <w:t>вание.</w:t>
      </w:r>
    </w:p>
    <w:p w:rsidR="00EB1244" w:rsidRPr="00EB1244" w:rsidRDefault="00EB1244" w:rsidP="00EB1244">
      <w:pPr>
        <w:widowControl w:val="0"/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ind w:right="-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Назовем грустные, веселые сло</w:t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 из сказки.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Возьмем у детей интервью о де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вочке из сказки.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Этимология слов «причитала», 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«слезами заливалась».</w:t>
      </w:r>
    </w:p>
    <w:p w:rsidR="00EB1244" w:rsidRPr="00EB1244" w:rsidRDefault="00EB1244" w:rsidP="00EB1244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right="-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Как вы дома относитесь к брать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ям (сестрам)?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Отражают ли смысл сказки пос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ловицы: «И мутную воду пьют в 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невзгоду». «Трудно найти, лег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 потерять»?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right="-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Развитие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мышления и воображения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right="-89" w:hanging="1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• Придумаем сериал по этой сказке: 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«Гуси-лебеди невидимки»; «Печка, яблонька и речка стали 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великанами»; 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«Дело было зимой»; «Как бы я спасла братца?»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Сказка и экология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• Чем похожи и чем отличаются:</w:t>
      </w:r>
    </w:p>
    <w:p w:rsidR="00EB1244" w:rsidRPr="00EB1244" w:rsidRDefault="00EB1244" w:rsidP="00EB1244">
      <w:pPr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лесные и садовые яблочки;</w:t>
      </w:r>
    </w:p>
    <w:p w:rsidR="00EB1244" w:rsidRPr="00EB1244" w:rsidRDefault="00EB1244" w:rsidP="00EB1244">
      <w:pPr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ржаные и пшеничные пироги?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Сказка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развивает руки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Методом пальцевой живописи 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изобразите стаю лебедей, унесш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ую мальчика.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Сделаем книж</w:t>
      </w:r>
      <w:r w:rsidRPr="00EB12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ку-картинку об этом</w:t>
      </w:r>
      <w:r w:rsidRPr="00EB1244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B1244" w:rsidRPr="00EB1244">
          <w:type w:val="continuous"/>
          <w:pgSz w:w="11909" w:h="16834"/>
          <w:pgMar w:top="1440" w:right="929" w:bottom="720" w:left="1800" w:header="720" w:footer="720" w:gutter="0"/>
          <w:cols w:num="2" w:space="720" w:equalWidth="0">
            <w:col w:w="3780" w:space="1080"/>
            <w:col w:w="4320"/>
          </w:cols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spacing w:val="-9"/>
          <w:sz w:val="32"/>
          <w:szCs w:val="32"/>
          <w:lang w:eastAsia="ru-RU"/>
        </w:rPr>
        <w:lastRenderedPageBreak/>
        <w:t>Волк и семеро козлят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  <w:lang w:eastAsia="ru-RU"/>
        </w:rPr>
        <w:t>Русская народная сказка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821" w:after="0" w:line="240" w:lineRule="auto"/>
        <w:ind w:right="-10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Нравственный </w:t>
      </w:r>
      <w:r w:rsidRPr="00EB124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урок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394" w:line="240" w:lineRule="auto"/>
        <w:ind w:right="-10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Захотел побыть волк в овечьей шкуре, да не </w:t>
      </w:r>
      <w:r w:rsidRPr="00EB124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вышло.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pgSz w:w="11909" w:h="16834"/>
          <w:pgMar w:top="1440" w:right="1109" w:bottom="720" w:left="1620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1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lastRenderedPageBreak/>
        <w:t>Воспитание добрых чувств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right="-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Кою вам больше всего жалко в </w:t>
      </w:r>
      <w:r w:rsidRPr="00EB12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этой сказке?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Как вы относитесь к доверчивос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ти козлят?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Кому вы хотите подарить свои </w:t>
      </w:r>
      <w:r w:rsidRPr="00EB1244">
        <w:rPr>
          <w:rFonts w:ascii="Times New Roman" w:eastAsia="Times New Roman" w:hAnsi="Times New Roman" w:cs="Times New Roman"/>
          <w:bCs/>
          <w:color w:val="000000"/>
          <w:spacing w:val="-14"/>
          <w:sz w:val="24"/>
          <w:szCs w:val="24"/>
          <w:lang w:eastAsia="ru-RU"/>
        </w:rPr>
        <w:t>улыбки?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lastRenderedPageBreak/>
        <w:t>Сказка и математика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Чем похожи и чем отличаются </w:t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цифры 1 (волк, коза) и 7 (коз</w:t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лята)? Где такие цифры (или 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числа) встречаются в сказках, в 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жизни?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1649" w:bottom="720" w:left="1620" w:header="720" w:footer="720" w:gutter="0"/>
          <w:cols w:num="2" w:space="720" w:equalWidth="0">
            <w:col w:w="4050" w:space="990"/>
            <w:col w:w="3420"/>
          </w:cols>
        </w:sectPr>
      </w:pPr>
    </w:p>
    <w:p w:rsidR="00EB1244" w:rsidRPr="00EB1244" w:rsidRDefault="00EB1244" w:rsidP="00EB1244">
      <w:pPr>
        <w:widowControl w:val="0"/>
        <w:autoSpaceDE w:val="0"/>
        <w:autoSpaceDN w:val="0"/>
        <w:adjustRightInd w:val="0"/>
        <w:spacing w:before="528" w:after="0" w:line="240" w:lineRule="auto"/>
        <w:ind w:left="-540" w:right="-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1109" w:bottom="720" w:left="1620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lastRenderedPageBreak/>
        <w:t xml:space="preserve">Речевая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зарядка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Пропойте песенку голосами козы 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 волка.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Прочитайте сказку только с гла</w:t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голами.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Как понимать выражение «Полны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копытца водицы»? Подходят ли к сказке фразеоло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гизм и пословицы: «Звал волк 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коз на пир, да за гостинцами не 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идут». «Не все коту масленица, 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будет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и 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Великий пост». «Обвел 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вокруг пальца»?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lastRenderedPageBreak/>
        <w:t xml:space="preserve">Сказка </w:t>
      </w:r>
      <w:r w:rsidRPr="00EB124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и экология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Почему коза легко перепрыгну</w:t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 костер, а волку это трудно </w:t>
      </w:r>
      <w:r w:rsidRPr="00EB12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было сделать? Чем похожи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и </w:t>
      </w:r>
      <w:r w:rsidRPr="00EB12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чем 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отличаются волк и коза, коза и </w:t>
      </w:r>
      <w:r w:rsidRPr="00EB124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козлята.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569" w:bottom="720" w:left="1620" w:header="720" w:footer="720" w:gutter="0"/>
          <w:cols w:num="2" w:space="720" w:equalWidth="0">
            <w:col w:w="4050" w:space="990"/>
            <w:col w:w="3420"/>
          </w:cols>
        </w:sectPr>
      </w:pPr>
    </w:p>
    <w:p w:rsidR="00EB1244" w:rsidRPr="00EB1244" w:rsidRDefault="00EB1244" w:rsidP="00EB1244">
      <w:pPr>
        <w:widowControl w:val="0"/>
        <w:autoSpaceDE w:val="0"/>
        <w:autoSpaceDN w:val="0"/>
        <w:adjustRightInd w:val="0"/>
        <w:spacing w:before="758" w:after="0" w:line="240" w:lineRule="auto"/>
        <w:ind w:right="-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1109" w:bottom="720" w:left="1620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lastRenderedPageBreak/>
        <w:t xml:space="preserve">Развитие </w:t>
      </w:r>
      <w:r w:rsidRPr="00EB1244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мышления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и </w:t>
      </w:r>
      <w:r w:rsidRPr="00EB1244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воображения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right="-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Придумаем пароль, который 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знали только коза с козлятами. 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волк обманет козлят в этих </w:t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новых обстоятельствах? 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наоборот: «Семь волков и один козленок».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40" w:right="-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lastRenderedPageBreak/>
        <w:t xml:space="preserve">Сказка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развивает </w:t>
      </w:r>
      <w:r w:rsidRPr="00EB1244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руки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540" w:right="-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Покажите с помощью  пантомимы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эту сказку.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749" w:bottom="720" w:left="1620" w:header="720" w:footer="720" w:gutter="0"/>
          <w:cols w:num="2" w:space="720" w:equalWidth="0">
            <w:col w:w="4050" w:space="990"/>
            <w:col w:w="3420"/>
          </w:cols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spacing w:val="1"/>
          <w:sz w:val="32"/>
          <w:szCs w:val="32"/>
          <w:lang w:eastAsia="ru-RU"/>
        </w:rPr>
        <w:lastRenderedPageBreak/>
        <w:t>Лиса и заяц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  <w:lang w:eastAsia="ru-RU"/>
        </w:rPr>
        <w:t>Русская народная сказка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8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Нравственный урок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40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 имей сто рублей, а имей сто друзей.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pgSz w:w="11909" w:h="16834"/>
          <w:pgMar w:top="1440" w:right="929" w:bottom="720" w:left="1800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80" w:firstLine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lastRenderedPageBreak/>
        <w:t xml:space="preserve">Воспитание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добрых чувств</w:t>
      </w:r>
    </w:p>
    <w:p w:rsidR="00EB1244" w:rsidRPr="00EB1244" w:rsidRDefault="00EB1244" w:rsidP="00EB1244">
      <w:pPr>
        <w:widowControl w:val="0"/>
        <w:numPr>
          <w:ilvl w:val="0"/>
          <w:numId w:val="1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right="180" w:firstLine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Почему зайчик поверил лисе?</w:t>
      </w:r>
    </w:p>
    <w:p w:rsidR="00EB1244" w:rsidRPr="00EB1244" w:rsidRDefault="00EB1244" w:rsidP="00EB1244">
      <w:pPr>
        <w:widowControl w:val="0"/>
        <w:numPr>
          <w:ilvl w:val="0"/>
          <w:numId w:val="1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right="180" w:firstLine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 кому верите вы''</w:t>
      </w:r>
    </w:p>
    <w:p w:rsidR="00EB1244" w:rsidRPr="00EB1244" w:rsidRDefault="00EB1244" w:rsidP="00EB1244">
      <w:pPr>
        <w:widowControl w:val="0"/>
        <w:numPr>
          <w:ilvl w:val="0"/>
          <w:numId w:val="1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right="180" w:firstLine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 чем говорят лицо, глаза чело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EB12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века, который что-то просит...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0" w:firstLine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lastRenderedPageBreak/>
        <w:t xml:space="preserve">Сказка </w:t>
      </w:r>
      <w:r w:rsidRPr="00EB124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 математика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180" w:firstLine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Сколько друзей зайчика пытались 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ему помочь в одиночку? А если 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они все вместе собрались, одолели бы лису?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569" w:bottom="720" w:left="1800" w:header="720" w:footer="720" w:gutter="0"/>
          <w:cols w:num="2" w:space="720" w:equalWidth="0">
            <w:col w:w="3870" w:space="1170"/>
            <w:col w:w="4500"/>
          </w:cols>
        </w:sectPr>
      </w:pPr>
    </w:p>
    <w:p w:rsidR="00EB1244" w:rsidRPr="00EB1244" w:rsidRDefault="00EB1244" w:rsidP="00EB1244">
      <w:pPr>
        <w:widowControl w:val="0"/>
        <w:autoSpaceDE w:val="0"/>
        <w:autoSpaceDN w:val="0"/>
        <w:adjustRightInd w:val="0"/>
        <w:spacing w:before="878" w:after="0" w:line="240" w:lineRule="auto"/>
        <w:ind w:right="180" w:firstLine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3701" w:bottom="720" w:left="1800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0" w:firstLine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Речевая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зарядка</w:t>
      </w:r>
    </w:p>
    <w:p w:rsidR="00EB1244" w:rsidRPr="00EB1244" w:rsidRDefault="00EB1244" w:rsidP="00EB1244">
      <w:pPr>
        <w:widowControl w:val="0"/>
        <w:numPr>
          <w:ilvl w:val="0"/>
          <w:numId w:val="1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right="180" w:firstLine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Узнайте сказку по двум словам: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EB12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«переночевать», «по закоулоч</w:t>
      </w:r>
      <w:r w:rsidRPr="00EB12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кам».</w:t>
      </w:r>
    </w:p>
    <w:p w:rsidR="00EB1244" w:rsidRPr="00EB1244" w:rsidRDefault="00EB1244" w:rsidP="00EB1244">
      <w:pPr>
        <w:widowControl w:val="0"/>
        <w:numPr>
          <w:ilvl w:val="0"/>
          <w:numId w:val="1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right="180" w:firstLine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больше всего задаст вопро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сов зайчику - получит приз.</w:t>
      </w:r>
    </w:p>
    <w:p w:rsidR="00EB1244" w:rsidRPr="00EB1244" w:rsidRDefault="00EB1244" w:rsidP="00EB1244">
      <w:pPr>
        <w:widowControl w:val="0"/>
        <w:numPr>
          <w:ilvl w:val="0"/>
          <w:numId w:val="1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right="180" w:firstLine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Этимология слова «закоулочки».</w:t>
      </w:r>
    </w:p>
    <w:p w:rsidR="00EB1244" w:rsidRPr="00EB1244" w:rsidRDefault="00EB1244" w:rsidP="00EB1244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80" w:firstLine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из 5 слов в данной сказке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лишнее: лиса, заяц, избушка, со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бака, петух?</w:t>
      </w:r>
    </w:p>
    <w:p w:rsidR="00EB1244" w:rsidRPr="00EB1244" w:rsidRDefault="00EB1244" w:rsidP="00EB1244">
      <w:pPr>
        <w:widowControl w:val="0"/>
        <w:numPr>
          <w:ilvl w:val="0"/>
          <w:numId w:val="1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right="180" w:firstLine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Подходят ли к сказке фразеоло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гизм и пословицы: «Сесть в ка</w:t>
      </w:r>
      <w:r w:rsidRPr="00EB12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лошу»; «От добра,  добра не ищут»,</w:t>
      </w:r>
      <w:r w:rsidRPr="00EB12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br/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«Будет тихо, будет и лихо»?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80" w:firstLine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lastRenderedPageBreak/>
        <w:t xml:space="preserve">Сказка </w:t>
      </w:r>
      <w:r w:rsidRPr="00EB124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и экология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80" w:firstLine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избушка лучше летом, </w:t>
      </w:r>
      <w:r w:rsidRPr="00EB12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какая зимой и почему:</w:t>
      </w:r>
    </w:p>
    <w:p w:rsidR="00EB1244" w:rsidRPr="00EB1244" w:rsidRDefault="00EB1244" w:rsidP="00EB1244">
      <w:pPr>
        <w:widowControl w:val="0"/>
        <w:numPr>
          <w:ilvl w:val="0"/>
          <w:numId w:val="23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ind w:right="180" w:firstLine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ледяная,</w:t>
      </w:r>
    </w:p>
    <w:p w:rsidR="00EB1244" w:rsidRPr="00EB1244" w:rsidRDefault="00EB1244" w:rsidP="00EB1244">
      <w:pPr>
        <w:widowControl w:val="0"/>
        <w:numPr>
          <w:ilvl w:val="0"/>
          <w:numId w:val="23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ind w:right="180" w:firstLine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деревянная,</w:t>
      </w:r>
    </w:p>
    <w:p w:rsidR="00EB1244" w:rsidRPr="00EB1244" w:rsidRDefault="00EB1244" w:rsidP="00EB1244">
      <w:pPr>
        <w:widowControl w:val="0"/>
        <w:numPr>
          <w:ilvl w:val="0"/>
          <w:numId w:val="23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ind w:right="180" w:firstLine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каменная,</w:t>
      </w:r>
    </w:p>
    <w:p w:rsidR="00EB1244" w:rsidRPr="00EB1244" w:rsidRDefault="00EB1244" w:rsidP="00EB1244">
      <w:pPr>
        <w:widowControl w:val="0"/>
        <w:numPr>
          <w:ilvl w:val="0"/>
          <w:numId w:val="23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ind w:right="180" w:firstLine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железная?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749" w:bottom="720" w:left="1800" w:header="720" w:footer="720" w:gutter="0"/>
          <w:cols w:num="2" w:space="720" w:equalWidth="0">
            <w:col w:w="3870" w:space="1170"/>
            <w:col w:w="4500"/>
          </w:cols>
        </w:sectPr>
      </w:pPr>
    </w:p>
    <w:p w:rsidR="00EB1244" w:rsidRPr="00EB1244" w:rsidRDefault="00EB1244" w:rsidP="00EB1244">
      <w:pPr>
        <w:widowControl w:val="0"/>
        <w:autoSpaceDE w:val="0"/>
        <w:autoSpaceDN w:val="0"/>
        <w:adjustRightInd w:val="0"/>
        <w:spacing w:before="586" w:after="0" w:line="240" w:lineRule="auto"/>
        <w:ind w:right="180" w:firstLine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3792" w:bottom="720" w:left="1800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80" w:firstLine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lastRenderedPageBreak/>
        <w:t xml:space="preserve">Развитие </w:t>
      </w:r>
      <w:r w:rsidRPr="00EB124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мышления и воображения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180" w:firstLine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Как решить противоречие в сказ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ке, ведь обычно петух боится </w:t>
      </w:r>
      <w:r w:rsidRPr="00EB12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лисы?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0" w:firstLine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Сказка наоборот: «Зайчик выго</w:t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няет лису из ее избушки».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0" w:firstLine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lastRenderedPageBreak/>
        <w:t xml:space="preserve">Сказка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развивает руки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180" w:firstLine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• Придумайте одну - две схемы,  которым многие бы узнали  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сказку.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749" w:bottom="720" w:left="1800" w:header="720" w:footer="720" w:gutter="0"/>
          <w:cols w:num="2" w:space="720" w:equalWidth="0">
            <w:col w:w="3870" w:space="1170"/>
            <w:col w:w="4500"/>
          </w:cols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lastRenderedPageBreak/>
        <w:t>Кот - серый лоб, козел да баран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lang w:eastAsia="ru-RU"/>
        </w:rPr>
        <w:t>Русская народная сказка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8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Нравственный урок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3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Один за всех и все за одного.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pgSz w:w="11909" w:h="16834"/>
          <w:pgMar w:top="1440" w:right="749" w:bottom="720" w:left="1800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710" w:right="384" w:firstLine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Воспитание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добрых чувств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178" w:hanging="1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Кого в сказке можно назвать са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мым верным и преданным дру</w:t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гом?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5" w:hanging="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 xml:space="preserve">Сказка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 математика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55" w:hanging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волков было в сказке.  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Составьте о них </w:t>
      </w:r>
      <w:r w:rsidRPr="00EB124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задачку.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749" w:bottom="720" w:left="1800" w:header="720" w:footer="720" w:gutter="0"/>
          <w:cols w:num="2" w:space="720" w:equalWidth="0">
            <w:col w:w="4320" w:space="540"/>
            <w:col w:w="4500"/>
          </w:cols>
        </w:sectPr>
      </w:pPr>
    </w:p>
    <w:p w:rsidR="00EB1244" w:rsidRPr="00EB1244" w:rsidRDefault="00EB1244" w:rsidP="00EB1244">
      <w:pPr>
        <w:widowControl w:val="0"/>
        <w:autoSpaceDE w:val="0"/>
        <w:autoSpaceDN w:val="0"/>
        <w:adjustRightInd w:val="0"/>
        <w:spacing w:before="106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749" w:bottom="720" w:left="1800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11" w:right="7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lastRenderedPageBreak/>
        <w:t xml:space="preserve">Речевая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зарядка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Почему вынуждены бежать со 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двора герои сказки? </w:t>
      </w:r>
      <w:r w:rsidRPr="00EB12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Придумаем два-три новых на</w:t>
      </w:r>
      <w:r w:rsidRPr="00EB12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звания сказки.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Заменим неласковые слова на 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красивые и ласковые. Что по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лучится?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4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Прочитаем сказку без глаголов. 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Подходят ли к сказке послови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цы: «Смелость города берет», «Ар</w:t>
      </w:r>
      <w:r w:rsidRPr="00EB124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тель дружбой крепка»?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lastRenderedPageBreak/>
        <w:t>Сказка и экология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Как можно получить огонь без 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спичек?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А как добывали огонь в далеком </w:t>
      </w:r>
      <w:r w:rsidRPr="00EB12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прошлом?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749" w:bottom="720" w:left="1800" w:header="720" w:footer="720" w:gutter="0"/>
          <w:cols w:num="2" w:space="720" w:equalWidth="0">
            <w:col w:w="4320" w:space="540"/>
            <w:col w:w="4500"/>
          </w:cols>
        </w:sectPr>
      </w:pPr>
    </w:p>
    <w:p w:rsidR="00EB1244" w:rsidRPr="00EB1244" w:rsidRDefault="00EB1244" w:rsidP="00EB1244">
      <w:pPr>
        <w:widowControl w:val="0"/>
        <w:autoSpaceDE w:val="0"/>
        <w:autoSpaceDN w:val="0"/>
        <w:adjustRightInd w:val="0"/>
        <w:spacing w:before="94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749" w:bottom="720" w:left="1800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hanging="53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lastRenderedPageBreak/>
        <w:t xml:space="preserve">Развитие </w:t>
      </w:r>
      <w:r w:rsidRPr="00EB124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мышления 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hanging="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и воображения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Сказка наоборот: злые герои (вол</w:t>
      </w:r>
      <w:r w:rsidRPr="00EB12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ки) переодеваются в костюмы доб</w:t>
      </w:r>
      <w:r w:rsidRPr="00EB124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рых героев...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Придумайте похожую историю про других животных.</w:t>
      </w:r>
    </w:p>
    <w:p w:rsidR="00EB1244" w:rsidRPr="00EB1244" w:rsidRDefault="00EB1244" w:rsidP="00EB1244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lastRenderedPageBreak/>
        <w:t xml:space="preserve">Сказка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развивает руки</w:t>
      </w:r>
    </w:p>
    <w:p w:rsidR="00EB1244" w:rsidRPr="00EB1244" w:rsidRDefault="00EB1244" w:rsidP="00EB1244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2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Рисование эпизода с помощью 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штампа: поролоновых, металл</w:t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ических фигурок.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749" w:bottom="720" w:left="1800" w:header="720" w:footer="720" w:gutter="0"/>
          <w:cols w:num="2" w:space="720" w:equalWidth="0">
            <w:col w:w="4320" w:space="540"/>
            <w:col w:w="4500"/>
          </w:cols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Смоляной бочок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  <w:lang w:eastAsia="ru-RU"/>
        </w:rPr>
        <w:t>Русская народная сказка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81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Нравственный урок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4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Долг платежом красен.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pgSz w:w="11909" w:h="16834"/>
          <w:pgMar w:top="1440" w:right="1109" w:bottom="720" w:left="1800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8" w:right="384" w:firstLin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lastRenderedPageBreak/>
        <w:t xml:space="preserve">Воспитание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добрых чувств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Кого </w:t>
      </w:r>
      <w:r w:rsidRPr="00EB1244">
        <w:rPr>
          <w:rFonts w:ascii="Times New Roman" w:eastAsia="Times New Roman" w:hAnsi="Times New Roman" w:cs="Times New Roman"/>
          <w:smallCaps/>
          <w:color w:val="000000"/>
          <w:spacing w:val="-2"/>
          <w:sz w:val="24"/>
          <w:szCs w:val="24"/>
          <w:lang w:eastAsia="ru-RU"/>
        </w:rPr>
        <w:t xml:space="preserve">бы </w:t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больше всего уважаете 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сказке? 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 что?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lastRenderedPageBreak/>
        <w:t>Сказка и математика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• Составьте </w:t>
      </w:r>
      <w:r w:rsidRPr="00EB124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считалку 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бычка и </w:t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других       героев: «Раз бычок, два 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бычок».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929" w:bottom="720" w:left="1800" w:header="720" w:footer="720" w:gutter="0"/>
          <w:cols w:num="2" w:space="720" w:equalWidth="0">
            <w:col w:w="4500" w:space="360"/>
            <w:col w:w="4320"/>
          </w:cols>
        </w:sectPr>
      </w:pPr>
    </w:p>
    <w:p w:rsidR="00EB1244" w:rsidRPr="00EB1244" w:rsidRDefault="00EB1244" w:rsidP="00EB1244">
      <w:pPr>
        <w:widowControl w:val="0"/>
        <w:autoSpaceDE w:val="0"/>
        <w:autoSpaceDN w:val="0"/>
        <w:adjustRightInd w:val="0"/>
        <w:spacing w:before="106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4032" w:bottom="720" w:left="1800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84" w:right="7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 xml:space="preserve">Речевая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зарядка</w:t>
      </w:r>
    </w:p>
    <w:p w:rsidR="00EB1244" w:rsidRPr="00EB1244" w:rsidRDefault="00EB1244" w:rsidP="00EB1244">
      <w:pPr>
        <w:widowControl w:val="0"/>
        <w:numPr>
          <w:ilvl w:val="0"/>
          <w:numId w:val="2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Как смола выручала бычка?</w:t>
      </w:r>
    </w:p>
    <w:p w:rsidR="00EB1244" w:rsidRPr="00EB1244" w:rsidRDefault="00EB1244" w:rsidP="00EB1244">
      <w:pPr>
        <w:widowControl w:val="0"/>
        <w:numPr>
          <w:ilvl w:val="0"/>
          <w:numId w:val="2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168" w:hanging="1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Из сказки убежали существи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тельные - что получится?</w:t>
      </w:r>
    </w:p>
    <w:p w:rsidR="00EB1244" w:rsidRPr="00EB1244" w:rsidRDefault="00EB1244" w:rsidP="00EB1244">
      <w:pPr>
        <w:widowControl w:val="0"/>
        <w:numPr>
          <w:ilvl w:val="0"/>
          <w:numId w:val="2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168" w:hanging="1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Придумайте похожие слова от</w:t>
      </w:r>
      <w:r w:rsidRPr="00EB12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слова «бычок».</w:t>
      </w:r>
    </w:p>
    <w:p w:rsidR="00EB1244" w:rsidRPr="00EB1244" w:rsidRDefault="00EB1244" w:rsidP="00EB1244">
      <w:pPr>
        <w:widowControl w:val="0"/>
        <w:numPr>
          <w:ilvl w:val="0"/>
          <w:numId w:val="2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168" w:hanging="1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Подходит ли к сказке послови</w:t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ца «Правда всего дороже»?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lastRenderedPageBreak/>
        <w:t>Сказка и экология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Что мы знаем про елку и смолу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749" w:bottom="720" w:left="1800" w:header="720" w:footer="720" w:gutter="0"/>
          <w:cols w:num="2" w:space="720" w:equalWidth="0">
            <w:col w:w="4500" w:space="360"/>
            <w:col w:w="4500"/>
          </w:cols>
        </w:sectPr>
      </w:pPr>
    </w:p>
    <w:p w:rsidR="00EB1244" w:rsidRPr="00EB1244" w:rsidRDefault="00EB1244" w:rsidP="00EB1244">
      <w:pPr>
        <w:widowControl w:val="0"/>
        <w:autoSpaceDE w:val="0"/>
        <w:autoSpaceDN w:val="0"/>
        <w:adjustRightInd w:val="0"/>
        <w:spacing w:before="165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4176" w:bottom="720" w:left="1800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53" w:hanging="53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lastRenderedPageBreak/>
        <w:t xml:space="preserve">Развитие </w:t>
      </w:r>
      <w:r w:rsidRPr="00EB124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мышления и воображения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53" w:hanging="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сказку попала волшебная па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 xml:space="preserve">лочка. Кому она помогала, и что </w:t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она изменила?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>Сказка развивает руки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• Изготовим бычка различными </w:t>
      </w:r>
      <w:r w:rsidRPr="00EB12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способами (тканевые работы,  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семейная аппликация).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B1244" w:rsidRPr="00EB1244">
          <w:type w:val="continuous"/>
          <w:pgSz w:w="11909" w:h="16834"/>
          <w:pgMar w:top="1440" w:right="749" w:bottom="720" w:left="1800" w:header="720" w:footer="720" w:gutter="0"/>
          <w:cols w:num="2" w:space="720" w:equalWidth="0">
            <w:col w:w="4320" w:space="540"/>
            <w:col w:w="4500"/>
          </w:cols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spacing w:val="-5"/>
          <w:sz w:val="32"/>
          <w:szCs w:val="32"/>
          <w:lang w:eastAsia="ru-RU"/>
        </w:rPr>
        <w:lastRenderedPageBreak/>
        <w:t>Снегурочка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  <w:lang w:eastAsia="ru-RU"/>
        </w:rPr>
        <w:t>Русская народная сказка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81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Нравственный урок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3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хлебом единым жив человек.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pgSz w:w="11909" w:h="16834"/>
          <w:pgMar w:top="1440" w:right="1109" w:bottom="720" w:left="1620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6" w:right="384" w:firstLin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lastRenderedPageBreak/>
        <w:t xml:space="preserve">Воспитание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добрых чувств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68" w:hanging="1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• Чем мне нравится Снегурочка? </w:t>
      </w:r>
      <w:r w:rsidRPr="00EB124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Угадайте!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47" w:right="-36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lastRenderedPageBreak/>
        <w:t>Сказка и математика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right="-3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Составим загадку про </w:t>
      </w:r>
      <w:r w:rsidRPr="00EB1244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Снегуроч</w:t>
      </w:r>
      <w:r w:rsidRPr="00EB1244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ку,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right="-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 числами...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929" w:bottom="720" w:left="1620" w:header="720" w:footer="720" w:gutter="0"/>
          <w:cols w:num="2" w:space="720" w:equalWidth="0">
            <w:col w:w="4320" w:space="540"/>
            <w:col w:w="4500"/>
          </w:cols>
        </w:sectPr>
      </w:pPr>
    </w:p>
    <w:p w:rsidR="00EB1244" w:rsidRPr="00EB1244" w:rsidRDefault="00EB1244" w:rsidP="00EB1244">
      <w:pPr>
        <w:widowControl w:val="0"/>
        <w:autoSpaceDE w:val="0"/>
        <w:autoSpaceDN w:val="0"/>
        <w:adjustRightInd w:val="0"/>
        <w:spacing w:before="122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4005" w:bottom="720" w:left="1620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802" w:right="7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lastRenderedPageBreak/>
        <w:t xml:space="preserve">Речевая </w:t>
      </w:r>
      <w:r w:rsidRPr="00EB124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зарядка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Какими другими именами мож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но назвать Снегурочку? </w:t>
      </w: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Как понимать выражения; «Рабо</w:t>
      </w: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та у Снегурочки спорится», «Град, </w:t>
      </w: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точно жемчуг перекатный»?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Почему Снегурочка весной «за</w:t>
      </w:r>
      <w:r w:rsidRPr="00EB12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печалилась» - покажите такое </w:t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выражение лица. 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Подходит ли к сказке пословица 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«Было и быльем поросло»?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lastRenderedPageBreak/>
        <w:t>Сказка и экология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Что такое эхо? Почему оно есть </w:t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лесу, а в квартире его нет?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749" w:bottom="720" w:left="1620" w:header="720" w:footer="720" w:gutter="0"/>
          <w:cols w:num="2" w:space="720" w:equalWidth="0">
            <w:col w:w="4320" w:space="540"/>
            <w:col w:w="4680"/>
          </w:cols>
        </w:sectPr>
      </w:pPr>
    </w:p>
    <w:p w:rsidR="00EB1244" w:rsidRPr="00EB1244" w:rsidRDefault="00EB1244" w:rsidP="00EB1244">
      <w:pPr>
        <w:widowControl w:val="0"/>
        <w:autoSpaceDE w:val="0"/>
        <w:autoSpaceDN w:val="0"/>
        <w:adjustRightInd w:val="0"/>
        <w:spacing w:before="112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3991" w:bottom="720" w:left="1620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lastRenderedPageBreak/>
        <w:t xml:space="preserve">Развитие </w:t>
      </w:r>
      <w:r w:rsidRPr="00EB124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мышления и воображения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numPr>
          <w:ilvl w:val="0"/>
          <w:numId w:val="2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24" w:after="0" w:line="240" w:lineRule="auto"/>
        <w:ind w:left="168" w:hanging="1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Давайте, превратим Снегурочку с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</w:r>
      <w:r w:rsidRPr="00EB12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помощью волшебной палочки в...</w:t>
      </w:r>
    </w:p>
    <w:p w:rsidR="00EB1244" w:rsidRPr="00EB1244" w:rsidRDefault="00EB1244" w:rsidP="00EB1244">
      <w:pPr>
        <w:widowControl w:val="0"/>
        <w:numPr>
          <w:ilvl w:val="0"/>
          <w:numId w:val="2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168" w:hanging="1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Чем похожи и чем отличаются</w:t>
      </w:r>
      <w:r w:rsidRPr="00EB12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Снегурочка и Дед Мороз?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Сказка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развивает руки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• Методом пальцевой живописи! </w:t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изобразим Снегурочку.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749" w:bottom="720" w:left="1620" w:header="720" w:footer="720" w:gutter="0"/>
          <w:cols w:num="2" w:space="720" w:equalWidth="0">
            <w:col w:w="4500" w:space="566"/>
            <w:col w:w="4474"/>
          </w:cols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  <w:lastRenderedPageBreak/>
        <w:t>Кривая уточка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  <w:lang w:eastAsia="ru-RU"/>
        </w:rPr>
        <w:t>Русская народная сказка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8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Нравственный урок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38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Учись на добро отвечать добром.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pgSz w:w="11909" w:h="16834"/>
          <w:pgMar w:top="1440" w:right="929" w:bottom="720" w:left="1800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0" w:firstLine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lastRenderedPageBreak/>
        <w:t xml:space="preserve">Воспитание </w:t>
      </w:r>
      <w:r w:rsidRPr="00EB1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добрых чувств</w:t>
      </w:r>
    </w:p>
    <w:p w:rsidR="00EB1244" w:rsidRPr="00EB1244" w:rsidRDefault="00EB1244" w:rsidP="00EB1244">
      <w:pPr>
        <w:widowControl w:val="0"/>
        <w:numPr>
          <w:ilvl w:val="0"/>
          <w:numId w:val="1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4" w:after="0" w:line="240" w:lineRule="auto"/>
        <w:ind w:left="163" w:right="180" w:hanging="1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Мне очень жаль деда с бабой.</w:t>
      </w:r>
      <w:r w:rsidRPr="00EB12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 вам?</w:t>
      </w:r>
    </w:p>
    <w:p w:rsidR="00EB1244" w:rsidRPr="00EB1244" w:rsidRDefault="00EB1244" w:rsidP="00EB1244">
      <w:pPr>
        <w:widowControl w:val="0"/>
        <w:numPr>
          <w:ilvl w:val="0"/>
          <w:numId w:val="1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Как их можно пожалеть, чем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180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lastRenderedPageBreak/>
        <w:t xml:space="preserve">Сказка </w:t>
      </w:r>
      <w:r w:rsidRPr="00EB1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математика</w:t>
      </w:r>
    </w:p>
    <w:p w:rsidR="00EB1244" w:rsidRPr="00EB1244" w:rsidRDefault="00EB1244" w:rsidP="00EB1244">
      <w:pPr>
        <w:widowControl w:val="0"/>
        <w:numPr>
          <w:ilvl w:val="0"/>
          <w:numId w:val="1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24" w:after="0" w:line="240" w:lineRule="auto"/>
        <w:ind w:right="18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Стая гусей - это много? Сколь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гусей в стае?</w:t>
      </w:r>
    </w:p>
    <w:p w:rsidR="00EB1244" w:rsidRPr="00EB1244" w:rsidRDefault="00EB1244" w:rsidP="00EB1244">
      <w:pPr>
        <w:widowControl w:val="0"/>
        <w:numPr>
          <w:ilvl w:val="0"/>
          <w:numId w:val="1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right="18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Составьте задачку про гусей и</w:t>
      </w:r>
      <w:r w:rsidRPr="00EB12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кривую уточку.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929" w:bottom="720" w:left="1800" w:header="720" w:footer="720" w:gutter="0"/>
          <w:cols w:num="2" w:space="720" w:equalWidth="0">
            <w:col w:w="4536" w:space="900"/>
            <w:col w:w="3924"/>
          </w:cols>
        </w:sectPr>
      </w:pPr>
    </w:p>
    <w:p w:rsidR="00EB1244" w:rsidRPr="00EB1244" w:rsidRDefault="00EB1244" w:rsidP="00EB1244">
      <w:pPr>
        <w:widowControl w:val="0"/>
        <w:autoSpaceDE w:val="0"/>
        <w:autoSpaceDN w:val="0"/>
        <w:adjustRightInd w:val="0"/>
        <w:spacing w:before="874"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4077" w:bottom="720" w:left="1800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826" w:righ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lastRenderedPageBreak/>
        <w:t xml:space="preserve">Речевая </w:t>
      </w:r>
      <w:r w:rsidRPr="00EB124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зарядка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Как понимать выражение «По</w:t>
      </w:r>
      <w:r w:rsidRPr="00EB12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плакали, да ничего не выплака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ли»? У вас так бывает? 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Какая уточка-девушка? (подбор определений).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«Любезные» гуси - ласковое об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ращение. А как можно еще об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ратиться к стае?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Подходят ли к сказке фразеоло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гизм и пословица: «Где тонко, 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там и рвется»; «Бог-то Бог, да и 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не будь плох».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0" w:firstLine="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lastRenderedPageBreak/>
        <w:t xml:space="preserve">Сказка </w:t>
      </w:r>
      <w:r w:rsidRPr="00EB124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 экология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0" w:firstLine="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• Почему уточка не стала дожи</w:t>
      </w:r>
      <w:r w:rsidRPr="00EB12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даться своих родных уток? Куда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0" w:firstLine="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торопилась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749" w:bottom="720" w:left="1800" w:header="720" w:footer="720" w:gutter="0"/>
          <w:cols w:num="2" w:space="720" w:equalWidth="0">
            <w:col w:w="4536" w:space="900"/>
            <w:col w:w="3924"/>
          </w:cols>
        </w:sectPr>
      </w:pPr>
    </w:p>
    <w:p w:rsidR="00EB1244" w:rsidRPr="00EB1244" w:rsidRDefault="00EB1244" w:rsidP="00EB1244">
      <w:pPr>
        <w:widowControl w:val="0"/>
        <w:autoSpaceDE w:val="0"/>
        <w:autoSpaceDN w:val="0"/>
        <w:adjustRightInd w:val="0"/>
        <w:spacing w:before="768"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4077" w:bottom="720" w:left="1800" w:header="720" w:footer="720" w:gutter="0"/>
          <w:cols w:space="720"/>
        </w:sectPr>
      </w:pPr>
    </w:p>
    <w:p w:rsidR="00EB1244" w:rsidRPr="00EB1244" w:rsidRDefault="00653531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40" w:right="180" w:hanging="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pict>
          <v:line id="Прямая соединительная линия 9" o:spid="_x0000_s1026" style="position:absolute;left:0;text-align:left;z-index:251659264;visibility:visible;mso-position-horizontal-relative:margin" from="271.45pt,24.95pt" to="271.4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" o:allowincell="f" strokeweight=".5pt">
            <w10:wrap anchorx="margin"/>
          </v:line>
        </w:pict>
      </w:r>
      <w:r w:rsidR="00EB1244"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мышления и воображения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-540" w:right="180" w:hanging="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-540"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Как с помощью волшебства из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менить конец сказки, сделать 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счастливыми деда и бабу? </w:t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Может быть, уточка простит их, а возможно, останется навсегда </w:t>
      </w: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девушкой?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0" w:firstLine="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Сказка развивает руки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right="180" w:firstLine="53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right="180" w:firstLine="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• Методом коллажа </w:t>
      </w:r>
      <w:r w:rsidRPr="00EB12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изобразите </w:t>
      </w: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кривую </w:t>
      </w:r>
      <w:r w:rsidRPr="00EB1244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уточку.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749" w:bottom="720" w:left="1800" w:header="720" w:footer="720" w:gutter="0"/>
          <w:cols w:num="2" w:space="720" w:equalWidth="0">
            <w:col w:w="4536" w:space="900"/>
            <w:col w:w="3924"/>
          </w:cols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749" w:bottom="720" w:left="1800" w:header="720" w:footer="720" w:gutter="0"/>
          <w:cols w:num="2" w:space="720" w:equalWidth="0">
            <w:col w:w="4269" w:space="771"/>
            <w:col w:w="4320"/>
          </w:cols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lastRenderedPageBreak/>
        <w:t>Коза-дереза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  <w:lang w:eastAsia="ru-RU"/>
        </w:rPr>
        <w:t>Русская народная сказка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811" w:after="394" w:line="240" w:lineRule="auto"/>
        <w:ind w:left="1488" w:right="1094" w:firstLine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Нравственный урок: </w:t>
      </w:r>
      <w:r w:rsidRPr="00EB124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Подал </w:t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ручку, да подставил ножку.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pgSz w:w="11909" w:h="16834"/>
          <w:pgMar w:top="1440" w:right="929" w:bottom="720" w:left="1800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lastRenderedPageBreak/>
        <w:t xml:space="preserve">Воспитание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добрых чувств</w:t>
      </w:r>
    </w:p>
    <w:p w:rsidR="00EB1244" w:rsidRPr="00EB1244" w:rsidRDefault="00EB1244" w:rsidP="00EB1244">
      <w:pPr>
        <w:widowControl w:val="0"/>
        <w:numPr>
          <w:ilvl w:val="0"/>
          <w:numId w:val="1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14"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Кого </w:t>
      </w:r>
      <w:r w:rsidRPr="00EB124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вам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больше всего жалко в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сказке (дочку, старуху, зайчика)?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</w: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Почему?</w:t>
      </w:r>
    </w:p>
    <w:p w:rsidR="00EB1244" w:rsidRPr="00EB1244" w:rsidRDefault="00EB1244" w:rsidP="00EB1244">
      <w:pPr>
        <w:widowControl w:val="0"/>
        <w:numPr>
          <w:ilvl w:val="0"/>
          <w:numId w:val="1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Кому бы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в </w:t>
      </w:r>
      <w:r w:rsidRPr="00EB12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первую очередь вы</w:t>
      </w:r>
      <w:r w:rsidRPr="00EB12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.хотели помочь? Как?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Сказка и математика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Переделайте сказку в задачку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569" w:bottom="720" w:left="1620" w:header="720" w:footer="720" w:gutter="0"/>
          <w:cols w:num="2" w:space="720" w:equalWidth="0">
            <w:col w:w="4500" w:space="720"/>
            <w:col w:w="4500"/>
          </w:cols>
        </w:sectPr>
      </w:pPr>
    </w:p>
    <w:p w:rsidR="00EB1244" w:rsidRPr="00EB1244" w:rsidRDefault="00EB1244" w:rsidP="00EB1244">
      <w:pPr>
        <w:widowControl w:val="0"/>
        <w:autoSpaceDE w:val="0"/>
        <w:autoSpaceDN w:val="0"/>
        <w:adjustRightInd w:val="0"/>
        <w:spacing w:before="691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4991" w:bottom="720" w:left="1620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tabs>
          <w:tab w:val="left" w:pos="4680"/>
        </w:tabs>
        <w:autoSpaceDE w:val="0"/>
        <w:autoSpaceDN w:val="0"/>
        <w:adjustRightInd w:val="0"/>
        <w:spacing w:before="14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 xml:space="preserve">                 Речевая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зарядка</w:t>
      </w:r>
    </w:p>
    <w:p w:rsidR="00EB1244" w:rsidRPr="00EB1244" w:rsidRDefault="00EB1244" w:rsidP="00EB1244">
      <w:pPr>
        <w:widowControl w:val="0"/>
        <w:numPr>
          <w:ilvl w:val="0"/>
          <w:numId w:val="1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5"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Зачем коза </w:t>
      </w:r>
      <w:r w:rsidRPr="00EB1244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обманывала</w:t>
      </w:r>
      <w:r w:rsidRPr="00EB12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старика?</w:t>
      </w:r>
      <w:r w:rsidRPr="00EB12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br/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Как она это делала?</w:t>
      </w:r>
    </w:p>
    <w:p w:rsidR="00EB1244" w:rsidRPr="00EB1244" w:rsidRDefault="00EB1244" w:rsidP="00EB1244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Какая коза? (подбор  определений).</w:t>
      </w:r>
    </w:p>
    <w:p w:rsidR="00EB1244" w:rsidRPr="00EB1244" w:rsidRDefault="00EB1244" w:rsidP="00EB1244">
      <w:pPr>
        <w:widowControl w:val="0"/>
        <w:numPr>
          <w:ilvl w:val="0"/>
          <w:numId w:val="1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Почему старик поверил козе, а</w:t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не дочке?</w:t>
      </w:r>
    </w:p>
    <w:p w:rsidR="00EB1244" w:rsidRPr="00EB1244" w:rsidRDefault="00EB1244" w:rsidP="00EB1244">
      <w:pPr>
        <w:widowControl w:val="0"/>
        <w:numPr>
          <w:ilvl w:val="0"/>
          <w:numId w:val="1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 восхищаетесь в сказке?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Почему?</w:t>
      </w:r>
    </w:p>
    <w:p w:rsidR="00EB1244" w:rsidRPr="00EB1244" w:rsidRDefault="00EB1244" w:rsidP="00EB1244">
      <w:pPr>
        <w:widowControl w:val="0"/>
        <w:numPr>
          <w:ilvl w:val="0"/>
          <w:numId w:val="1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Подходит ли к сказке пословица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в деле, тот и в ответе»?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389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389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4324" w:bottom="720" w:left="1620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Развитие мышления и воображения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Сказка на новый лад: действие про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исходит в многоэтажном доме или </w:t>
      </w:r>
      <w:r w:rsidRPr="00EB12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 большом </w:t>
      </w:r>
      <w:r w:rsidRPr="00EB1244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корабле </w:t>
      </w:r>
      <w:r w:rsidRPr="00EB12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море...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Сказка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развивает руки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Методом «живой» капли изобра</w:t>
      </w:r>
      <w:r w:rsidRPr="00EB12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зите одного из героев сказки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749" w:bottom="720" w:left="1620" w:header="720" w:footer="720" w:gutter="0"/>
          <w:cols w:num="2" w:space="720" w:equalWidth="0">
            <w:col w:w="4500" w:space="900"/>
            <w:col w:w="4320"/>
          </w:cols>
        </w:sectPr>
      </w:pPr>
    </w:p>
    <w:p w:rsidR="00EB1244" w:rsidRPr="00EB1244" w:rsidRDefault="00653531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pict>
          <v:line id="Прямая соединительная линия 8" o:spid="_x0000_s1029" style="position:absolute;left:0;text-align:left;z-index:251660288;visibility:visible;mso-position-horizontal-relative:margin" from="-84.7pt,-77.05pt" to="289.7pt,-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" o:allowincell="f" strokeweight="4.3pt">
            <w10:wrap anchorx="margin"/>
          </v:line>
        </w:pict>
      </w:r>
      <w:r w:rsidR="00EB1244" w:rsidRPr="00EB1244"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ru-RU"/>
        </w:rPr>
        <w:t>Лисичка со скалочкой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lang w:eastAsia="ru-RU"/>
        </w:rPr>
        <w:t>Русская народная сказка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81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Нравственный </w:t>
      </w:r>
      <w:r w:rsidRPr="00EB124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урок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398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Что посеешь, то и пожнешь.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ectPr w:rsidR="00EB1244" w:rsidRPr="00EB1244">
          <w:pgSz w:w="11909" w:h="16834"/>
          <w:pgMar w:top="1440" w:right="1109" w:bottom="720" w:left="2161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398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 добрых чувств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• Почему же  мне в этой сказке </w:t>
      </w:r>
      <w:r w:rsidRPr="00EB12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никто особенно не нравится?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Речевая </w:t>
      </w:r>
      <w:r w:rsidRPr="00EB124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зарядка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Как по-другому назвать сказку? Объясните слово «скалочка»..</w:t>
      </w:r>
      <w:r w:rsidRPr="00EB12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Какая лиса? Какие мужики? (под</w:t>
      </w:r>
      <w:r w:rsidRPr="00EB12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бор определений). 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Частицу  «не»  поставим  перед </w:t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каждым словом «лисичка» - кто 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мог быть на ее месте? 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Подходят ли к сказке фразеоло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гизм и пословицы: «Поделом ей. 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поделом»; «Как аукнется, так и 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откликнется», «Не копай друго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</w:t>
      </w:r>
      <w:r w:rsidRPr="00EB1244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яму. 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в нее попадешь»?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Сказка и математика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Сказку превратим в задачку с 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числами или считалку.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Сказка и экология</w:t>
      </w:r>
    </w:p>
    <w:p w:rsidR="00EB1244" w:rsidRPr="00EB1244" w:rsidRDefault="00EB1244" w:rsidP="00EB1244">
      <w:pPr>
        <w:widowControl w:val="0"/>
        <w:numPr>
          <w:ilvl w:val="0"/>
          <w:numId w:val="1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 w:line="240" w:lineRule="auto"/>
        <w:ind w:firstLine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Почему хвост ответил: «А я все</w:t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тебе мешал бежать»?</w:t>
      </w:r>
    </w:p>
    <w:p w:rsidR="00EB1244" w:rsidRPr="00EB1244" w:rsidRDefault="00EB1244" w:rsidP="00EB1244">
      <w:pPr>
        <w:widowControl w:val="0"/>
        <w:numPr>
          <w:ilvl w:val="0"/>
          <w:numId w:val="1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Почему собака </w:t>
      </w:r>
      <w:r w:rsidRPr="00EB1244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не дружит с лисой?</w:t>
      </w:r>
    </w:p>
    <w:p w:rsidR="00EB1244" w:rsidRPr="00EB1244" w:rsidRDefault="00EB1244" w:rsidP="00EB1244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autoSpaceDE w:val="0"/>
        <w:autoSpaceDN w:val="0"/>
        <w:adjustRightInd w:val="0"/>
        <w:spacing w:before="763" w:after="0" w:line="240" w:lineRule="auto"/>
        <w:ind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1109" w:bottom="720" w:left="1620" w:header="720" w:footer="720" w:gutter="0"/>
          <w:cols w:num="2" w:space="720" w:equalWidth="0">
            <w:col w:w="4500" w:space="720"/>
            <w:col w:w="4501"/>
          </w:cols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Развитие мышления и воображения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Коллаж из сказок: 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шла лиса с курочкой, а навстре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чу ей волк, а затем они встрети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ли кота в сапогах... 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Сочиним новые начало и коней </w:t>
      </w: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сказки, а середину оставим преж</w:t>
      </w: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ней.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Сказка развивает руки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• Изобразите с помощью </w:t>
      </w:r>
      <w:r w:rsidRPr="00EB124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откры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ток и дорисовки эпизод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«</w:t>
      </w:r>
      <w:r w:rsidRPr="00EB124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Собака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треплет лису...»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1109" w:bottom="720" w:left="1620" w:header="720" w:footer="720" w:gutter="0"/>
          <w:cols w:num="2" w:space="720" w:equalWidth="0">
            <w:col w:w="4500" w:space="720"/>
            <w:col w:w="4501"/>
          </w:cols>
        </w:sect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spacing w:val="-10"/>
          <w:w w:val="75"/>
          <w:sz w:val="36"/>
          <w:szCs w:val="36"/>
          <w:lang w:eastAsia="ru-RU"/>
        </w:rPr>
        <w:lastRenderedPageBreak/>
        <w:t>Сестрица Аленушка и братец Иванушка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i/>
          <w:iCs/>
          <w:spacing w:val="-1"/>
          <w:sz w:val="32"/>
          <w:szCs w:val="32"/>
          <w:lang w:eastAsia="ru-RU"/>
        </w:rPr>
        <w:t>Русская народная сказка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82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Нравственный урок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39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не без добрых людей.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079" w:right="929" w:bottom="1079" w:left="1620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4" w:after="0" w:line="360" w:lineRule="auto"/>
        <w:ind w:left="180" w:firstLine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Воспитание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добрых чувств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9" w:after="0" w:line="360" w:lineRule="auto"/>
        <w:ind w:left="180" w:firstLine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• Полюбила я Аленушку за то, что она (заботливая, нежная, ласко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вая, преданная, чуткая ...)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80" w:firstLine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lastRenderedPageBreak/>
        <w:t xml:space="preserve">Сказка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 математика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9" w:after="0" w:line="360" w:lineRule="auto"/>
        <w:ind w:left="180" w:firstLine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•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На </w:t>
      </w:r>
      <w:r w:rsidRPr="00EB12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основе сказки составьте за</w:t>
      </w:r>
      <w:r w:rsidRPr="00EB12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дача в два действия.</w:t>
      </w:r>
    </w:p>
    <w:p w:rsidR="00EB1244" w:rsidRPr="00EB1244" w:rsidRDefault="00EB1244" w:rsidP="00EB12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929" w:bottom="720" w:left="1620" w:header="720" w:footer="720" w:gutter="0"/>
          <w:cols w:num="2" w:space="720" w:equalWidth="0">
            <w:col w:w="4326" w:space="894"/>
            <w:col w:w="4140"/>
          </w:cols>
        </w:sectPr>
      </w:pPr>
    </w:p>
    <w:p w:rsidR="00EB1244" w:rsidRPr="00EB1244" w:rsidRDefault="00EB1244" w:rsidP="00EB1244">
      <w:pPr>
        <w:widowControl w:val="0"/>
        <w:autoSpaceDE w:val="0"/>
        <w:autoSpaceDN w:val="0"/>
        <w:adjustRightInd w:val="0"/>
        <w:spacing w:before="1051" w:after="0" w:line="1" w:lineRule="exact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4286" w:bottom="720" w:left="1620" w:header="720" w:footer="720" w:gutter="0"/>
          <w:cols w:num="2" w:space="720" w:equalWidth="0">
            <w:col w:w="4326" w:space="894"/>
            <w:col w:w="4140"/>
          </w:cols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4" w:after="0" w:line="360" w:lineRule="auto"/>
        <w:ind w:left="180" w:right="-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lastRenderedPageBreak/>
        <w:t xml:space="preserve">Речевая </w:t>
      </w:r>
      <w:r w:rsidRPr="00EB124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зарядка</w:t>
      </w:r>
    </w:p>
    <w:p w:rsidR="00EB1244" w:rsidRPr="00EB1244" w:rsidRDefault="00EB1244" w:rsidP="00EB1244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180" w:right="-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Какие ласковые слова вам нра</w:t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вятся в этой сказке? </w:t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Почему же не послушался бра</w:t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тец сестричку?</w:t>
      </w:r>
    </w:p>
    <w:p w:rsidR="00EB1244" w:rsidRPr="00EB1244" w:rsidRDefault="00EB1244" w:rsidP="00EB1244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180" w:right="-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«Коровье копытне полно водицы» 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складно звучит, а почему? 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«Наряжу в злато-серебро» - как 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это понимать?</w:t>
      </w:r>
    </w:p>
    <w:p w:rsidR="00EB1244" w:rsidRPr="00EB1244" w:rsidRDefault="00EB1244" w:rsidP="00EB1244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180" w:right="-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Пошлем срочную телеграмму куп</w:t>
      </w:r>
      <w:r w:rsidRPr="00EB124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цу. Поможем ему найти Аленушку, </w:t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Подходит ли к сказке пословица «Будет и на нашей улице празд</w:t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ник»?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80" w:right="-29" w:firstLine="1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Сказка </w:t>
      </w:r>
      <w:r w:rsidRPr="00EB124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и экология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180" w:right="546" w:hanging="1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• Какие еще копытца могли бы 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встретиться на пути сестрицы и 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братца (кроме коровьего, лоша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диного, козьего)?</w:t>
      </w:r>
    </w:p>
    <w:p w:rsidR="00EB1244" w:rsidRPr="00EB1244" w:rsidRDefault="00EB1244" w:rsidP="00EB12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1289" w:bottom="720" w:left="1620" w:header="720" w:footer="720" w:gutter="0"/>
          <w:cols w:num="2" w:space="720" w:equalWidth="0">
            <w:col w:w="4326" w:space="894"/>
            <w:col w:w="4140"/>
          </w:cols>
        </w:sectPr>
      </w:pPr>
    </w:p>
    <w:p w:rsidR="00EB1244" w:rsidRPr="00EB1244" w:rsidRDefault="00EB1244" w:rsidP="00EB1244">
      <w:pPr>
        <w:widowControl w:val="0"/>
        <w:autoSpaceDE w:val="0"/>
        <w:autoSpaceDN w:val="0"/>
        <w:adjustRightInd w:val="0"/>
        <w:spacing w:before="586" w:after="0" w:line="360" w:lineRule="auto"/>
        <w:ind w:left="180" w:right="-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1289" w:bottom="720" w:left="1620" w:header="720" w:footer="720" w:gutter="0"/>
          <w:cols w:num="2" w:space="720" w:equalWidth="0">
            <w:col w:w="4326" w:space="894"/>
            <w:col w:w="4140"/>
          </w:cols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180" w:right="-29" w:firstLine="7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lastRenderedPageBreak/>
        <w:t xml:space="preserve">Развитие </w:t>
      </w:r>
      <w:r w:rsidRPr="00EB124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мышления ивоображения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9" w:after="0" w:line="360" w:lineRule="auto"/>
        <w:ind w:left="180" w:right="-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 если бы не пошел слуга за коз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ленком? Что еще можно было </w:t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придумать, чтобы спасти Аленушку?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80" w:right="-29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lastRenderedPageBreak/>
        <w:t>Сказка развивает руки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ind w:left="180" w:right="-29" w:hanging="1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• С помощью пантомимы пока</w:t>
      </w:r>
      <w:r w:rsidRPr="00EB12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жите эпизод из сказки.</w:t>
      </w:r>
    </w:p>
    <w:p w:rsidR="00EB1244" w:rsidRPr="00EB1244" w:rsidRDefault="00EB1244" w:rsidP="00EB12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1244" w:rsidRPr="00EB1244">
          <w:type w:val="continuous"/>
          <w:pgSz w:w="11909" w:h="16834"/>
          <w:pgMar w:top="1440" w:right="1289" w:bottom="720" w:left="1620" w:header="720" w:footer="720" w:gutter="0"/>
          <w:cols w:num="2" w:space="720" w:equalWidth="0">
            <w:col w:w="4326" w:space="894"/>
            <w:col w:w="4140"/>
          </w:cols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spacing w:val="1"/>
          <w:sz w:val="32"/>
          <w:szCs w:val="32"/>
          <w:lang w:eastAsia="ru-RU"/>
        </w:rPr>
        <w:lastRenderedPageBreak/>
        <w:t>Лиса и журавль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i/>
          <w:iCs/>
          <w:spacing w:val="-2"/>
          <w:sz w:val="32"/>
          <w:szCs w:val="32"/>
          <w:lang w:eastAsia="ru-RU"/>
        </w:rPr>
        <w:t>Русская народная сказка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806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Нравственный урок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403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Злом отвечать на зло - плохо.</w:t>
      </w:r>
    </w:p>
    <w:p w:rsidR="00EB1244" w:rsidRPr="00EB1244" w:rsidRDefault="00EB1244" w:rsidP="00EB12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pgSz w:w="11909" w:h="16834"/>
          <w:pgMar w:top="1440" w:right="929" w:bottom="720" w:left="1800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lastRenderedPageBreak/>
        <w:t>Воспитание добрых чувств</w:t>
      </w:r>
    </w:p>
    <w:p w:rsidR="00EB1244" w:rsidRPr="00EB1244" w:rsidRDefault="00EB1244" w:rsidP="00EB1244">
      <w:pPr>
        <w:widowControl w:val="0"/>
        <w:numPr>
          <w:ilvl w:val="0"/>
          <w:numId w:val="1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4" w:after="0" w:line="360" w:lineRule="auto"/>
        <w:ind w:right="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Как поругать героев сказки?</w:t>
      </w:r>
    </w:p>
    <w:p w:rsidR="00EB1244" w:rsidRPr="00EB1244" w:rsidRDefault="00EB1244" w:rsidP="00EB1244">
      <w:pPr>
        <w:widowControl w:val="0"/>
        <w:numPr>
          <w:ilvl w:val="0"/>
          <w:numId w:val="1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60" w:lineRule="auto"/>
        <w:ind w:right="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кем из своих друзей вы хоти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 помириться после прочтения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этой сказки?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lastRenderedPageBreak/>
        <w:t xml:space="preserve">Сказка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 математика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• С помощью геометрических фи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гур изобразите сказку.</w:t>
      </w:r>
    </w:p>
    <w:p w:rsidR="00EB1244" w:rsidRPr="00EB1244" w:rsidRDefault="00EB1244" w:rsidP="00EB12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569" w:bottom="720" w:left="1800" w:header="720" w:footer="720" w:gutter="0"/>
          <w:cols w:num="2" w:space="720" w:equalWidth="0">
            <w:col w:w="4416" w:space="708"/>
            <w:col w:w="4416"/>
          </w:cols>
        </w:sectPr>
      </w:pPr>
    </w:p>
    <w:p w:rsidR="00EB1244" w:rsidRPr="00EB1244" w:rsidRDefault="00EB1244" w:rsidP="00EB1244">
      <w:pPr>
        <w:widowControl w:val="0"/>
        <w:autoSpaceDE w:val="0"/>
        <w:autoSpaceDN w:val="0"/>
        <w:adjustRightInd w:val="0"/>
        <w:spacing w:before="869" w:after="0" w:line="360" w:lineRule="auto"/>
        <w:ind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929" w:bottom="720" w:left="1800" w:header="720" w:footer="720" w:gutter="0"/>
          <w:cols w:num="2" w:space="720" w:equalWidth="0">
            <w:col w:w="4416" w:space="708"/>
            <w:col w:w="4416"/>
          </w:cols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Речевая зарядка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Придумаем новое название сказки. </w:t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Придумаем загадку, отражаю</w:t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щую идею сказки (побывали в гостях и раздружились). </w:t>
      </w:r>
      <w:r w:rsidRPr="00EB12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Догадайтесь о значении слов «пир», 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«не обессудь» (придумайте по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нятные).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Подходят ли к сказке фразеоло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гизм и пословицы: «Несолоно</w:t>
      </w: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хлебавши»; «Видит собака моло</w:t>
      </w: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ко, да в кувшине глубоко», «На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 коса на камень»?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Сказка и экология</w:t>
      </w:r>
    </w:p>
    <w:p w:rsidR="00EB1244" w:rsidRPr="00EB1244" w:rsidRDefault="00EB1244" w:rsidP="00EB1244">
      <w:pPr>
        <w:widowControl w:val="0"/>
        <w:numPr>
          <w:ilvl w:val="0"/>
          <w:numId w:val="26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60" w:lineRule="auto"/>
        <w:ind w:right="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Для чего нужен журавлю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такой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br/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клюв, шея. длинные ноги?</w:t>
      </w:r>
    </w:p>
    <w:p w:rsidR="00EB1244" w:rsidRPr="00EB1244" w:rsidRDefault="00EB1244" w:rsidP="00EB1244">
      <w:pPr>
        <w:widowControl w:val="0"/>
        <w:numPr>
          <w:ilvl w:val="0"/>
          <w:numId w:val="26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60" w:lineRule="auto"/>
        <w:ind w:right="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кого похож журавль?</w:t>
      </w:r>
    </w:p>
    <w:p w:rsidR="00EB1244" w:rsidRPr="00EB1244" w:rsidRDefault="00EB1244" w:rsidP="00EB12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569" w:bottom="720" w:left="1800" w:header="720" w:footer="720" w:gutter="0"/>
          <w:cols w:num="2" w:space="720" w:equalWidth="0">
            <w:col w:w="4416" w:space="708"/>
            <w:col w:w="4416"/>
          </w:cols>
        </w:sectPr>
      </w:pPr>
    </w:p>
    <w:p w:rsidR="00EB1244" w:rsidRPr="00EB1244" w:rsidRDefault="00EB1244" w:rsidP="00EB1244">
      <w:pPr>
        <w:widowControl w:val="0"/>
        <w:autoSpaceDE w:val="0"/>
        <w:autoSpaceDN w:val="0"/>
        <w:adjustRightInd w:val="0"/>
        <w:spacing w:before="768" w:after="0" w:line="360" w:lineRule="auto"/>
        <w:ind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929" w:bottom="720" w:left="1800" w:header="720" w:footer="720" w:gutter="0"/>
          <w:cols w:num="2" w:space="720" w:equalWidth="0">
            <w:col w:w="4416" w:space="708"/>
            <w:col w:w="4416"/>
          </w:cols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9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lastRenderedPageBreak/>
        <w:t xml:space="preserve">Развитие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мышления и воображения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9" w:after="0" w:line="36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Сказка продолжается: приду</w:t>
      </w:r>
      <w:r w:rsidRPr="00EB12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майте, как подружить лису с жу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равлем?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Придумайте шуточные вопросы </w:t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кому хотите из героев сказки.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9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lastRenderedPageBreak/>
        <w:t xml:space="preserve">Сказка </w:t>
      </w:r>
      <w:r w:rsidRPr="00EB124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развивает руки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9" w:after="0" w:line="360" w:lineRule="auto"/>
        <w:ind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• Нарисуй карандашами то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что тебе понравилось.</w:t>
      </w:r>
    </w:p>
    <w:p w:rsidR="00EB1244" w:rsidRPr="00EB1244" w:rsidRDefault="00EB1244" w:rsidP="00EB12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749" w:bottom="720" w:left="1800" w:header="720" w:footer="720" w:gutter="0"/>
          <w:cols w:num="2" w:space="720" w:equalWidth="0">
            <w:col w:w="4416" w:space="708"/>
            <w:col w:w="4416"/>
          </w:cols>
        </w:sectPr>
      </w:pPr>
    </w:p>
    <w:p w:rsidR="00EB1244" w:rsidRPr="00EB1244" w:rsidRDefault="00653531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pict>
          <v:line id="Прямая соединительная линия 7" o:spid="_x0000_s1028" style="position:absolute;left:0;text-align:left;z-index:251661312;visibility:visible;mso-position-horizontal-relative:margin" from="-95.3pt,-72.5pt" to="286.8pt,-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" o:allowincell="f" strokeweight="3.6pt">
            <w10:wrap anchorx="margin"/>
          </v:line>
        </w:pict>
      </w:r>
      <w:r w:rsidR="00EB1244" w:rsidRPr="00EB1244"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ru-RU"/>
        </w:rPr>
        <w:t>Лисичка-сестричка и волк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right="1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lang w:eastAsia="ru-RU"/>
        </w:rPr>
        <w:t>Русская народная сказка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81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Нравственный урок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398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Всякая птичка свои песенки поет.</w:t>
      </w:r>
    </w:p>
    <w:p w:rsidR="00EB1244" w:rsidRPr="00EB1244" w:rsidRDefault="00EB1244" w:rsidP="00EB12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pgSz w:w="11909" w:h="16834"/>
          <w:pgMar w:top="1440" w:right="749" w:bottom="720" w:left="1620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lastRenderedPageBreak/>
        <w:t xml:space="preserve">Воспитание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добрых чувств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Кого вам больше всего жалко в сказке (старика, старуху, волка, </w:t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хозяйку с блинами)? 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На каком месте вы хотите оста</w:t>
      </w: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новить сказку? Почему?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lastRenderedPageBreak/>
        <w:t xml:space="preserve">Сказка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математика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4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Сколько раз и кого обманывала лиса в сказке?</w:t>
      </w:r>
    </w:p>
    <w:p w:rsidR="00EB1244" w:rsidRPr="00EB1244" w:rsidRDefault="00EB1244" w:rsidP="00EB12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749" w:bottom="720" w:left="1620" w:header="720" w:footer="720" w:gutter="0"/>
          <w:cols w:num="2" w:space="720" w:equalWidth="0">
            <w:col w:w="4416" w:space="708"/>
            <w:col w:w="4416"/>
          </w:cols>
        </w:sectPr>
      </w:pPr>
    </w:p>
    <w:p w:rsidR="00EB1244" w:rsidRPr="00EB1244" w:rsidRDefault="00EB1244" w:rsidP="00EB1244">
      <w:pPr>
        <w:widowControl w:val="0"/>
        <w:autoSpaceDE w:val="0"/>
        <w:autoSpaceDN w:val="0"/>
        <w:adjustRightInd w:val="0"/>
        <w:spacing w:before="686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3636" w:bottom="720" w:left="1620" w:header="720" w:footer="720" w:gutter="0"/>
          <w:cols w:num="2" w:space="720" w:equalWidth="0">
            <w:col w:w="4416" w:space="708"/>
            <w:col w:w="4416"/>
          </w:cols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Речевая зарядка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Придумаем новое название сказки. 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Можно ли назвать рыбку «лакомым куском»?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Какая лиса? волк? старик? (под</w:t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 определений). </w:t>
      </w:r>
      <w:r w:rsidRPr="00EB12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Подходят ли к сказке фразеологизм и пословица: «Попался на удочку»; </w:t>
      </w:r>
      <w:r w:rsidRPr="00EB12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«Вор у вора дубинку украл»?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8" w:firstLine="1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lastRenderedPageBreak/>
        <w:t>Сказка и экологии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старик остановил сани </w:t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 рыбой?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Какая польза от лисы и других 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зверей для человека?</w:t>
      </w:r>
    </w:p>
    <w:p w:rsidR="00EB1244" w:rsidRPr="00EB1244" w:rsidRDefault="00EB1244" w:rsidP="00EB12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569" w:bottom="720" w:left="1620" w:header="720" w:footer="720" w:gutter="0"/>
          <w:cols w:num="2" w:space="720" w:equalWidth="0">
            <w:col w:w="4416" w:space="708"/>
            <w:col w:w="4416"/>
          </w:cols>
        </w:sectPr>
      </w:pPr>
    </w:p>
    <w:p w:rsidR="00EB1244" w:rsidRPr="00EB1244" w:rsidRDefault="00EB1244" w:rsidP="00EB1244">
      <w:pPr>
        <w:widowControl w:val="0"/>
        <w:autoSpaceDE w:val="0"/>
        <w:autoSpaceDN w:val="0"/>
        <w:adjustRightInd w:val="0"/>
        <w:spacing w:before="1488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3832" w:bottom="720" w:left="1620" w:header="720" w:footer="720" w:gutter="0"/>
          <w:cols w:num="2" w:space="720" w:equalWidth="0">
            <w:col w:w="4416" w:space="708"/>
            <w:col w:w="4416"/>
          </w:cols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11" w:hanging="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Развитие мышления и воображения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9" w:after="0" w:line="360" w:lineRule="auto"/>
        <w:ind w:left="163" w:hanging="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• А если бы была не зима, нало</w:t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вил бы волк хвостом рыбы? Да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вайте сочиним чуть-чуть иную 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сказку.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72" w:right="384" w:hanging="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lastRenderedPageBreak/>
        <w:t>Сказка развивает руки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ind w:left="163" w:hanging="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• С помощью тканей и цветной бу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маги изобразите эпизод сказки</w:t>
      </w:r>
    </w:p>
    <w:p w:rsidR="00EB1244" w:rsidRPr="00EB1244" w:rsidRDefault="00EB1244" w:rsidP="00EB12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569" w:bottom="720" w:left="1620" w:header="720" w:footer="720" w:gutter="0"/>
          <w:cols w:num="2" w:space="720" w:equalWidth="0">
            <w:col w:w="4416" w:space="708"/>
            <w:col w:w="4416"/>
          </w:cols>
        </w:sectPr>
      </w:pPr>
    </w:p>
    <w:p w:rsidR="00EB1244" w:rsidRPr="00EB1244" w:rsidRDefault="00653531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pict>
          <v:line id="Прямая соединительная линия 6" o:spid="_x0000_s1027" style="position:absolute;left:0;text-align:left;z-index:251662336;visibility:visible;mso-position-horizontal-relative:margin" from="-96.95pt,-77.5pt" to="282.75pt,-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" o:allowincell="f" strokeweight="3.85pt">
            <w10:wrap anchorx="margin"/>
          </v:line>
        </w:pict>
      </w:r>
      <w:r w:rsidR="00EB1244" w:rsidRPr="00EB12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Маша и медведь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  <w:lang w:eastAsia="ru-RU"/>
        </w:rPr>
        <w:t>Русская народная сказка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81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Нравственный урок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3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Научит горюна другая сторона.</w:t>
      </w:r>
    </w:p>
    <w:p w:rsidR="00EB1244" w:rsidRPr="00EB1244" w:rsidRDefault="00EB1244" w:rsidP="00EB1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B1244" w:rsidRPr="00EB1244">
          <w:pgSz w:w="11909" w:h="16834"/>
          <w:pgMar w:top="1440" w:right="749" w:bottom="720" w:left="1620" w:header="720" w:footer="720" w:gutter="0"/>
          <w:cols w:space="720"/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lastRenderedPageBreak/>
        <w:t xml:space="preserve">Воспитание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добрых чувств</w:t>
      </w:r>
    </w:p>
    <w:p w:rsidR="00EB1244" w:rsidRPr="00EB1244" w:rsidRDefault="00EB1244" w:rsidP="00EB1244">
      <w:pPr>
        <w:widowControl w:val="0"/>
        <w:numPr>
          <w:ilvl w:val="0"/>
          <w:numId w:val="2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9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жалко в конце сказки мед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ведя. А вам?</w:t>
      </w:r>
    </w:p>
    <w:p w:rsidR="00EB1244" w:rsidRPr="00EB1244" w:rsidRDefault="00EB1244" w:rsidP="00EB1244">
      <w:pPr>
        <w:widowControl w:val="0"/>
        <w:numPr>
          <w:ilvl w:val="0"/>
          <w:numId w:val="2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Как ему помочь?</w:t>
      </w:r>
    </w:p>
    <w:p w:rsidR="00EB1244" w:rsidRPr="00EB1244" w:rsidRDefault="00EB1244" w:rsidP="00EB1244">
      <w:pPr>
        <w:widowControl w:val="0"/>
        <w:numPr>
          <w:ilvl w:val="0"/>
          <w:numId w:val="2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кого вы радуетесь в сказке, а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кому сочувствуете?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 xml:space="preserve">Сказка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математика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Вспомним 5 сказок про медведя</w:t>
      </w:r>
    </w:p>
    <w:p w:rsidR="00EB1244" w:rsidRPr="00EB1244" w:rsidRDefault="00EB1244" w:rsidP="00EB12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749" w:bottom="720" w:left="1800" w:header="720" w:footer="720" w:gutter="0"/>
          <w:cols w:num="2" w:space="720" w:equalWidth="0">
            <w:col w:w="3960" w:space="828"/>
            <w:col w:w="4572"/>
          </w:cols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4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lastRenderedPageBreak/>
        <w:t xml:space="preserve">Речевая </w:t>
      </w:r>
      <w:r w:rsidRPr="00EB124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зарядка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Сочиним еще две строчки к дву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стишию: </w:t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«Сяду на пенек, 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Съем пирожок». Почему дедушка и бабушка на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звали Машу «умницей»?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Этимология слова «умница». </w:t>
      </w:r>
      <w:r w:rsidRPr="00EB12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Как понимать выражение «по</w:t>
      </w:r>
      <w:r w:rsidRPr="00EB12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тужила, погоревала»?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Подходит ли к сказке пословица 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«Дома и стены помогают»?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lastRenderedPageBreak/>
        <w:t>Сказка и экология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Найдите по обобщающим при</w:t>
      </w:r>
      <w:r w:rsidRPr="00EB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знакам лишнее из пяти слов: </w:t>
      </w:r>
      <w:r w:rsidRPr="00EB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медведь, волк, собака, заяц, еж.</w:t>
      </w:r>
    </w:p>
    <w:p w:rsidR="00EB1244" w:rsidRPr="00EB1244" w:rsidRDefault="00EB1244" w:rsidP="00EB12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244" w:rsidRPr="00EB1244">
          <w:type w:val="continuous"/>
          <w:pgSz w:w="11909" w:h="16834"/>
          <w:pgMar w:top="1440" w:right="929" w:bottom="720" w:left="1800" w:header="720" w:footer="720" w:gutter="0"/>
          <w:cols w:num="2" w:space="720" w:equalWidth="0">
            <w:col w:w="4320" w:space="720"/>
            <w:col w:w="4140"/>
          </w:cols>
        </w:sect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4" w:after="0" w:line="360" w:lineRule="auto"/>
        <w:ind w:left="58" w:hanging="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 xml:space="preserve">Развитие </w:t>
      </w:r>
      <w:r w:rsidRPr="00EB124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мышления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и воображения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34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Чем похожи и чем отличаются </w:t>
      </w:r>
      <w:r w:rsidRPr="00EB12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сказки «Маша и медведь» и «Три медведя»?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какой сказке девочка поступа</w:t>
      </w:r>
      <w:r w:rsidRPr="00EB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ет лучше? Как бы поступили вы?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82" w:right="384" w:firstLine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82" w:right="384" w:firstLine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82" w:right="384" w:firstLine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82" w:right="384" w:firstLine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Литература:Воспитание сказкой Фесюкова Л.Б.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82" w:right="38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lastRenderedPageBreak/>
        <w:t xml:space="preserve">Сказка </w:t>
      </w:r>
      <w:r w:rsidRPr="00EB124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развивает руки</w:t>
      </w:r>
    </w:p>
    <w:p w:rsidR="00EB1244" w:rsidRPr="00EB1244" w:rsidRDefault="00EB1244" w:rsidP="00EB1244">
      <w:pPr>
        <w:widowControl w:val="0"/>
        <w:shd w:val="clear" w:color="auto" w:fill="FFFFFF"/>
        <w:autoSpaceDE w:val="0"/>
        <w:autoSpaceDN w:val="0"/>
        <w:adjustRightInd w:val="0"/>
        <w:spacing w:before="19" w:after="0" w:line="360" w:lineRule="auto"/>
        <w:ind w:left="168" w:hanging="1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• С помощью объемной апплика</w:t>
      </w:r>
      <w:r w:rsidRPr="00E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изобразите стишок: </w:t>
      </w:r>
      <w:r w:rsidRPr="00EB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«Вижу, вижу... </w:t>
      </w:r>
      <w:r w:rsidRPr="00EB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 садись на пенек...»</w:t>
      </w:r>
    </w:p>
    <w:p w:rsidR="00EB1244" w:rsidRPr="00EB1244" w:rsidRDefault="00EB1244" w:rsidP="00EB12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1244" w:rsidRPr="00EB1244">
          <w:type w:val="continuous"/>
          <w:pgSz w:w="11909" w:h="16834"/>
          <w:pgMar w:top="899" w:right="992" w:bottom="1438" w:left="1800" w:header="720" w:footer="720" w:gutter="0"/>
          <w:cols w:num="2" w:space="720" w:equalWidth="0">
            <w:col w:w="4204" w:space="708"/>
            <w:col w:w="4204"/>
          </w:cols>
        </w:sectPr>
      </w:pPr>
      <w:r w:rsidRPr="00EB124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7201B" w:rsidRPr="0057201B" w:rsidRDefault="0057201B" w:rsidP="005720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И.Б. Дерманова. Методика "Закончи историю"</w:t>
      </w:r>
    </w:p>
    <w:p w:rsidR="0057201B" w:rsidRPr="0057201B" w:rsidRDefault="0057201B" w:rsidP="005720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01B" w:rsidRPr="0057201B" w:rsidRDefault="0057201B" w:rsidP="005720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- изучить понимание детьми старшего дошкольного возраста нравственных норм (щедрость - жадность, трудолюбие - лень, правдивость – лживость, внимание к людям - равнодушие).</w:t>
      </w:r>
    </w:p>
    <w:p w:rsidR="0057201B" w:rsidRPr="0057201B" w:rsidRDefault="0057201B" w:rsidP="005720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умение детей соотносить эти нормы с реальными жизненными ситуациями, разрешать проблемные ситуации на основе нравственных норм, и давать элементарную нравственную оценку.</w:t>
      </w:r>
    </w:p>
    <w:p w:rsidR="0057201B" w:rsidRPr="0057201B" w:rsidRDefault="0057201B" w:rsidP="005720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задания</w:t>
      </w:r>
    </w:p>
    <w:p w:rsidR="0057201B" w:rsidRPr="0057201B" w:rsidRDefault="0057201B" w:rsidP="005720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индивидуальной беседе с ребенком ему предлагается продолжить каждую из предлагаемых историй, ответить на вопросы. Ребенку говорят: "Я буду рассказывать тебе истории, а ты их закончи". После этого ребенку читают по очереди четыре истории (в произвольном порядке).</w:t>
      </w:r>
    </w:p>
    <w:p w:rsidR="0057201B" w:rsidRPr="0057201B" w:rsidRDefault="0057201B" w:rsidP="005720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первая</w:t>
      </w:r>
      <w:r w:rsidRPr="0057201B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Люба и Саша рисовали. Люба рисовала красным карандашом, а Саша - зеленым. Вдруг Любин карандаш сломался. "Саша, - сказала Люба, - можно мне дорисовать картинку твоим карандашом?" Саша ответил,…Что ответил Саша? Почему? как поступил Саша? Почему?</w:t>
      </w:r>
    </w:p>
    <w:p w:rsidR="0057201B" w:rsidRPr="0057201B" w:rsidRDefault="0057201B" w:rsidP="005720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вторая</w:t>
      </w:r>
      <w:r w:rsidRPr="0057201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 на день рождения мама подарила красивую куклу. Катя стала с ней играть. К ней подошла ее младшая сестра Вера и сказала: "Я тоже хочу поиграть с этой куклой". Тогда Катя ответила... Что ответила Катя? Почему? Как поступила Катя? Почему?</w:t>
      </w:r>
    </w:p>
    <w:p w:rsidR="0057201B" w:rsidRPr="0057201B" w:rsidRDefault="0057201B" w:rsidP="005720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третья</w:t>
      </w:r>
      <w:r w:rsidRPr="0057201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строили город. Оля стояла рядом и смотрела, как играют другие. К детям подошла воспитательница и сказала: "Мы сейчас будем ужинать. Пора складывать кубики в коробку. Попросите Олю помочь вам". Тогда Оля ответила... Что ответила Оля? Почему? Как поступила Оля? Почему?</w:t>
      </w:r>
    </w:p>
    <w:p w:rsidR="0057201B" w:rsidRPr="0057201B" w:rsidRDefault="0057201B" w:rsidP="005720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четвертая</w:t>
      </w:r>
      <w:r w:rsidRPr="005720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Петя и Вова играли вместе и сломали красивую, дорогую игрушку. Пришел папа и спросил: "Кто сломал игрушку?" Тогда Петя ответил... Что ответил Петя? Почему? Как поступил Петя? Почему?</w:t>
      </w:r>
    </w:p>
    <w:p w:rsidR="0057201B" w:rsidRPr="0057201B" w:rsidRDefault="0057201B" w:rsidP="005720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ответы ребенка, по возможности дословно, фиксируются в </w:t>
      </w:r>
      <w:r w:rsidRPr="00572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протоколе.</w:t>
      </w:r>
    </w:p>
    <w:p w:rsidR="0057201B" w:rsidRPr="0057201B" w:rsidRDefault="0057201B" w:rsidP="005720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результатов</w:t>
      </w:r>
    </w:p>
    <w:p w:rsidR="0057201B" w:rsidRPr="0057201B" w:rsidRDefault="0057201B" w:rsidP="005720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баллов</w:t>
      </w:r>
      <w:r w:rsidRPr="0057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Ребенок не может продолжить историю, или дает односложный ответ, не может оценить поступки детей.</w:t>
      </w:r>
    </w:p>
    <w:p w:rsidR="0057201B" w:rsidRPr="0057201B" w:rsidRDefault="0057201B" w:rsidP="005720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балл</w:t>
      </w:r>
      <w:r w:rsidRPr="0057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Ребенок по-разному продолжает истории, оценивает поведение детей как правильное или неправильное, хорошее или плохое, но оценку не мотивирует и нравственную нормы не выделяет.</w:t>
      </w:r>
    </w:p>
    <w:p w:rsidR="0057201B" w:rsidRPr="0057201B" w:rsidRDefault="0057201B" w:rsidP="005720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балла</w:t>
      </w:r>
      <w:r w:rsidRPr="0057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Ребенок продолжает истории с позиции нравственных норм, называет нравственную нормы, правильно оценивает поведение детей, но не мотивирует свою оценку.</w:t>
      </w:r>
    </w:p>
    <w:p w:rsidR="0057201B" w:rsidRPr="0057201B" w:rsidRDefault="0057201B" w:rsidP="005720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балла</w:t>
      </w:r>
      <w:r w:rsidRPr="0057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Ребенок раскрывает особенности разрешения проблемной ситуации с позиции нравственной нормы, называет нравственную норму, понимает ее значение для взаимоотношений людей и может обосновать свое мнение, правильно оценивает поведение детей и мотивирует свою оценку.</w:t>
      </w:r>
    </w:p>
    <w:p w:rsidR="0057201B" w:rsidRPr="0057201B" w:rsidRDefault="0057201B" w:rsidP="005720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данных методик позволят выявить, какие нравственные нормы освоены детьми данной группы, как он понимает особенности чувств других людей и предполагает выделение разных уровней освоения детьми нравственных норм и правил по которым можно будет судить об особенностях освоения детьми группы данного содержания.</w:t>
      </w:r>
    </w:p>
    <w:p w:rsidR="0057201B" w:rsidRPr="0057201B" w:rsidRDefault="0057201B" w:rsidP="005720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01B" w:rsidRPr="0057201B" w:rsidRDefault="0057201B" w:rsidP="005720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7201B" w:rsidRPr="0057201B" w:rsidRDefault="0057201B" w:rsidP="005720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01B" w:rsidRPr="0057201B" w:rsidRDefault="0057201B" w:rsidP="005720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план работы с детьми старшего дошкольного возраста по формированию нравственных качеств личности</w:t>
      </w:r>
    </w:p>
    <w:p w:rsidR="0057201B" w:rsidRPr="0057201B" w:rsidRDefault="0057201B" w:rsidP="005720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571" w:type="dxa"/>
        <w:tblLook w:val="01E0" w:firstRow="1" w:lastRow="1" w:firstColumn="1" w:lastColumn="1" w:noHBand="0" w:noVBand="0"/>
      </w:tblPr>
      <w:tblGrid>
        <w:gridCol w:w="528"/>
        <w:gridCol w:w="2254"/>
        <w:gridCol w:w="3471"/>
        <w:gridCol w:w="3318"/>
      </w:tblGrid>
      <w:tr w:rsidR="0057201B" w:rsidRPr="0057201B" w:rsidTr="00EA3AC7">
        <w:tc>
          <w:tcPr>
            <w:tcW w:w="528" w:type="dxa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№</w:t>
            </w:r>
          </w:p>
        </w:tc>
        <w:tc>
          <w:tcPr>
            <w:tcW w:w="2254" w:type="dxa"/>
          </w:tcPr>
          <w:p w:rsidR="0057201B" w:rsidRPr="0057201B" w:rsidRDefault="0057201B" w:rsidP="0057201B">
            <w:pPr>
              <w:widowControl w:val="0"/>
              <w:spacing w:line="360" w:lineRule="auto"/>
              <w:jc w:val="center"/>
            </w:pPr>
            <w:r w:rsidRPr="0057201B">
              <w:t>Автор, Название сказки</w:t>
            </w:r>
          </w:p>
        </w:tc>
        <w:tc>
          <w:tcPr>
            <w:tcW w:w="3471" w:type="dxa"/>
          </w:tcPr>
          <w:p w:rsidR="0057201B" w:rsidRPr="0057201B" w:rsidRDefault="0057201B" w:rsidP="0057201B">
            <w:pPr>
              <w:widowControl w:val="0"/>
              <w:spacing w:line="360" w:lineRule="auto"/>
              <w:jc w:val="center"/>
            </w:pPr>
            <w:r w:rsidRPr="0057201B">
              <w:t>Цель</w:t>
            </w:r>
          </w:p>
        </w:tc>
        <w:tc>
          <w:tcPr>
            <w:tcW w:w="3318" w:type="dxa"/>
          </w:tcPr>
          <w:p w:rsidR="0057201B" w:rsidRPr="0057201B" w:rsidRDefault="0057201B" w:rsidP="0057201B">
            <w:pPr>
              <w:widowControl w:val="0"/>
              <w:spacing w:line="360" w:lineRule="auto"/>
              <w:jc w:val="center"/>
            </w:pPr>
            <w:r w:rsidRPr="0057201B">
              <w:t>Вопросы</w:t>
            </w:r>
          </w:p>
        </w:tc>
      </w:tr>
      <w:tr w:rsidR="0057201B" w:rsidRPr="0057201B" w:rsidTr="00EA3AC7">
        <w:tc>
          <w:tcPr>
            <w:tcW w:w="528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center"/>
            </w:pPr>
            <w:r w:rsidRPr="0057201B">
              <w:t>1</w:t>
            </w:r>
          </w:p>
        </w:tc>
        <w:tc>
          <w:tcPr>
            <w:tcW w:w="2254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Л.П. Стрелкова «Знакомство»</w:t>
            </w:r>
          </w:p>
        </w:tc>
        <w:tc>
          <w:tcPr>
            <w:tcW w:w="3471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Познакомить со сказкой и главными героями. Развитие заботливого отношения ко взрослым, внимательности. Воспитание любви к родным</w:t>
            </w:r>
          </w:p>
        </w:tc>
        <w:tc>
          <w:tcPr>
            <w:tcW w:w="3318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Почему же пропал Зайчик?</w:t>
            </w:r>
          </w:p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Что произошло с бабушкой?</w:t>
            </w:r>
          </w:p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Почему Зайчик постоянно исчезал?</w:t>
            </w:r>
          </w:p>
        </w:tc>
      </w:tr>
      <w:tr w:rsidR="0057201B" w:rsidRPr="0057201B" w:rsidTr="00EA3AC7">
        <w:tc>
          <w:tcPr>
            <w:tcW w:w="528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center"/>
            </w:pPr>
            <w:r w:rsidRPr="0057201B">
              <w:t>2</w:t>
            </w:r>
          </w:p>
        </w:tc>
        <w:tc>
          <w:tcPr>
            <w:tcW w:w="2254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Л.П. Стрелкова «Печальная история о том, как оторвали мишке лапу»</w:t>
            </w:r>
          </w:p>
        </w:tc>
        <w:tc>
          <w:tcPr>
            <w:tcW w:w="3471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Развитие внимательности. Воспитание заботливого отношения ко взрослым, к игрушкам.</w:t>
            </w:r>
          </w:p>
        </w:tc>
        <w:tc>
          <w:tcPr>
            <w:tcW w:w="3318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Почему он покраснел, как ты думаешь?</w:t>
            </w:r>
          </w:p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Подходящие ли это условия для сна?</w:t>
            </w:r>
          </w:p>
        </w:tc>
      </w:tr>
      <w:tr w:rsidR="0057201B" w:rsidRPr="0057201B" w:rsidTr="00EA3AC7">
        <w:tc>
          <w:tcPr>
            <w:tcW w:w="528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center"/>
            </w:pPr>
            <w:r w:rsidRPr="0057201B">
              <w:t>3</w:t>
            </w:r>
          </w:p>
        </w:tc>
        <w:tc>
          <w:tcPr>
            <w:tcW w:w="2254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В. Драгунский «Друг детства»</w:t>
            </w:r>
          </w:p>
        </w:tc>
        <w:tc>
          <w:tcPr>
            <w:tcW w:w="3471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Воспитание заботливого отношения к игрушкам, доброты, развитие терпимости, памяти.</w:t>
            </w:r>
          </w:p>
        </w:tc>
        <w:tc>
          <w:tcPr>
            <w:tcW w:w="3318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Зачем Дениске понадобилась груша? А почему Дениска не сделал себе боксерскую грушу, он ведь больше не играл с Мишкой?</w:t>
            </w:r>
          </w:p>
        </w:tc>
      </w:tr>
      <w:tr w:rsidR="0057201B" w:rsidRPr="0057201B" w:rsidTr="00EA3AC7">
        <w:tc>
          <w:tcPr>
            <w:tcW w:w="528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center"/>
            </w:pPr>
            <w:r w:rsidRPr="0057201B">
              <w:t>4</w:t>
            </w:r>
          </w:p>
        </w:tc>
        <w:tc>
          <w:tcPr>
            <w:tcW w:w="2254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Л.П. Стрелкова «История о том, что такое хорошо и что такое плохо»</w:t>
            </w:r>
          </w:p>
        </w:tc>
        <w:tc>
          <w:tcPr>
            <w:tcW w:w="3471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Воспитание внимательного заботливого отношения. Развитие понятия о морали, развитие умения понимать что такое хорошо, а что плохо.</w:t>
            </w:r>
          </w:p>
        </w:tc>
        <w:tc>
          <w:tcPr>
            <w:tcW w:w="3318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А что сделал бы ты на его месте? О чем думает Данилка?</w:t>
            </w:r>
          </w:p>
        </w:tc>
      </w:tr>
      <w:tr w:rsidR="0057201B" w:rsidRPr="0057201B" w:rsidTr="00EA3AC7">
        <w:tc>
          <w:tcPr>
            <w:tcW w:w="528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center"/>
            </w:pPr>
            <w:r w:rsidRPr="0057201B">
              <w:t>5</w:t>
            </w:r>
          </w:p>
        </w:tc>
        <w:tc>
          <w:tcPr>
            <w:tcW w:w="2254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В. Катаев «Цветик-семицветик»</w:t>
            </w:r>
          </w:p>
        </w:tc>
        <w:tc>
          <w:tcPr>
            <w:tcW w:w="3471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Воспитание заботливого отношения к людям, любви. Развитие умения думать не только о себе , но и о тех кто нуждается в нашей помощи. Развитие умения отступать от своих решений в угоду другим людям.</w:t>
            </w:r>
          </w:p>
        </w:tc>
        <w:tc>
          <w:tcPr>
            <w:tcW w:w="3318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Что бы ты загадал, если бы у тебя остался последний лепесток?</w:t>
            </w:r>
          </w:p>
        </w:tc>
      </w:tr>
      <w:tr w:rsidR="0057201B" w:rsidRPr="0057201B" w:rsidTr="00EA3AC7">
        <w:tc>
          <w:tcPr>
            <w:tcW w:w="528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center"/>
            </w:pPr>
            <w:r w:rsidRPr="0057201B">
              <w:t>6</w:t>
            </w:r>
          </w:p>
        </w:tc>
        <w:tc>
          <w:tcPr>
            <w:tcW w:w="2254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В. Осеева «Сыновья»</w:t>
            </w:r>
          </w:p>
        </w:tc>
        <w:tc>
          <w:tcPr>
            <w:tcW w:w="3471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Воспитание любви и заботы к маме, трудолюбия</w:t>
            </w:r>
          </w:p>
        </w:tc>
        <w:tc>
          <w:tcPr>
            <w:tcW w:w="3318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Почему третья мама промолчала? Кто из мальчиков тебе понравился больше?</w:t>
            </w:r>
          </w:p>
        </w:tc>
      </w:tr>
      <w:tr w:rsidR="0057201B" w:rsidRPr="0057201B" w:rsidTr="00EA3AC7">
        <w:tc>
          <w:tcPr>
            <w:tcW w:w="528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center"/>
            </w:pPr>
            <w:r w:rsidRPr="0057201B">
              <w:t>7</w:t>
            </w:r>
          </w:p>
        </w:tc>
        <w:tc>
          <w:tcPr>
            <w:tcW w:w="2254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Русская народная сказка «Гуси-лебеди»</w:t>
            </w:r>
          </w:p>
        </w:tc>
        <w:tc>
          <w:tcPr>
            <w:tcW w:w="3471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Воспитание заботливого отношения к младшим, развитие чувства ответственности, послушания</w:t>
            </w:r>
          </w:p>
        </w:tc>
        <w:tc>
          <w:tcPr>
            <w:tcW w:w="3318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Из –за чего похитили братца?</w:t>
            </w:r>
          </w:p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Как Маша спасла Ваню?</w:t>
            </w:r>
          </w:p>
        </w:tc>
      </w:tr>
      <w:tr w:rsidR="0057201B" w:rsidRPr="0057201B" w:rsidTr="00EA3AC7">
        <w:tc>
          <w:tcPr>
            <w:tcW w:w="528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center"/>
            </w:pPr>
            <w:r w:rsidRPr="0057201B">
              <w:t>8</w:t>
            </w:r>
          </w:p>
        </w:tc>
        <w:tc>
          <w:tcPr>
            <w:tcW w:w="2254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Оскар Уайльд «Мальчик-звезда»</w:t>
            </w:r>
          </w:p>
        </w:tc>
        <w:tc>
          <w:tcPr>
            <w:tcW w:w="3471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Воспитание внимательности.</w:t>
            </w:r>
          </w:p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Развитие дружелюбного отношения к людям, уважительного отношения, воспитание скромности</w:t>
            </w:r>
          </w:p>
        </w:tc>
        <w:tc>
          <w:tcPr>
            <w:tcW w:w="3318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 xml:space="preserve">Почему он решил прогнать нищенку? Правильно ли он поступил? Кто заступился за женщину? Почему мальчика – звезду не приняли дети лесоруба? </w:t>
            </w:r>
            <w:r w:rsidRPr="0057201B">
              <w:lastRenderedPageBreak/>
              <w:t>Как вернулась красота к мальчику?</w:t>
            </w:r>
          </w:p>
        </w:tc>
      </w:tr>
      <w:tr w:rsidR="0057201B" w:rsidRPr="0057201B" w:rsidTr="00EA3AC7">
        <w:tc>
          <w:tcPr>
            <w:tcW w:w="528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center"/>
            </w:pPr>
            <w:r w:rsidRPr="0057201B">
              <w:lastRenderedPageBreak/>
              <w:t>9</w:t>
            </w:r>
          </w:p>
        </w:tc>
        <w:tc>
          <w:tcPr>
            <w:tcW w:w="2254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А де Сент-Экзюпери «Маленький принц»</w:t>
            </w:r>
          </w:p>
        </w:tc>
        <w:tc>
          <w:tcPr>
            <w:tcW w:w="3471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Воспитание дружелюбного отношения, развитие чувства ответственности за тех , кого мы приручили.</w:t>
            </w:r>
          </w:p>
        </w:tc>
        <w:tc>
          <w:tcPr>
            <w:tcW w:w="3318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О чем мечтал Лис? Как это приручить? Почему Лис так хотел что бы его приручили? Почему ему было скучно?</w:t>
            </w:r>
          </w:p>
        </w:tc>
      </w:tr>
      <w:tr w:rsidR="0057201B" w:rsidRPr="0057201B" w:rsidTr="00EA3AC7">
        <w:tc>
          <w:tcPr>
            <w:tcW w:w="528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center"/>
            </w:pPr>
            <w:r w:rsidRPr="0057201B">
              <w:t>10</w:t>
            </w:r>
          </w:p>
        </w:tc>
        <w:tc>
          <w:tcPr>
            <w:tcW w:w="2254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Т. Рик «Обидчивое облачко»</w:t>
            </w:r>
          </w:p>
        </w:tc>
        <w:tc>
          <w:tcPr>
            <w:tcW w:w="3471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Развитие положительного отношения ко всему живому на Земле, воспитание умения быть радостным, не обижаться понапрасну.</w:t>
            </w:r>
          </w:p>
        </w:tc>
        <w:tc>
          <w:tcPr>
            <w:tcW w:w="3318" w:type="dxa"/>
            <w:vAlign w:val="center"/>
          </w:tcPr>
          <w:p w:rsidR="0057201B" w:rsidRPr="0057201B" w:rsidRDefault="0057201B" w:rsidP="0057201B">
            <w:pPr>
              <w:widowControl w:val="0"/>
              <w:spacing w:line="360" w:lineRule="auto"/>
              <w:jc w:val="both"/>
            </w:pPr>
            <w:r w:rsidRPr="0057201B">
              <w:t>Что с облачком случилось? Почему нельзя быть обидчивым? На кого обижалось облачко? А разве кто-то был в чем- то виноват?</w:t>
            </w:r>
          </w:p>
        </w:tc>
      </w:tr>
    </w:tbl>
    <w:p w:rsidR="0057201B" w:rsidRPr="0057201B" w:rsidRDefault="0057201B" w:rsidP="005720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244" w:rsidRPr="00167A53" w:rsidRDefault="0057201B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sectPr w:rsidR="00EB1244" w:rsidRPr="00167A53" w:rsidSect="00FD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88C323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D6E6553"/>
    <w:multiLevelType w:val="multilevel"/>
    <w:tmpl w:val="DA1C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07297"/>
    <w:multiLevelType w:val="multilevel"/>
    <w:tmpl w:val="9B20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31C7D"/>
    <w:multiLevelType w:val="multilevel"/>
    <w:tmpl w:val="510C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B77EEC"/>
    <w:multiLevelType w:val="multilevel"/>
    <w:tmpl w:val="92E4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D176F8"/>
    <w:multiLevelType w:val="multilevel"/>
    <w:tmpl w:val="D0F0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B136F"/>
    <w:multiLevelType w:val="multilevel"/>
    <w:tmpl w:val="88B8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2C2659"/>
    <w:multiLevelType w:val="multilevel"/>
    <w:tmpl w:val="D056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9D5602"/>
    <w:multiLevelType w:val="hybridMultilevel"/>
    <w:tmpl w:val="C1CEA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B73CD"/>
    <w:multiLevelType w:val="multilevel"/>
    <w:tmpl w:val="9F7A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3327A9"/>
    <w:multiLevelType w:val="multilevel"/>
    <w:tmpl w:val="8B14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6E5183"/>
    <w:multiLevelType w:val="multilevel"/>
    <w:tmpl w:val="B5C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DB3109"/>
    <w:multiLevelType w:val="multilevel"/>
    <w:tmpl w:val="EAD8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0B5826"/>
    <w:multiLevelType w:val="multilevel"/>
    <w:tmpl w:val="D0BC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4F57B4"/>
    <w:multiLevelType w:val="hybridMultilevel"/>
    <w:tmpl w:val="2BE675EE"/>
    <w:lvl w:ilvl="0" w:tplc="C7324D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8D43D6"/>
    <w:multiLevelType w:val="multilevel"/>
    <w:tmpl w:val="55C6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103203"/>
    <w:multiLevelType w:val="hybridMultilevel"/>
    <w:tmpl w:val="AB962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B8476A"/>
    <w:multiLevelType w:val="multilevel"/>
    <w:tmpl w:val="E45E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6"/>
  </w:num>
  <w:num w:numId="5">
    <w:abstractNumId w:val="11"/>
  </w:num>
  <w:num w:numId="6">
    <w:abstractNumId w:val="15"/>
  </w:num>
  <w:num w:numId="7">
    <w:abstractNumId w:val="17"/>
  </w:num>
  <w:num w:numId="8">
    <w:abstractNumId w:val="9"/>
  </w:num>
  <w:num w:numId="9">
    <w:abstractNumId w:val="1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2"/>
  </w:num>
  <w:num w:numId="15">
    <w:abstractNumId w:va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E595F"/>
    <w:rsid w:val="000C17BA"/>
    <w:rsid w:val="00167A53"/>
    <w:rsid w:val="001800AC"/>
    <w:rsid w:val="003B2E11"/>
    <w:rsid w:val="004E1B13"/>
    <w:rsid w:val="0057201B"/>
    <w:rsid w:val="00653531"/>
    <w:rsid w:val="00817637"/>
    <w:rsid w:val="00CE595F"/>
    <w:rsid w:val="00EB1244"/>
    <w:rsid w:val="00F7318F"/>
    <w:rsid w:val="00FD571C"/>
    <w:rsid w:val="00FD7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B4F1958-4003-4CA6-8A5B-011E63E4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B13"/>
    <w:pPr>
      <w:ind w:left="720"/>
      <w:contextualSpacing/>
    </w:pPr>
  </w:style>
  <w:style w:type="table" w:styleId="a4">
    <w:name w:val="Table Grid"/>
    <w:basedOn w:val="a1"/>
    <w:uiPriority w:val="39"/>
    <w:rsid w:val="00572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39</Pages>
  <Words>7324</Words>
  <Characters>41748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DNS</cp:lastModifiedBy>
  <cp:revision>15</cp:revision>
  <dcterms:created xsi:type="dcterms:W3CDTF">2015-05-03T12:17:00Z</dcterms:created>
  <dcterms:modified xsi:type="dcterms:W3CDTF">2025-01-22T12:47:00Z</dcterms:modified>
</cp:coreProperties>
</file>