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E5A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 w:eastAsiaTheme="minorHAnsi"/>
          <w:kern w:val="0"/>
          <w:sz w:val="22"/>
          <w:szCs w:val="22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Главное управление образования администрации города Красноярска</w:t>
      </w:r>
    </w:p>
    <w:p w14:paraId="40B169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</w:rPr>
        <w:t xml:space="preserve">муниципальное бюджетное  дошкольное образовательное учреждение </w:t>
      </w:r>
    </w:p>
    <w:p w14:paraId="711B10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</w:rPr>
        <w:t>«Детский сад № 71»</w:t>
      </w:r>
    </w:p>
    <w:p w14:paraId="3666EF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</w:rPr>
        <w:t>_______________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______________________________________________________________</w:t>
      </w:r>
    </w:p>
    <w:p w14:paraId="3C878A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660068, г. Красноярск, ул. Крайняя, д.6 ,ОГРН 1232400025880, ИНН  2462076329 / КПП 246201001,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-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mail</w:t>
      </w:r>
      <w:r>
        <w:rPr>
          <w:rFonts w:hint="default" w:ascii="Times New Roman" w:hAnsi="Times New Roman" w:cs="Times New Roman"/>
          <w:sz w:val="22"/>
          <w:szCs w:val="22"/>
        </w:rPr>
        <w:t xml:space="preserve">: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"mailto:dou71@mailkrsk.ru"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  <w:lang w:val="en-US"/>
        </w:rPr>
        <w:t>dou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t>71@</w:t>
      </w:r>
      <w:r>
        <w:rPr>
          <w:rStyle w:val="6"/>
          <w:rFonts w:hint="default" w:ascii="Times New Roman" w:hAnsi="Times New Roman" w:cs="Times New Roman"/>
          <w:sz w:val="22"/>
          <w:szCs w:val="22"/>
          <w:lang w:val="en-US"/>
        </w:rPr>
        <w:t>mailkrsk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t>.</w:t>
      </w:r>
      <w:r>
        <w:rPr>
          <w:rStyle w:val="6"/>
          <w:rFonts w:hint="default" w:ascii="Times New Roman" w:hAnsi="Times New Roman" w:cs="Times New Roman"/>
          <w:sz w:val="22"/>
          <w:szCs w:val="22"/>
          <w:lang w:val="en-US"/>
        </w:rPr>
        <w:t>ru</w:t>
      </w:r>
      <w:r>
        <w:rPr>
          <w:rStyle w:val="6"/>
          <w:rFonts w:hint="default" w:ascii="Times New Roman" w:hAnsi="Times New Roman" w:cs="Times New Roman"/>
          <w:sz w:val="22"/>
          <w:szCs w:val="22"/>
          <w:lang w:val="en-US"/>
        </w:rPr>
        <w:fldChar w:fldCharType="end"/>
      </w:r>
    </w:p>
    <w:p w14:paraId="7DCD5314">
      <w:pPr>
        <w:widowControl/>
        <w:rPr>
          <w:rFonts w:hint="default" w:ascii="Times New Roman" w:hAnsi="Times New Roman" w:eastAsia="Times New Roman" w:cs="Times New Roman"/>
          <w:kern w:val="0"/>
          <w:sz w:val="22"/>
          <w:szCs w:val="22"/>
          <w:lang w:eastAsia="ar-SA"/>
        </w:rPr>
      </w:pPr>
    </w:p>
    <w:p w14:paraId="48F9336E">
      <w:pPr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1B36E4E5">
      <w:pPr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23F7E82E">
      <w:pPr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7892EF05">
      <w:pPr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66D73918">
      <w:pPr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69B640A8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0FDB5F4D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Образовательный проект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«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ru-RU"/>
        </w:rPr>
        <w:t>Формирование функциональной грамотности дошкольников с использованием конструктора Gigo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»</w:t>
      </w:r>
    </w:p>
    <w:p w14:paraId="6DE3C085">
      <w:pPr>
        <w:jc w:val="center"/>
        <w:rPr>
          <w:rFonts w:hint="default" w:ascii="Times New Roman" w:hAnsi="Times New Roman" w:cs="Times New Roman"/>
          <w:bCs/>
          <w:sz w:val="22"/>
          <w:szCs w:val="22"/>
        </w:rPr>
      </w:pPr>
    </w:p>
    <w:p w14:paraId="555DAD52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Сроки выполнения проекта: 02.09.2024 – 01.09.2025</w:t>
      </w:r>
    </w:p>
    <w:p w14:paraId="05CEF823">
      <w:pPr>
        <w:widowControl/>
        <w:spacing w:line="360" w:lineRule="auto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701205EB">
      <w:pPr>
        <w:widowControl/>
        <w:spacing w:line="360" w:lineRule="auto"/>
        <w:jc w:val="both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                                                                 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                   </w:t>
      </w:r>
      <w:r>
        <w:rPr>
          <w:rFonts w:hint="default" w:ascii="Times New Roman" w:hAnsi="Times New Roman" w:cs="Times New Roman"/>
          <w:bCs/>
          <w:sz w:val="22"/>
          <w:szCs w:val="22"/>
        </w:rPr>
        <w:t>Авторы проекта:</w:t>
      </w:r>
    </w:p>
    <w:p w14:paraId="14C37490">
      <w:pPr>
        <w:widowControl/>
        <w:spacing w:line="360" w:lineRule="auto"/>
        <w:jc w:val="center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 xml:space="preserve">                                                         Хохловская Ирина Геннадьевна, </w:t>
      </w:r>
    </w:p>
    <w:p w14:paraId="754F8F5D">
      <w:pPr>
        <w:widowControl/>
        <w:spacing w:line="360" w:lineRule="auto"/>
        <w:jc w:val="center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 xml:space="preserve">                         заведующий,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2"/>
        <w:gridCol w:w="4602"/>
      </w:tblGrid>
      <w:tr w14:paraId="6509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</w:tcPr>
          <w:p w14:paraId="7E79F2D7">
            <w:pPr>
              <w:widowControl/>
              <w:spacing w:line="36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602" w:type="dxa"/>
          </w:tcPr>
          <w:p w14:paraId="33DA96D7">
            <w:pPr>
              <w:widowControl/>
              <w:spacing w:line="360" w:lineRule="auto"/>
              <w:ind w:firstLine="110" w:firstLineChars="5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Кравченко Екатерина Александровна, </w:t>
            </w:r>
          </w:p>
          <w:p w14:paraId="276626A8">
            <w:pPr>
              <w:widowControl/>
              <w:spacing w:line="360" w:lineRule="auto"/>
              <w:ind w:firstLine="110" w:firstLineChars="5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заместитель заведующего по ВМР, </w:t>
            </w:r>
          </w:p>
          <w:p w14:paraId="182D521E">
            <w:pPr>
              <w:widowControl/>
              <w:spacing w:line="360" w:lineRule="auto"/>
              <w:ind w:firstLine="110" w:firstLineChars="5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педагогический коллектив. </w:t>
            </w:r>
          </w:p>
          <w:p w14:paraId="14E5BAF3">
            <w:pPr>
              <w:widowControl/>
              <w:spacing w:line="36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  <w:p w14:paraId="4C41AD6E">
            <w:pPr>
              <w:widowControl/>
              <w:spacing w:line="36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  <w:p w14:paraId="0EA734CC">
            <w:pPr>
              <w:widowControl/>
              <w:spacing w:line="36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  <w:p w14:paraId="72D15DD3">
            <w:pPr>
              <w:widowControl/>
              <w:spacing w:line="36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132D167F">
      <w:pPr>
        <w:rPr>
          <w:rFonts w:hint="default" w:ascii="Times New Roman" w:hAnsi="Times New Roman" w:cs="Times New Roman"/>
          <w:bCs/>
          <w:sz w:val="22"/>
          <w:szCs w:val="22"/>
        </w:rPr>
      </w:pPr>
    </w:p>
    <w:p w14:paraId="43C4BAF6">
      <w:pPr>
        <w:jc w:val="center"/>
        <w:rPr>
          <w:rFonts w:hint="default" w:ascii="Times New Roman" w:hAnsi="Times New Roman" w:cs="Times New Roman"/>
          <w:bCs/>
          <w:sz w:val="22"/>
          <w:szCs w:val="22"/>
        </w:rPr>
      </w:pPr>
    </w:p>
    <w:p w14:paraId="6D454B60">
      <w:pPr>
        <w:jc w:val="center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>Красноярск, 2024</w:t>
      </w:r>
    </w:p>
    <w:p w14:paraId="368F168B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</w:p>
    <w:p w14:paraId="668C4CAD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Введение</w:t>
      </w:r>
    </w:p>
    <w:p w14:paraId="2F66724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Формирование функциональной грамотности у дошкольников является одной из ключевых задач современного образования. Функциональная грамотность подразумевает развитие навыков, которые помогают ребенку успешно адаптироваться к окружающему миру, решать задачи, связанные с повседневной жизнью, и эффективно использовать полученные знания на практике. Использование конструкторов, таких как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Gigo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способствует развитию у детей важнейших навыков: логического мышления, пространственного воображения, мелкой моторики, креативности и способности решать задачи.</w:t>
      </w:r>
    </w:p>
    <w:p w14:paraId="022ABF0B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Актуальность проекта:</w:t>
      </w:r>
    </w:p>
    <w:p w14:paraId="7548CFE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функциональной грамотности у дошкольников является одной из ключевых задач современного образования. Это включает развитие таких важных навыков, как способность решать проблемы, критическое мышление, творческий подход и командная работа. Конструкторы Gigo предлагают уникальные возможности для развития этих навыков, благодаря своей универсальности, техническим и творческим возможностям.</w:t>
      </w:r>
    </w:p>
    <w:p w14:paraId="083AB0B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Цель проекта:</w:t>
      </w:r>
    </w:p>
    <w:p w14:paraId="4E9A025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Разработать и внедрить систему занятий для формирования функциональной грамотности у дошкольников с использованием конструктора Gigo.</w:t>
      </w:r>
    </w:p>
    <w:p w14:paraId="0557D338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Задачи проекта:</w:t>
      </w:r>
    </w:p>
    <w:p w14:paraId="154EAD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Изучить теоретические основы формирования функциональной грамотности у дошкольников.</w:t>
      </w:r>
    </w:p>
    <w:p w14:paraId="0654EE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Определить возможности конструктора Gigo для развития функциональной грамотности.</w:t>
      </w:r>
    </w:p>
    <w:p w14:paraId="034DC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Разработать серию занятий для детей дошкольного возраста с использованием конструктора Gigo.</w:t>
      </w:r>
    </w:p>
    <w:p w14:paraId="5A8715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Оценить влияние занятий с конструктором Gigo на развитие функциональной грамотности у детей.</w:t>
      </w:r>
    </w:p>
    <w:p w14:paraId="7E49C8B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Symbol" w:eastAsia="Times New Roman" w:cs="Times New Roman"/>
          <w:sz w:val="24"/>
          <w:szCs w:val="24"/>
          <w:lang w:eastAsia="ru-RU"/>
        </w:rPr>
        <w:t>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Развивать математическую, естественнонаучную и техническую грамотность.</w:t>
      </w:r>
    </w:p>
    <w:p w14:paraId="6FA5E15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Symbol" w:eastAsia="Times New Roman" w:cs="Times New Roman"/>
          <w:sz w:val="24"/>
          <w:szCs w:val="24"/>
          <w:lang w:eastAsia="ru-RU"/>
        </w:rPr>
        <w:t>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Формировать навыки командной работы, коммуникации и решения проблем.</w:t>
      </w:r>
    </w:p>
    <w:p w14:paraId="49C347F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Symbol" w:eastAsia="Times New Roman" w:cs="Times New Roman"/>
          <w:sz w:val="24"/>
          <w:szCs w:val="24"/>
          <w:lang w:eastAsia="ru-RU"/>
        </w:rPr>
        <w:t>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Развивать мелкую моторику, воображение и творческие способности.</w:t>
      </w:r>
    </w:p>
    <w:p w14:paraId="5713271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Symbol" w:eastAsia="Times New Roman" w:cs="Times New Roman"/>
          <w:sz w:val="24"/>
          <w:szCs w:val="24"/>
          <w:lang w:eastAsia="ru-RU"/>
        </w:rPr>
        <w:t>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Содействовать развитию самостоятельности и инициативности у детей.</w:t>
      </w:r>
    </w:p>
    <w:p w14:paraId="176E8F70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Участники проекта:</w:t>
      </w:r>
    </w:p>
    <w:p w14:paraId="07817B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 старшего дошкольного возраста (5-7 лет).</w:t>
      </w:r>
    </w:p>
    <w:p w14:paraId="0D7B19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Педагоги дошкольных образовательных учреждений.</w:t>
      </w:r>
    </w:p>
    <w:p w14:paraId="469F28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Родители (в качестве участников итоговых мероприятий).</w:t>
      </w:r>
    </w:p>
    <w:p w14:paraId="688733B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Этапы реализации проекта:</w:t>
      </w:r>
    </w:p>
    <w:p w14:paraId="25D7EE9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1. Подготовительный этап:</w:t>
      </w:r>
    </w:p>
    <w:p w14:paraId="67E8DB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Изучение возможностей конструктора Gigo.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Педагоги знакомятся с образовательным потенциалом конструктора, проводят семинары и тренинги для повышения квалификации.</w:t>
      </w:r>
    </w:p>
    <w:p w14:paraId="6B27F3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Определение целей и задач.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Формулирование целей проекта, определение навыков, которые будут развиваться.</w:t>
      </w:r>
    </w:p>
    <w:p w14:paraId="76BD6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Подбор возрастных групп.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Формирование групп детей, с учетом возрастных особенностей (например, 5-6 лет).</w:t>
      </w:r>
    </w:p>
    <w:p w14:paraId="5B5474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Разработка тематического плана.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Создание календарного плана занятий с учетом ключевых направлений функциональной грамотности.</w:t>
      </w:r>
    </w:p>
    <w:p w14:paraId="52054C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Подготовка материалов и оборудования.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Закупка конструкторов Gigo и методических материалов, подготовка рабочей среды.</w:t>
      </w:r>
    </w:p>
    <w:p w14:paraId="3052D9B4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2. Основной этап:</w:t>
      </w:r>
    </w:p>
    <w:p w14:paraId="7576A6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Проведение занятий по конструированию.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Регулярные занятия, которые ориентированы на развитие разных аспектов функциональной грамотности.</w:t>
      </w:r>
    </w:p>
    <w:p w14:paraId="63ECF3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Наблюдение и диагностика.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Педагоги наблюдают за развитием детей, проводят диагностику результатов.</w:t>
      </w:r>
    </w:p>
    <w:p w14:paraId="1443C02B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3. Заключительный этап:</w:t>
      </w:r>
    </w:p>
    <w:p w14:paraId="062FF9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Анализ результатов.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Проведение итогового анализа проекта с оценкой достигнутых результатов.</w:t>
      </w:r>
    </w:p>
    <w:p w14:paraId="79743F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Презентация проектов.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Организация выставки детских работ и проектов, презентации для родителей и педагогов.</w:t>
      </w:r>
    </w:p>
    <w:p w14:paraId="7BAA53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Рекомендации для дальнейшей работы.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Разработка рекомендаций по внедрению технологии конструирования в образовательный процесс на постоянной основе.</w:t>
      </w:r>
    </w:p>
    <w:p w14:paraId="77AB70B6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B5E0B11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14:paraId="31DB3E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 овладеют базовыми навыками, такими как классификация, анализ, синтез, решение простых практических задач.</w:t>
      </w:r>
    </w:p>
    <w:p w14:paraId="42F99E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Будет развита мелкая моторика, координация движений, а также пространственное мышление.</w:t>
      </w:r>
    </w:p>
    <w:p w14:paraId="7D463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Повысится интерес детей к исследовательской деятельности, конструированию, что будет способствовать развитию творческого мышления.</w:t>
      </w:r>
    </w:p>
    <w:p w14:paraId="09744C76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Теоретическая основа</w:t>
      </w:r>
    </w:p>
    <w:p w14:paraId="4DA5F77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Функциональная грамотность включает несколько ключевых компонентов:</w:t>
      </w:r>
    </w:p>
    <w:p w14:paraId="7312D3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Читательская грамотность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— умение понимать и интерпретировать информацию.</w:t>
      </w:r>
    </w:p>
    <w:p w14:paraId="344A2A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Математическая грамотность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— навыки работы с числами и решения задач.</w:t>
      </w:r>
    </w:p>
    <w:p w14:paraId="1C3B20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Естественнонаучная грамотность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— познание окружающего мира и закономерностей в природе.</w:t>
      </w:r>
    </w:p>
    <w:p w14:paraId="2363D6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Техническая грамотность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— способность применять технологические решения и логически мыслить.</w:t>
      </w:r>
    </w:p>
    <w:p w14:paraId="48276AF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Конструктор Gigo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представляет собой образовательный инструмент, который содержит элементы для сборки механизмов и моделей. Использование конструктора позволяет развивать у ребенка логическое и пространственное мышление, а также практические навыки в области инженерии и технологии.</w:t>
      </w:r>
    </w:p>
    <w:p w14:paraId="2B3FA0D5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Преимущества конструктора Gigo:</w:t>
      </w:r>
    </w:p>
    <w:p w14:paraId="4309E5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Многофункциональность: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позволяет создавать различные модели — от простых до сложных.</w:t>
      </w:r>
    </w:p>
    <w:p w14:paraId="6DA5A7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Интерактивность и увлекательность: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дети вовлечены в процесс создания моделей, что способствует развитию интереса к изучению новых тем.</w:t>
      </w:r>
    </w:p>
    <w:p w14:paraId="070F0A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Развитие мелкой моторики: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сборка конструктора требует точности и координации движений.</w:t>
      </w:r>
    </w:p>
    <w:p w14:paraId="6701D5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Развитие навыков командной работы: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занятия с конструктором можно проводить в группах, что способствует социальному развитию.</w:t>
      </w:r>
    </w:p>
    <w:p w14:paraId="4C632A8C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Методическая часть проекта</w:t>
      </w:r>
    </w:p>
    <w:p w14:paraId="13642DEE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1. Подготовительный этап</w:t>
      </w:r>
    </w:p>
    <w:p w14:paraId="0542BA9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данном этапе педагогу важно ознакомиться с конструктором Gigo, его возможностями и методами работы с ним. Необходимо подготовить материалы и выбрать модели, которые будут использоваться в занятиях.</w:t>
      </w:r>
    </w:p>
    <w:p w14:paraId="6BFDC085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2. Основной этап</w:t>
      </w:r>
    </w:p>
    <w:p w14:paraId="00CFA3F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Занятия с детьми проходят по следующему плану:</w:t>
      </w:r>
    </w:p>
    <w:p w14:paraId="38D1A8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Введение в тему: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Обсуждение с детьми задачи, которую они будут решать с помощью конструктора.</w:t>
      </w:r>
    </w:p>
    <w:p w14:paraId="5E3531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Работа с конструктором: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Дети под руководством педагога собирают предложенные модели. На этом этапе важно поддерживать интерес ребенка, помогать в сложных моментах, но давать возможность детям самостоятельно искать решения.</w:t>
      </w:r>
    </w:p>
    <w:p w14:paraId="39B73E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Заключительная часть: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Рефлексия — обсуждение того, что получилось, какие трудности возникли и как их можно было преодолеть.</w:t>
      </w:r>
    </w:p>
    <w:p w14:paraId="45F319DF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Примерные занятия:</w:t>
      </w:r>
    </w:p>
    <w:p w14:paraId="1A34505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Математическое конструирование: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создание моделей геометрических фигур, изучение размеров, форм, объемов.</w:t>
      </w:r>
    </w:p>
    <w:p w14:paraId="63FAC2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Технические задачи: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сборка простых механизмов (машинки, краны), изучение принципов движения, взаимодействие деталей.</w:t>
      </w:r>
    </w:p>
    <w:p w14:paraId="25FC82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Исследование окружающего мира: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конструирование природных объектов (животные, растения), обсуждение их особенностей.</w:t>
      </w:r>
    </w:p>
    <w:p w14:paraId="6337831B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3. Оценка и анализ результатов</w:t>
      </w:r>
    </w:p>
    <w:p w14:paraId="63AD87C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завершению цикла занятий проводится оценка результатов. Педагог может использовать наблюдение за детьми, анализ их успехов в процессе сборки и обсуждения моделей. Особое внимание уделяется тому, как дети применяют полученные знания на практике — могут ли они использовать навыки конструирования для решения задач из повседневной жизни.</w:t>
      </w:r>
    </w:p>
    <w:p w14:paraId="13400AB6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Заключение</w:t>
      </w:r>
    </w:p>
    <w:p w14:paraId="29C2469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Использование конструктора Gigo в образовательном процессе дошкольников — это эффективный метод для формирования функциональной грамотности. Он помогает детям развивать логическое мышление, умение решать задачи, креативность и самостоятельность. В ходе работы с конструктором дети не только осваивают технические и математические знания, но и учатся работать в коллективе, что способствует их всестороннему развитию.</w:t>
      </w:r>
    </w:p>
    <w:p w14:paraId="1D19F8B4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Продолжение проекта: Формирование функциональной грамотности дошкольников с использованием конструктора Gigo</w:t>
      </w:r>
    </w:p>
    <w:p w14:paraId="0866C492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Важность формирования функциональной грамотности в дошкольном возрасте</w:t>
      </w:r>
    </w:p>
    <w:p w14:paraId="698FCAD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функциональной грамотности начинается с ранних лет, когда дети познают окружающий мир и начинают применять полученные знания на практике. В дошкольном возрасте это развитие осуществляется через игру, что делает использование образовательных конструкторов, таких как Gigo, особенно эффективным инструментом для обучения.</w:t>
      </w:r>
    </w:p>
    <w:p w14:paraId="4C655D9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Функциональная грамотность включает в себя следующие важные компоненты:</w:t>
      </w:r>
    </w:p>
    <w:p w14:paraId="67C5431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Решение практических задач: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ребенок учится находить решения повседневных проблем через осознанное применение знаний.</w:t>
      </w:r>
    </w:p>
    <w:p w14:paraId="15ACFC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Критическое мышление: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умение анализировать информацию, различать факты и мнения, делать выводы.</w:t>
      </w:r>
    </w:p>
    <w:p w14:paraId="285E32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Коммуникативные навыки: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способность взаимодействовать с окружающими, объяснять свои идеи и решения.</w:t>
      </w:r>
    </w:p>
    <w:p w14:paraId="40D3A1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Самостоятельность и ответственность: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дети учатся ставить цели, находить способы их достижения и отвечать за свои решения.</w:t>
      </w:r>
    </w:p>
    <w:p w14:paraId="11E021ED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Особенности конструктора Gigo для развития функциональной грамотности</w:t>
      </w:r>
    </w:p>
    <w:p w14:paraId="5E824CD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Конструкторы, как и игры, стимулируют активное участие ребенка в образовательном процессе.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Gigo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— это модульный набор с элементами, которые позволяют создавать динамические модели, такие как механизмы, транспортные средства и здания. Конструктор сочетает в себе элементы инженерии и игры, позволяя детям решать задачи творчески.</w:t>
      </w:r>
    </w:p>
    <w:p w14:paraId="47CB132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Основные преимущества конструктора Gigo:</w:t>
      </w:r>
    </w:p>
    <w:p w14:paraId="54AB5F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Развитие инженерного мышления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ребенок учится проектировать и строить модели, следуя инструкциям или создавая их по собственному замыслу.</w:t>
      </w:r>
    </w:p>
    <w:p w14:paraId="4D899C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Гибкость и вариативность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элементы конструктора можно комбинировать различными способами, что позволяет детям экспериментировать и находить нестандартные решения.</w:t>
      </w:r>
    </w:p>
    <w:p w14:paraId="3338F34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Наглядность и интерактивность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физическая модель помогает детям лучше понимать математические и естественнонаучные принципы через наглядные примеры.</w:t>
      </w:r>
    </w:p>
    <w:p w14:paraId="2AD942C8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Практическая часть проекта</w:t>
      </w:r>
    </w:p>
    <w:p w14:paraId="6BE3CCA5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1. Планирование и организация образовательного процесса</w:t>
      </w:r>
    </w:p>
    <w:p w14:paraId="1D2EB58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Занятия с конструктором Gigo могут быть включены в повседневную образовательную программу или проводиться в рамках специальных кружков технического творчества. На этапе планирования педагог подбирает темы занятий, исходя из возраста и уровня подготовки детей.</w:t>
      </w:r>
    </w:p>
    <w:p w14:paraId="23F7B35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Подготовка к занятиям включает:</w:t>
      </w:r>
    </w:p>
    <w:p w14:paraId="70A912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Выбор моделей, соответствующих образовательным целям (например, механизмы для развития технической грамотности или геометрические фигуры для математической грамотности).</w:t>
      </w:r>
    </w:p>
    <w:p w14:paraId="21370A1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Подготовку наглядных материалов (схемы сборки, изображения объектов, которые будут моделироваться).</w:t>
      </w:r>
    </w:p>
    <w:p w14:paraId="578C107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Организацию пространства для занятия: конструкторские элементы должны быть доступны детям для свободной работы.</w:t>
      </w:r>
    </w:p>
    <w:p w14:paraId="336090D4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2. Методические подходы к проведению занятий</w:t>
      </w:r>
    </w:p>
    <w:p w14:paraId="1AA0E89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Методика реализации проекта может включать следующие этапы:</w:t>
      </w:r>
    </w:p>
    <w:p w14:paraId="2A06A41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Этап мотивации: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этом этапе важно заинтересовать детей. Например, можно рассказать небольшую историю, которая связана с темой занятия: "Как работает кран на стройке?" или "Как выглядит машина будущего?". Детям предлагается поразмышлять, как они могут с помощью конструктора воспроизвести тот или иной объект.</w:t>
      </w:r>
    </w:p>
    <w:p w14:paraId="5BD207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Этап планирования и моделирования: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После введения в тему, детям показывают пример готовой модели или предлагают самостоятельно придумать, что можно собрать. Для этого могут использоваться заранее разработанные схемы или инструкции, но также важно давать возможность детям проявлять творческую самостоятельность.</w:t>
      </w:r>
    </w:p>
    <w:p w14:paraId="2363AC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Этап выполнения: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Основная часть занятия — это процесс конструирования. Дети в небольших группах или индивидуально создают модели, обсуждают возможные пути решения задачи. Здесь педагог активно взаимодействует с детьми: задает вопросы, помогает в поиске решений, корректирует действия, но не дает готовых ответов. Очень важно поощрять самостоятельность ребенка, поддерживать его интерес.</w:t>
      </w:r>
    </w:p>
    <w:p w14:paraId="41EAC17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Этап анализа: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После завершения работы педагог и дети обсуждают полученные результаты. Например, что получилось сделать, какие трудности возникли и как они были преодолены. Это помогает детям осознать свои успехи и ошибки, а также развивает их аналитическое мышление.</w:t>
      </w:r>
    </w:p>
    <w:p w14:paraId="660DF59C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Примеры занятий</w:t>
      </w:r>
    </w:p>
    <w:p w14:paraId="40943E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"Строим мост"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(возрастная группа: 5-6 лет)</w:t>
      </w:r>
    </w:p>
    <w:p w14:paraId="12349CD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Развить математическую и техническую грамотность.</w:t>
      </w:r>
    </w:p>
    <w:p w14:paraId="07715D2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Задача: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Дети создают модель моста с использованием элементов конструктора Gigo. Педагог рассказывает о различных видах мостов (подвесные, арочные и т.д.), обсуждает с детьми, какие материалы используются в реальных мостах и почему важно правильно распределить вес конструкции.</w:t>
      </w:r>
    </w:p>
    <w:p w14:paraId="230EE5A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Навыки: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Применение математических знаний, развитие пространственного мышления, знакомство с основами физики (сила тяжести, устойчивость).</w:t>
      </w:r>
    </w:p>
    <w:p w14:paraId="0D8DEF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"Собираем ветряк"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(возрастная группа: 6-7 лет)</w:t>
      </w:r>
    </w:p>
    <w:p w14:paraId="191C3B5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Развитие естественнонаучной и технической грамотности.</w:t>
      </w:r>
    </w:p>
    <w:p w14:paraId="6B1DCE86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Задача: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Дети создают модель ветряка и изучают, как ветер приводит в движение лопасти. Педагог обсуждает с детьми принципы работы ветровых турбин и их использование в энергетике.</w:t>
      </w:r>
    </w:p>
    <w:p w14:paraId="7188DAE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Навыки: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Развитие аналитического и технического мышления, основы инженерного проектирования.</w:t>
      </w:r>
    </w:p>
    <w:p w14:paraId="2A436D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"Город будущего"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(возрастная группа: 6-7 лет)</w:t>
      </w:r>
    </w:p>
    <w:p w14:paraId="77CB776C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Развитие креативного мышления и навыков командной работы.</w:t>
      </w:r>
    </w:p>
    <w:p w14:paraId="53B15A7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Задача: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группе дети строят "умный город", где используют модели домов, машин и инфраструктурных объектов. Они обдумывают, как город может работать более эффективно и экологично.</w:t>
      </w:r>
    </w:p>
    <w:p w14:paraId="55E8D80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Навыки: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Развитие навыков планирования, социального взаимодействия и творчества.</w:t>
      </w:r>
    </w:p>
    <w:p w14:paraId="60B573D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3. Оценка эффективности проекта</w:t>
      </w:r>
    </w:p>
    <w:p w14:paraId="2C29E86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оценки эффективности проекта можно использовать следующие методы:</w:t>
      </w:r>
    </w:p>
    <w:p w14:paraId="5EC4B2F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Наблюдение за процессом работы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Важно фиксировать, как дети взаимодействуют с материалами и друг с другом, насколько уверенно они выполняют задания.</w:t>
      </w:r>
    </w:p>
    <w:p w14:paraId="3B11C2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Анкетирование родителей и педагогов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Выяснить мнение родителей о том, как изменились навыки их детей в ходе занятий с конструктором.</w:t>
      </w:r>
    </w:p>
    <w:p w14:paraId="335A12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Проведение итоговых занятий или игр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После завершения серии занятий можно организовать творческое мероприятие, на котором дети будут показывать, что они создали, а также обсуждать свои успехи.</w:t>
      </w:r>
    </w:p>
    <w:p w14:paraId="21751849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Заключение и перспективы проекта</w:t>
      </w:r>
    </w:p>
    <w:p w14:paraId="24315BC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Использование конструктора Gigo в образовательной деятельности для формирования функциональной грамотности дошкольников — это инновационный подход, который позволяет педагогам эффективно развивать у детей навыки, необходимые для жизни в современном обществе. Развивая такие компетенции, как математическая, техническая и естественнонаучная грамотность, дети получают возможность решать задачи будущего, становясь активными и креативными участниками образовательного процесса.</w:t>
      </w:r>
    </w:p>
    <w:p w14:paraId="149A77B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4o</w:t>
      </w:r>
    </w:p>
    <w:p w14:paraId="04EECD6C">
      <w:pPr>
        <w:spacing w:before="100" w:beforeAutospacing="1" w:after="100" w:afterAutospacing="1" w:line="240" w:lineRule="auto"/>
        <w:outlineLvl w:val="4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>Вы сказали:</w:t>
      </w:r>
    </w:p>
    <w:p w14:paraId="584B4EF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напиши этапы реализации этого проекта</w:t>
      </w:r>
    </w:p>
    <w:p w14:paraId="5C217CC6">
      <w:pPr>
        <w:spacing w:before="100" w:beforeAutospacing="1" w:after="100" w:afterAutospacing="1" w:line="240" w:lineRule="auto"/>
        <w:outlineLvl w:val="5"/>
        <w:rPr>
          <w:rFonts w:ascii="Times New Roman" w:hAnsi="Times New Roman" w:eastAsia="Times New Roman" w:cs="Times New Roman"/>
          <w:b/>
          <w:bCs/>
          <w:sz w:val="15"/>
          <w:szCs w:val="15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5"/>
          <w:szCs w:val="15"/>
          <w:lang w:eastAsia="ru-RU"/>
        </w:rPr>
        <w:t>ChatGPT сказал:</w:t>
      </w:r>
    </w:p>
    <w:p w14:paraId="0BBC9B5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ChatGPT</w:t>
      </w:r>
    </w:p>
    <w:p w14:paraId="5DA0F3AF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Этапы реализации проекта: Формирование функциональной грамотности дошкольников с использованием конструктора Gigo</w:t>
      </w:r>
    </w:p>
    <w:p w14:paraId="02B1638F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1. Подготовительный этап</w:t>
      </w:r>
    </w:p>
    <w:p w14:paraId="6A45166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данном этапе педагогам и руководителям образовательного учреждения необходимо спланировать и организовать проект. Основные задачи этого этапа:</w:t>
      </w:r>
    </w:p>
    <w:p w14:paraId="777942C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Изучение образовательных возможностей конструктора Gigo</w:t>
      </w:r>
    </w:p>
    <w:p w14:paraId="02031F6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Ознакомление педагогов с функциональными особенностями конструктора и его образовательным потенциалом.</w:t>
      </w:r>
    </w:p>
    <w:p w14:paraId="4CD8E0A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Проведение обучения для педагогов по использованию конструктора Gigo в образовательном процессе (возможно, привлечение методиста или специалиста).</w:t>
      </w:r>
    </w:p>
    <w:p w14:paraId="372E400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Определение целей и задач проекта</w:t>
      </w:r>
    </w:p>
    <w:p w14:paraId="045B3E9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Формулирование целей по развитию функциональной грамотности дошкольников через конструирование.</w:t>
      </w:r>
    </w:p>
    <w:p w14:paraId="3B7CC5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Установление конкретных задач (например, развитие логического мышления, пространственного восприятия, мелкой моторики, навыков решения задач).</w:t>
      </w:r>
    </w:p>
    <w:p w14:paraId="3CB1A48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1.3.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Подбор возрастных групп детей</w:t>
      </w:r>
    </w:p>
    <w:p w14:paraId="0600BD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Определение возрастной группы детей (например, 5-6 лет или 6-7 лет), с которыми будут проводиться занятия. Это позволяет адаптировать содержание занятий под возрастные особенности детей.</w:t>
      </w:r>
    </w:p>
    <w:p w14:paraId="655FCEE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Разработка тематического плана занятий</w:t>
      </w:r>
    </w:p>
    <w:p w14:paraId="2790E0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Составление плана, в который включены темы и последовательность занятий с учетом уровня развития детей. План должен охватывать все ключевые направления функциональной грамотности: математическую, техническую, естественнонаучную, читательскую и коммуникативную.</w:t>
      </w:r>
    </w:p>
    <w:p w14:paraId="7C01D9B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1.5.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Подготовка материалов и среды</w:t>
      </w:r>
    </w:p>
    <w:p w14:paraId="6E09BF9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Подготовка необходимых материалов (конструкторские наборы, методические рекомендации).</w:t>
      </w:r>
    </w:p>
    <w:p w14:paraId="070888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Организация комфортного пространства для работы с конструктором: дети должны иметь доступ к элементам конструктора и к наглядным пособиям.</w:t>
      </w:r>
    </w:p>
    <w:p w14:paraId="6D76200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2. Основной этап (проведение занятий)</w:t>
      </w:r>
    </w:p>
    <w:p w14:paraId="67B7A5C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данном этапе происходит непосредственная реализация занятий с использованием конструктора Gigo. Структура каждого занятия может включать несколько шагов:</w:t>
      </w:r>
    </w:p>
    <w:p w14:paraId="0B5F993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Вводная часть (мотивация)</w:t>
      </w:r>
    </w:p>
    <w:p w14:paraId="6D8679B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 рассказывает детям о теме занятия, объясняет задачу и цель, приводит примеры из реальной жизни, которые помогут заинтересовать детей. Здесь важно создать эмоциональный настрой и вызвать интерес к предстоящему занятию.</w:t>
      </w:r>
    </w:p>
    <w:p w14:paraId="5AF9844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Практическая часть (конструирование)</w:t>
      </w:r>
    </w:p>
    <w:p w14:paraId="315392C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 приступают к конструированию моделей с использованием конструктора Gigo. Они могут работать индивидуально или в небольших группах.</w:t>
      </w:r>
    </w:p>
    <w:p w14:paraId="6E33662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 помогает детям находить решения, задает наводящие вопросы, но дает детям возможность проявлять самостоятельность. Важно поддерживать исследовательский дух и давать детям свободу в принятии решений.</w:t>
      </w:r>
    </w:p>
    <w:p w14:paraId="44E2383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2.3.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Заключительная часть (анализ и обсуждение)</w:t>
      </w:r>
    </w:p>
    <w:p w14:paraId="359448D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После завершения сборки моделей дети рассказывают о своей работе, обсуждают возникшие трудности и способы их решения. Педагог подводит итоги занятия, хвалит детей за проявленное творчество и смекалку.</w:t>
      </w:r>
    </w:p>
    <w:p w14:paraId="14BA267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2.4.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Корректировка и рефлексия</w:t>
      </w:r>
    </w:p>
    <w:p w14:paraId="4461461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 проводит анализ каждого занятия: что удалось хорошо, а какие моменты требуют доработки. Важно учитывать обратную связь от детей, их интерес и вовлеченность.</w:t>
      </w:r>
    </w:p>
    <w:p w14:paraId="62CBC5E9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3. Этап мониторинга и анализа</w:t>
      </w:r>
    </w:p>
    <w:p w14:paraId="3E7473C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Оценка достижений детей</w:t>
      </w:r>
    </w:p>
    <w:p w14:paraId="1489937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 проводит наблюдение за процессом работы детей. Это могут быть как индивидуальные, так и групповые наблюдения. Цель — оценить, насколько дети овладевают функциональной грамотностью (логическое мышление, способность решать задачи, развитие мелкой моторики, умение работать в команде).</w:t>
      </w:r>
    </w:p>
    <w:p w14:paraId="7CEB530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Текущая оценка результатов</w:t>
      </w:r>
    </w:p>
    <w:p w14:paraId="6ADE58F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Использование методик диагностики уровня сформированности функциональной грамотности у детей. Это могут быть контрольные задания, творческие проекты, обсуждения и презентации моделей.</w:t>
      </w:r>
    </w:p>
    <w:p w14:paraId="6F06DE0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Анкетирование и опрос родителей</w:t>
      </w:r>
    </w:p>
    <w:p w14:paraId="757FBF1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 может провести анкетирование или опрос родителей, чтобы понять, заметили ли они изменения в навыках и поведении своих детей после занятий. Родители могут дать ценную обратную связь о том, как занятия влияют на общее развитие ребенка.</w:t>
      </w:r>
    </w:p>
    <w:p w14:paraId="40D23FB4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4. Этап подведения итогов проекта</w:t>
      </w:r>
    </w:p>
    <w:p w14:paraId="5CE2A35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4.1.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Анализ результатов проекта</w:t>
      </w:r>
    </w:p>
    <w:p w14:paraId="7DA167B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окончании всех занятий проводится общий анализ: оцениваются достигнутые результаты, эффективность методик, а также возможные трудности. Педагоги подводят итоги, делая выводы о том, насколько проект достиг своих целей.</w:t>
      </w:r>
    </w:p>
    <w:p w14:paraId="3413F3C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Презентация результатов детям и родителям</w:t>
      </w:r>
    </w:p>
    <w:p w14:paraId="7C7AEFB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Организация итогового мероприятия, где дети могут продемонстрировать свои достижения и рассказать о том, что они узнали и чему научились. Это может быть выставка моделей, презентации проектов или совместная игра с родителями.</w:t>
      </w:r>
    </w:p>
    <w:p w14:paraId="134BB0C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4.3.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Корректировка и разработка рекомендаций для дальнейшего использования</w:t>
      </w:r>
    </w:p>
    <w:p w14:paraId="59C88B1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основе анализа результатов педагоги разрабатывают рекомендации для дальнейшего использования конструктора Gigo в образовательном процессе. Важно также подготовить предложения по улучшению методик для будущих проектов.</w:t>
      </w:r>
    </w:p>
    <w:p w14:paraId="7D8CED4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4.4.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Документация проекта</w:t>
      </w:r>
    </w:p>
    <w:p w14:paraId="2277F3F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Педагоги составляют отчет по итогам проекта, в который включены результаты работы, отзывы родителей и педагогов, а также предложения по дальнейшему развитию программы.</w:t>
      </w:r>
    </w:p>
    <w:p w14:paraId="6ED83575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Заключение</w:t>
      </w:r>
    </w:p>
    <w:p w14:paraId="7787AFB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Реализация проекта по формированию функциональной грамотности дошкольников с использованием конструктора Gigo проходит через несколько ключевых этапов — от планирования и подготовки до мониторинга и подведения итогов. Важно, чтобы на каждом этапе педагоги тщательно планировали свою деятельность и ориентировались на возрастные и индивидуальные особенности детей, что обеспечит успешное развитие их функциональной грамотности.</w:t>
      </w:r>
    </w:p>
    <w:p w14:paraId="2B6C834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4o</w:t>
      </w:r>
    </w:p>
    <w:p w14:paraId="7CF60500">
      <w:pPr>
        <w:spacing w:before="100" w:beforeAutospacing="1" w:after="100" w:afterAutospacing="1" w:line="240" w:lineRule="auto"/>
        <w:outlineLvl w:val="4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>Вы сказали:</w:t>
      </w:r>
    </w:p>
    <w:p w14:paraId="052ABDA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напиши планы занятий по данному проекту</w:t>
      </w:r>
    </w:p>
    <w:p w14:paraId="53BA4B77">
      <w:pPr>
        <w:spacing w:before="100" w:beforeAutospacing="1" w:after="100" w:afterAutospacing="1" w:line="240" w:lineRule="auto"/>
        <w:outlineLvl w:val="5"/>
        <w:rPr>
          <w:rFonts w:ascii="Times New Roman" w:hAnsi="Times New Roman" w:eastAsia="Times New Roman" w:cs="Times New Roman"/>
          <w:b/>
          <w:bCs/>
          <w:sz w:val="15"/>
          <w:szCs w:val="15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5"/>
          <w:szCs w:val="15"/>
          <w:lang w:eastAsia="ru-RU"/>
        </w:rPr>
        <w:t>ChatGPT сказал:</w:t>
      </w:r>
    </w:p>
    <w:p w14:paraId="2CEDFCF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ChatGPT</w:t>
      </w:r>
    </w:p>
    <w:p w14:paraId="410F007A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Планы занятий по проекту: Формирование функциональной грамотности дошкольников с использованием конструктора Gigo</w:t>
      </w:r>
    </w:p>
    <w:p w14:paraId="7792133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Ниже представлены примеры планов занятий, которые охватывают различные аспекты функциональной грамотности: математическую, техническую, естественнонаучную и коммуникативную грамотности.</w:t>
      </w:r>
    </w:p>
    <w:p w14:paraId="39F94A4E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Занятие 1: "Мир геометрии: создаем фигуры"</w:t>
      </w:r>
    </w:p>
    <w:p w14:paraId="2BA453E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Цель занятия: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математической грамотности через создание и изучение геометрических фигур.</w:t>
      </w:r>
    </w:p>
    <w:p w14:paraId="5A3375E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Задачи:</w:t>
      </w:r>
    </w:p>
    <w:p w14:paraId="033FB0A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Познакомить детей с основными геометрическими фигурами (квадрат, треугольник, прямоугольник, круг).</w:t>
      </w:r>
    </w:p>
    <w:p w14:paraId="3D67FEC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Развить пространственное мышление и мелкую моторику.</w:t>
      </w:r>
    </w:p>
    <w:p w14:paraId="59A626E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Научить детей различать и классифицировать геометрические фигуры.</w:t>
      </w:r>
    </w:p>
    <w:p w14:paraId="562E8FF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Возрастная группа: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5-6 лет</w:t>
      </w:r>
    </w:p>
    <w:p w14:paraId="53566EE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Материалы:</w:t>
      </w:r>
    </w:p>
    <w:p w14:paraId="35E9117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Конструктор Gigo (детали для создания простых геометрических форм).</w:t>
      </w:r>
    </w:p>
    <w:p w14:paraId="494F1C7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Карточки с изображениями геометрических фигур.</w:t>
      </w:r>
    </w:p>
    <w:p w14:paraId="7B045AE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Ход занятия:</w:t>
      </w:r>
    </w:p>
    <w:p w14:paraId="711FF69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Вводная часть (5-7 минут)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 показывает детям изображения геометрических фигур. Дети обсуждают, где в окружающем мире можно увидеть такие фигуры (например, квадрат — окно, круг — колесо и т.д.).</w:t>
      </w:r>
    </w:p>
    <w:p w14:paraId="7243817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Основная часть (15-20 минут)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 получают детали конструктора Gigo и инструкцию для создания нескольких геометрических фигур (квадрат, треугольник, прямоугольник). Педагог помогает детям собирать фигуры, объясняя, как соединять детали. После сборки каждая фигура обсуждается: дети рассказывают, сколько углов у фигуры, чем она отличается от других.</w:t>
      </w:r>
    </w:p>
    <w:p w14:paraId="22CB0CF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Заключительная часть (5 минут)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 задает вопросы на закрепление материала: "Сколько углов у квадрата?" или "Чем треугольник отличается от квадрата?". Дети обсуждают, в каких объектах они видели такие фигуры.</w:t>
      </w:r>
    </w:p>
    <w:p w14:paraId="62BC81D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Ожидаемые результаты: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 смогут узнавать и собирать основные геометрические фигуры, описывать их особенности, развивая пространственное мышление и математическую грамотность.</w:t>
      </w:r>
    </w:p>
    <w:p w14:paraId="74CE24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3674E9A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Занятие 2: "Технический мир: собираем машину"</w:t>
      </w:r>
    </w:p>
    <w:p w14:paraId="4D3F3A5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Цель занятия: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технической грамотности и навыков конструирования через сборку модели автомобиля.</w:t>
      </w:r>
    </w:p>
    <w:p w14:paraId="0DAE17F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Задачи:</w:t>
      </w:r>
    </w:p>
    <w:p w14:paraId="6ADB0C7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Ознакомить детей с простыми техническими понятиями (движение, колеса, оси).</w:t>
      </w:r>
    </w:p>
    <w:p w14:paraId="707A1CF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Развить техническое мышление, координацию и мелкую моторику.</w:t>
      </w:r>
    </w:p>
    <w:p w14:paraId="17B6847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Научить детей работать с инструкциями и составными элементами.</w:t>
      </w:r>
    </w:p>
    <w:p w14:paraId="500423B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Возрастная группа: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6-7 лет</w:t>
      </w:r>
    </w:p>
    <w:p w14:paraId="49DA171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Материалы:</w:t>
      </w:r>
    </w:p>
    <w:p w14:paraId="4EB3B1E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Конструктор Gigo (детали для сборки простой модели автомобиля).</w:t>
      </w:r>
    </w:p>
    <w:p w14:paraId="5EBBE23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Иллюстрации различных видов транспорта (машины, грузовики, автобусы).</w:t>
      </w:r>
    </w:p>
    <w:p w14:paraId="68E37F1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Ход занятия:</w:t>
      </w:r>
    </w:p>
    <w:p w14:paraId="7A8FD7B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Вводная часть (5 минут)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 показывает детям иллюстрации различных транспортных средств и обсуждает, как они двигаются. Дети размышляют о том, какие части машины важны для движения (колеса, оси).</w:t>
      </w:r>
    </w:p>
    <w:p w14:paraId="7B538E6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Основная часть (20-25 минут)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 получают инструкции и наборы деталей для сборки простой модели машины. Педагог помогает детям поэтапно собирать машину, обращая внимание на важные элементы (колеса, оси). Дети проверяют, как машина двигается, и могут проводить небольшие эксперименты: катать машину по полу, измерять скорость движения на разных поверхностях.</w:t>
      </w:r>
    </w:p>
    <w:p w14:paraId="4F8BCAA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Заключительная часть (5 минут)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Обсуждение результатов: "Почему машина движется быстрее на одной поверхности, чем на другой?", "Какие еще детали можно добавить, чтобы улучшить машину?". Педагог подводит итоги и хвалит детей за проявленную активность.</w:t>
      </w:r>
    </w:p>
    <w:p w14:paraId="40EB626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Ожидаемые результаты: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 научатся собирать простую модель машины, узнают основные технические понятия, такие как колеса и оси, разовьют свои навыки в конструировании.</w:t>
      </w:r>
    </w:p>
    <w:p w14:paraId="212A160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69BEEDF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Занятие 3: "Исследуем природу: собираем модель цветка"</w:t>
      </w:r>
    </w:p>
    <w:p w14:paraId="0727C32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Цель занятия: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естественнонаучной грамотности через изучение строения растений и создание модели цветка.</w:t>
      </w:r>
    </w:p>
    <w:p w14:paraId="1B77208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Задачи:</w:t>
      </w:r>
    </w:p>
    <w:p w14:paraId="44271DE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Ознакомить детей с основными частями растения (стебель, листья, цветок).</w:t>
      </w:r>
    </w:p>
    <w:p w14:paraId="2BB2F85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Развить навыки наблюдения и исследовательскую активность.</w:t>
      </w:r>
    </w:p>
    <w:p w14:paraId="0BEEF2A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Способствовать пониманию принципов работы природы через конструирование.</w:t>
      </w:r>
    </w:p>
    <w:p w14:paraId="68DF0B7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Возрастная группа: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5-6 лет</w:t>
      </w:r>
    </w:p>
    <w:p w14:paraId="4FC6B8A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Материалы:</w:t>
      </w:r>
    </w:p>
    <w:p w14:paraId="15A7C1C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Конструктор Gigo (детали для создания модели цветка).</w:t>
      </w:r>
    </w:p>
    <w:p w14:paraId="5FC0DB1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Карточки с изображениями различных растений.</w:t>
      </w:r>
    </w:p>
    <w:p w14:paraId="04A1A9E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Ход занятия:</w:t>
      </w:r>
    </w:p>
    <w:p w14:paraId="48FF73E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Вводная часть (5 минут)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 показывает детям картинки с изображениями цветов и растений. Дети обсуждают, из каких частей состоят растения, зачем нужны листья и цветы.</w:t>
      </w:r>
    </w:p>
    <w:p w14:paraId="0B0F651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Основная часть (15-20 минут)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 собирают модель цветка с помощью конструктора Gigo, используя инструкции. Педагог помогает детям понять, как части цветка связаны между собой и как растение растет. Можно обсудить роль солнца и воды в жизни растений.</w:t>
      </w:r>
    </w:p>
    <w:p w14:paraId="68A56E2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Заключительная часть (5 минут)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 задает вопросы на закрепление: "Почему листья важны для растения?", "Какие еще части можно добавить в модель?". Дети обсуждают свои модели и показывают, что они создали.</w:t>
      </w:r>
    </w:p>
    <w:p w14:paraId="2D7FCFB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Ожидаемые результаты: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 познакомятся с основными частями растений, создадут модель цветка, развивая свою естественнонаучную грамотность и мелкую моторику.</w:t>
      </w:r>
    </w:p>
    <w:p w14:paraId="1B50A1D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F5E2A7E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Занятие 4: "Город будущего: создаем дома и транспорт"</w:t>
      </w:r>
    </w:p>
    <w:p w14:paraId="5A911F1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Цель занятия: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креативного и пространственного мышления через создание модели "умного города".</w:t>
      </w:r>
    </w:p>
    <w:p w14:paraId="0C63280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Задачи:</w:t>
      </w:r>
    </w:p>
    <w:p w14:paraId="53043B0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Научить детей проектировать и создавать модели зданий и транспорта.</w:t>
      </w:r>
    </w:p>
    <w:p w14:paraId="6458B61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Способствовать развитию навыков командной работы и воображения.</w:t>
      </w:r>
    </w:p>
    <w:p w14:paraId="3A4E353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Развивать понимание пространственных отношений между объектами.</w:t>
      </w:r>
    </w:p>
    <w:p w14:paraId="655C8D4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Возрастная группа: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6-7 лет</w:t>
      </w:r>
    </w:p>
    <w:p w14:paraId="2AA4676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Материалы:</w:t>
      </w:r>
    </w:p>
    <w:p w14:paraId="0020DF3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Конструктор Gigo (детали для создания зданий и машин).</w:t>
      </w:r>
    </w:p>
    <w:p w14:paraId="082055A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Бумага, карандаши для предварительных эскизов города.</w:t>
      </w:r>
    </w:p>
    <w:p w14:paraId="5B82367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Ход занятия:</w:t>
      </w:r>
    </w:p>
    <w:p w14:paraId="2D6F684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Вводная часть (5 минут)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 предлагает детям поразмышлять, каким может быть город будущего. Дети обсуждают, какие здания и транспорт им будут нужны в этом городе (например, экологичные машины, высокие дома с зелеными крышами).</w:t>
      </w:r>
    </w:p>
    <w:p w14:paraId="26014C0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Основная часть (20-25 минут)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 делятся на группы и создают разные элементы города с помощью конструктора Gigo: дома, дороги, транспорт. Можно предложить детям сначала нарисовать план города, а затем начать сборку.</w:t>
      </w:r>
    </w:p>
    <w:p w14:paraId="1ACEA4A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Заключительная часть (5 минут)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Обсуждение созданных моделей: "Почему важно планировать, где будут дороги и дома?", "Каким должен быть транспорт в городе будущего?". Дети делятся идеями и предлагают улучшения для города.</w:t>
      </w:r>
    </w:p>
    <w:p w14:paraId="048E602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Ожидаемые результаты: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 научатся проектировать и создавать сложные модели зданий и транспорта, развивая навыки командной работы, пространственное мышление и воображение.</w:t>
      </w:r>
    </w:p>
    <w:p w14:paraId="650C4DD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413842E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Занятие 5: "Космос и ракеты: собираем ракету"</w:t>
      </w:r>
    </w:p>
    <w:p w14:paraId="1BC2A65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Цель занятия: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естественнонаучной грамотности через изучение космических объектов и создание модели ракеты.</w:t>
      </w:r>
    </w:p>
    <w:p w14:paraId="157411F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Задачи:</w:t>
      </w:r>
    </w:p>
    <w:p w14:paraId="20E26A6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Познакомить детей с основными понятиями о космосе и ракетах.</w:t>
      </w:r>
    </w:p>
    <w:p w14:paraId="2918CF4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Развить навыки конструирования и исследовательский интерес.</w:t>
      </w:r>
    </w:p>
    <w:p w14:paraId="37D5ADA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Научить детей работать с простыми техническими моделями.</w:t>
      </w:r>
    </w:p>
    <w:p w14:paraId="1B7433C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Возрастная группа: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6-7 лет</w:t>
      </w:r>
    </w:p>
    <w:p w14:paraId="53F3AED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Материалы:</w:t>
      </w:r>
    </w:p>
    <w:p w14:paraId="46873B8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Конструктор Gigo (детали для создания модели ракеты).</w:t>
      </w:r>
    </w:p>
    <w:p w14:paraId="4D02B60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Карточки с изображениями планет, звезд и космических объектов.</w:t>
      </w:r>
    </w:p>
    <w:p w14:paraId="7C0F0A0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Ход занятия:</w:t>
      </w:r>
    </w:p>
    <w:p w14:paraId="6800B1A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Вводная часть (5 минут)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 показывает детям карточки с изображениями космических объектов и рассказывает о том, как люди исследуют космос с помощью ракет. Дети обсуждают, что нужно для того, чтобы ракета полетела в космос.</w:t>
      </w:r>
    </w:p>
    <w:p w14:paraId="7DACC22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Основная часть (20 минут)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 собирают модель ракеты с помощью конструктора Gigo. Педагог помогает детям понять, как ракета взлетает, и обсуждает, что еще можно добавить для улучшения модели.</w:t>
      </w:r>
    </w:p>
    <w:p w14:paraId="67A1A550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Заключительная часть (5 минут)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 рассказывают о своих ракетах, и педагог подводит итог занятия, подчеркивая, как важно изучать космос и технологии.</w:t>
      </w:r>
    </w:p>
    <w:p w14:paraId="3F4FE92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Ожидаемые результаты: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 познакомятся с базовыми понятиями о космосе и технологиях, научатся собирать модель ракеты, развивая свою техническую и естественнонаучную грамотность.</w:t>
      </w:r>
    </w:p>
    <w:p w14:paraId="1F839EF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iberation Serif">
    <w:altName w:val="MS Gothic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CC"/>
    <w:family w:val="swiss"/>
    <w:pitch w:val="default"/>
    <w:sig w:usb0="00000000" w:usb1="00000000" w:usb2="0A042029" w:usb3="00000000" w:csb0="8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B29BA"/>
    <w:multiLevelType w:val="multilevel"/>
    <w:tmpl w:val="00BB29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0EF0C37"/>
    <w:multiLevelType w:val="multilevel"/>
    <w:tmpl w:val="00EF0C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2DA0491"/>
    <w:multiLevelType w:val="multilevel"/>
    <w:tmpl w:val="02DA04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70030DC"/>
    <w:multiLevelType w:val="multilevel"/>
    <w:tmpl w:val="070030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8236051"/>
    <w:multiLevelType w:val="multilevel"/>
    <w:tmpl w:val="082360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959587B"/>
    <w:multiLevelType w:val="multilevel"/>
    <w:tmpl w:val="095958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0C332F6E"/>
    <w:multiLevelType w:val="multilevel"/>
    <w:tmpl w:val="0C332F6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E23764A"/>
    <w:multiLevelType w:val="multilevel"/>
    <w:tmpl w:val="0E2376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0F1142B3"/>
    <w:multiLevelType w:val="multilevel"/>
    <w:tmpl w:val="0F1142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1BE48A6"/>
    <w:multiLevelType w:val="multilevel"/>
    <w:tmpl w:val="11BE48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134A353F"/>
    <w:multiLevelType w:val="multilevel"/>
    <w:tmpl w:val="134A353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872741B"/>
    <w:multiLevelType w:val="multilevel"/>
    <w:tmpl w:val="187274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222E76D4"/>
    <w:multiLevelType w:val="multilevel"/>
    <w:tmpl w:val="222E76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26507E7B"/>
    <w:multiLevelType w:val="multilevel"/>
    <w:tmpl w:val="26507E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2ECA3AAB"/>
    <w:multiLevelType w:val="multilevel"/>
    <w:tmpl w:val="2ECA3AA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2F2E2C93"/>
    <w:multiLevelType w:val="multilevel"/>
    <w:tmpl w:val="2F2E2C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34C8213A"/>
    <w:multiLevelType w:val="multilevel"/>
    <w:tmpl w:val="34C821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37613915"/>
    <w:multiLevelType w:val="multilevel"/>
    <w:tmpl w:val="376139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395F2AE5"/>
    <w:multiLevelType w:val="multilevel"/>
    <w:tmpl w:val="395F2AE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CE31BAC"/>
    <w:multiLevelType w:val="multilevel"/>
    <w:tmpl w:val="3CE31BA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4434333F"/>
    <w:multiLevelType w:val="multilevel"/>
    <w:tmpl w:val="443433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4880202E"/>
    <w:multiLevelType w:val="multilevel"/>
    <w:tmpl w:val="488020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49724CFE"/>
    <w:multiLevelType w:val="multilevel"/>
    <w:tmpl w:val="49724C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A990859"/>
    <w:multiLevelType w:val="multilevel"/>
    <w:tmpl w:val="4A99085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4B2C2411"/>
    <w:multiLevelType w:val="multilevel"/>
    <w:tmpl w:val="4B2C241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4B9B348B"/>
    <w:multiLevelType w:val="multilevel"/>
    <w:tmpl w:val="4B9B34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4BEE363E"/>
    <w:multiLevelType w:val="multilevel"/>
    <w:tmpl w:val="4BEE36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4C6C7E8B"/>
    <w:multiLevelType w:val="multilevel"/>
    <w:tmpl w:val="4C6C7E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>
    <w:nsid w:val="4DA56D46"/>
    <w:multiLevelType w:val="multilevel"/>
    <w:tmpl w:val="4DA56D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>
    <w:nsid w:val="4ED21B21"/>
    <w:multiLevelType w:val="multilevel"/>
    <w:tmpl w:val="4ED21B2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530D68FC"/>
    <w:multiLevelType w:val="multilevel"/>
    <w:tmpl w:val="530D68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3773F1E"/>
    <w:multiLevelType w:val="multilevel"/>
    <w:tmpl w:val="53773F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3AB092B"/>
    <w:multiLevelType w:val="multilevel"/>
    <w:tmpl w:val="53AB09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55B11D45"/>
    <w:multiLevelType w:val="multilevel"/>
    <w:tmpl w:val="55B11D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>
    <w:nsid w:val="58C24843"/>
    <w:multiLevelType w:val="multilevel"/>
    <w:tmpl w:val="58C248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>
    <w:nsid w:val="5A08414D"/>
    <w:multiLevelType w:val="multilevel"/>
    <w:tmpl w:val="5A0841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5A9A020A"/>
    <w:multiLevelType w:val="multilevel"/>
    <w:tmpl w:val="5A9A02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>
    <w:nsid w:val="5AFF3B5E"/>
    <w:multiLevelType w:val="multilevel"/>
    <w:tmpl w:val="5AFF3B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5C061731"/>
    <w:multiLevelType w:val="multilevel"/>
    <w:tmpl w:val="5C0617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61997525"/>
    <w:multiLevelType w:val="multilevel"/>
    <w:tmpl w:val="6199752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61CB6839"/>
    <w:multiLevelType w:val="multilevel"/>
    <w:tmpl w:val="61CB68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>
    <w:nsid w:val="6AB04328"/>
    <w:multiLevelType w:val="multilevel"/>
    <w:tmpl w:val="6AB043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6D330259"/>
    <w:multiLevelType w:val="multilevel"/>
    <w:tmpl w:val="6D3302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>
    <w:nsid w:val="6E02102F"/>
    <w:multiLevelType w:val="multilevel"/>
    <w:tmpl w:val="6E0210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>
    <w:nsid w:val="77CA52A9"/>
    <w:multiLevelType w:val="multilevel"/>
    <w:tmpl w:val="77CA52A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>
    <w:nsid w:val="7EF54C61"/>
    <w:multiLevelType w:val="multilevel"/>
    <w:tmpl w:val="7EF54C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>
    <w:nsid w:val="7FB62B2E"/>
    <w:multiLevelType w:val="multilevel"/>
    <w:tmpl w:val="7FB62B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4"/>
  </w:num>
  <w:num w:numId="2">
    <w:abstractNumId w:val="5"/>
  </w:num>
  <w:num w:numId="3">
    <w:abstractNumId w:val="33"/>
  </w:num>
  <w:num w:numId="4">
    <w:abstractNumId w:val="43"/>
  </w:num>
  <w:num w:numId="5">
    <w:abstractNumId w:val="17"/>
  </w:num>
  <w:num w:numId="6">
    <w:abstractNumId w:val="7"/>
  </w:num>
  <w:num w:numId="7">
    <w:abstractNumId w:val="30"/>
  </w:num>
  <w:num w:numId="8">
    <w:abstractNumId w:val="8"/>
  </w:num>
  <w:num w:numId="9">
    <w:abstractNumId w:val="9"/>
  </w:num>
  <w:num w:numId="10">
    <w:abstractNumId w:val="23"/>
  </w:num>
  <w:num w:numId="11">
    <w:abstractNumId w:val="32"/>
  </w:num>
  <w:num w:numId="12">
    <w:abstractNumId w:val="29"/>
  </w:num>
  <w:num w:numId="13">
    <w:abstractNumId w:val="38"/>
  </w:num>
  <w:num w:numId="14">
    <w:abstractNumId w:val="20"/>
  </w:num>
  <w:num w:numId="15">
    <w:abstractNumId w:val="6"/>
  </w:num>
  <w:num w:numId="16">
    <w:abstractNumId w:val="19"/>
  </w:num>
  <w:num w:numId="17">
    <w:abstractNumId w:val="0"/>
  </w:num>
  <w:num w:numId="18">
    <w:abstractNumId w:val="11"/>
  </w:num>
  <w:num w:numId="19">
    <w:abstractNumId w:val="22"/>
  </w:num>
  <w:num w:numId="20">
    <w:abstractNumId w:val="3"/>
  </w:num>
  <w:num w:numId="21">
    <w:abstractNumId w:val="37"/>
  </w:num>
  <w:num w:numId="22">
    <w:abstractNumId w:val="31"/>
  </w:num>
  <w:num w:numId="23">
    <w:abstractNumId w:val="13"/>
  </w:num>
  <w:num w:numId="24">
    <w:abstractNumId w:val="21"/>
  </w:num>
  <w:num w:numId="25">
    <w:abstractNumId w:val="28"/>
  </w:num>
  <w:num w:numId="26">
    <w:abstractNumId w:val="15"/>
  </w:num>
  <w:num w:numId="27">
    <w:abstractNumId w:val="35"/>
  </w:num>
  <w:num w:numId="28">
    <w:abstractNumId w:val="26"/>
  </w:num>
  <w:num w:numId="29">
    <w:abstractNumId w:val="40"/>
  </w:num>
  <w:num w:numId="30">
    <w:abstractNumId w:val="42"/>
  </w:num>
  <w:num w:numId="31">
    <w:abstractNumId w:val="46"/>
  </w:num>
  <w:num w:numId="32">
    <w:abstractNumId w:val="34"/>
  </w:num>
  <w:num w:numId="33">
    <w:abstractNumId w:val="4"/>
  </w:num>
  <w:num w:numId="34">
    <w:abstractNumId w:val="45"/>
  </w:num>
  <w:num w:numId="35">
    <w:abstractNumId w:val="10"/>
  </w:num>
  <w:num w:numId="36">
    <w:abstractNumId w:val="44"/>
  </w:num>
  <w:num w:numId="37">
    <w:abstractNumId w:val="16"/>
  </w:num>
  <w:num w:numId="38">
    <w:abstractNumId w:val="39"/>
  </w:num>
  <w:num w:numId="39">
    <w:abstractNumId w:val="1"/>
  </w:num>
  <w:num w:numId="40">
    <w:abstractNumId w:val="12"/>
  </w:num>
  <w:num w:numId="41">
    <w:abstractNumId w:val="41"/>
  </w:num>
  <w:num w:numId="42">
    <w:abstractNumId w:val="2"/>
  </w:num>
  <w:num w:numId="43">
    <w:abstractNumId w:val="27"/>
  </w:num>
  <w:num w:numId="44">
    <w:abstractNumId w:val="24"/>
  </w:num>
  <w:num w:numId="45">
    <w:abstractNumId w:val="25"/>
  </w:num>
  <w:num w:numId="46">
    <w:abstractNumId w:val="36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05"/>
    <w:rsid w:val="00A32605"/>
    <w:rsid w:val="00FC5ACC"/>
    <w:rsid w:val="6D80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3">
    <w:name w:val="heading 4"/>
    <w:basedOn w:val="1"/>
    <w:next w:val="1"/>
    <w:link w:val="9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3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9">
    <w:name w:val="Заголовок 4 Знак"/>
    <w:basedOn w:val="4"/>
    <w:link w:val="3"/>
    <w:semiHidden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3862</Words>
  <Characters>22016</Characters>
  <Lines>183</Lines>
  <Paragraphs>51</Paragraphs>
  <TotalTime>2</TotalTime>
  <ScaleCrop>false</ScaleCrop>
  <LinksUpToDate>false</LinksUpToDate>
  <CharactersWithSpaces>25827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2024-10-11T11:15:00Z</dcterms:created>
  <dc:creator>Пользователь</dc:creator>
  <cp:lastModifiedBy>User</cp:lastModifiedBy>
  <dcterms:modified xsi:type="dcterms:W3CDTF">2024-11-20T02:51:26Z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E47D385C931F41E98F950EF2A68B5121_12</vt:lpwstr>
  </property>
</Properties>
</file>